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CC" w:rsidRPr="0029620A" w:rsidRDefault="00D049CC" w:rsidP="00D049CC">
      <w:pPr>
        <w:jc w:val="center"/>
        <w:rPr>
          <w:b/>
          <w:i/>
          <w:sz w:val="28"/>
          <w:lang w:val="pt-BR"/>
        </w:rPr>
      </w:pPr>
      <w:r>
        <w:rPr>
          <w:noProof/>
          <w:sz w:val="28"/>
          <w:lang w:val="pt-BR"/>
        </w:rPr>
        <w:drawing>
          <wp:inline distT="0" distB="0" distL="0" distR="0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CC" w:rsidRPr="0029620A" w:rsidRDefault="00D049CC" w:rsidP="00D049CC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D049CC" w:rsidRPr="0029620A" w:rsidRDefault="00D049CC" w:rsidP="00D049CC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D049CC" w:rsidRPr="0029620A" w:rsidRDefault="00D049CC" w:rsidP="00D049CC">
      <w:pPr>
        <w:jc w:val="center"/>
        <w:rPr>
          <w:b/>
          <w:lang w:val="pt-BR"/>
        </w:rPr>
      </w:pPr>
    </w:p>
    <w:p w:rsidR="00D049CC" w:rsidRPr="0029620A" w:rsidRDefault="00D049CC" w:rsidP="00D049CC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EDITAL 0</w:t>
      </w:r>
      <w:r>
        <w:rPr>
          <w:b/>
          <w:sz w:val="24"/>
          <w:szCs w:val="24"/>
          <w:lang w:val="pt-BR"/>
        </w:rPr>
        <w:t>3</w:t>
      </w:r>
      <w:r w:rsidRPr="0029620A">
        <w:rPr>
          <w:b/>
          <w:sz w:val="24"/>
          <w:szCs w:val="24"/>
          <w:lang w:val="pt-BR"/>
        </w:rPr>
        <w:t xml:space="preserve"> – </w:t>
      </w:r>
      <w:r>
        <w:rPr>
          <w:b/>
          <w:sz w:val="24"/>
          <w:szCs w:val="24"/>
          <w:lang w:val="pt-BR"/>
        </w:rPr>
        <w:t>DA PONTUÇÃO E CLASSIFICAÇÃO FINAL</w:t>
      </w:r>
    </w:p>
    <w:p w:rsidR="00D049CC" w:rsidRPr="0029620A" w:rsidRDefault="00D049CC" w:rsidP="00D049CC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PROCESSO SELETIVO SIMPLIFICADO 0</w:t>
      </w:r>
      <w:r w:rsidR="006B7E9F">
        <w:rPr>
          <w:b/>
          <w:sz w:val="24"/>
          <w:szCs w:val="24"/>
          <w:lang w:val="pt-BR"/>
        </w:rPr>
        <w:t>1-2021</w:t>
      </w:r>
    </w:p>
    <w:p w:rsidR="00D049CC" w:rsidRPr="00A716ED" w:rsidRDefault="00D049CC" w:rsidP="00A716ED">
      <w:pPr>
        <w:jc w:val="center"/>
        <w:rPr>
          <w:lang w:val="pt-BR"/>
        </w:rPr>
      </w:pPr>
      <w:r w:rsidRPr="00A716ED">
        <w:rPr>
          <w:lang w:val="pt-BR"/>
        </w:rPr>
        <w:t xml:space="preserve">SELEÇÃO DE </w:t>
      </w:r>
      <w:r w:rsidR="006B7E9F" w:rsidRPr="00A716ED">
        <w:rPr>
          <w:rFonts w:ascii="Cambria" w:hAnsi="Cambria"/>
          <w:lang w:val="pt-BR"/>
        </w:rPr>
        <w:t>AGENTE ADMINISTRATIVO DE ESCOLA 40H, AGENTE COMUNITÁRIO DE SAÚDE 40H, ENFERMEIRO 40H, MÉDICO VETERINÁRIO, 20H, OPERADOR DE MÁQUINAS 44H, OPERÁRIO 44H, PROFESSOR ÁREA 1 – SERIES INICIAIS,</w:t>
      </w:r>
      <w:proofErr w:type="gramStart"/>
      <w:r w:rsidR="006B7E9F" w:rsidRPr="00A716ED">
        <w:rPr>
          <w:rFonts w:ascii="Cambria" w:hAnsi="Cambria"/>
          <w:lang w:val="pt-BR"/>
        </w:rPr>
        <w:t xml:space="preserve">  </w:t>
      </w:r>
      <w:proofErr w:type="gramEnd"/>
      <w:r w:rsidR="006B7E9F" w:rsidRPr="00A716ED">
        <w:rPr>
          <w:rFonts w:ascii="Cambria" w:hAnsi="Cambria"/>
          <w:lang w:val="pt-BR"/>
        </w:rPr>
        <w:t>PROFESSOR ÁREA 2 – PORTUGUÊS E SUAS RESPECTIVAS LITERATURAS 22H, PROFESSOR ÁREA 2 – MATEMÁTICA 22H, PROFESSOR ÁREA 2 – GEOGRAFIA 22H, SERVENTE 44H E TÉCNICO EM AGROPECUÁRIA 40H</w:t>
      </w:r>
    </w:p>
    <w:p w:rsidR="006B7E9F" w:rsidRDefault="006B7E9F" w:rsidP="00D049CC">
      <w:pPr>
        <w:jc w:val="center"/>
        <w:rPr>
          <w:b/>
          <w:sz w:val="24"/>
          <w:szCs w:val="24"/>
          <w:lang w:val="pt-BR"/>
        </w:rPr>
      </w:pPr>
    </w:p>
    <w:p w:rsidR="006B7E9F" w:rsidRPr="00674158" w:rsidRDefault="006B7E9F" w:rsidP="006B7E9F">
      <w:pPr>
        <w:jc w:val="both"/>
        <w:rPr>
          <w:rFonts w:ascii="Cambria" w:hAnsi="Cambria"/>
          <w:b/>
          <w:sz w:val="28"/>
          <w:szCs w:val="28"/>
          <w:lang w:val="pt-BR"/>
        </w:rPr>
      </w:pPr>
      <w:r w:rsidRPr="00674158">
        <w:rPr>
          <w:rFonts w:ascii="Cambria" w:hAnsi="Cambria"/>
          <w:szCs w:val="24"/>
          <w:lang w:val="pt-BR"/>
        </w:rPr>
        <w:t xml:space="preserve">A Comissão de Processo Seletivo Simplificado, designada pela </w:t>
      </w:r>
      <w:r w:rsidRPr="00674158">
        <w:rPr>
          <w:rFonts w:ascii="Cambria" w:hAnsi="Cambria"/>
          <w:sz w:val="24"/>
          <w:szCs w:val="24"/>
          <w:lang w:val="pt-BR"/>
        </w:rPr>
        <w:t>Portaria nº 4881/2021</w:t>
      </w:r>
      <w:r w:rsidRPr="00674158">
        <w:rPr>
          <w:rFonts w:ascii="Cambria" w:hAnsi="Cambria"/>
          <w:szCs w:val="24"/>
          <w:lang w:val="pt-BR"/>
        </w:rPr>
        <w:t xml:space="preserve"> de 02 de janeiro de 2021, publicada em 02/01/2021, torna público o julgamento dos atos de seleção determinados pelo Edital n.º 01-2021 do Processo Seletivo Simplificado 01-2021, para os cargos de</w:t>
      </w:r>
      <w:r w:rsidRPr="00674158">
        <w:rPr>
          <w:rFonts w:ascii="Cambria" w:hAnsi="Cambria"/>
          <w:b/>
          <w:szCs w:val="24"/>
          <w:lang w:val="pt-BR"/>
        </w:rPr>
        <w:t xml:space="preserve"> </w:t>
      </w:r>
      <w:r w:rsidRPr="00674158">
        <w:rPr>
          <w:rFonts w:ascii="Cambria" w:hAnsi="Cambria"/>
          <w:b/>
          <w:sz w:val="24"/>
          <w:szCs w:val="24"/>
          <w:lang w:val="pt-BR"/>
        </w:rPr>
        <w:t>Agente Administrativo de Escola 40h, Agente Comunitário de Saúde 40h, Enfermeiro 40h, Médico Veterinário, 20h, Operador de Máquinas 44h, Operário 44h, Professor Área 1 – Series iniciais,</w:t>
      </w:r>
      <w:proofErr w:type="gramStart"/>
      <w:r w:rsidRPr="00674158">
        <w:rPr>
          <w:rFonts w:ascii="Cambria" w:hAnsi="Cambria"/>
          <w:b/>
          <w:sz w:val="24"/>
          <w:szCs w:val="24"/>
          <w:lang w:val="pt-BR"/>
        </w:rPr>
        <w:t xml:space="preserve">  </w:t>
      </w:r>
      <w:proofErr w:type="gramEnd"/>
      <w:r w:rsidRPr="00674158">
        <w:rPr>
          <w:rFonts w:ascii="Cambria" w:hAnsi="Cambria"/>
          <w:b/>
          <w:sz w:val="24"/>
          <w:szCs w:val="24"/>
          <w:lang w:val="pt-BR"/>
        </w:rPr>
        <w:t>Professor Área 2 – Português e suas respectivas Literaturas 22h</w:t>
      </w:r>
      <w:r w:rsidRPr="00674158">
        <w:rPr>
          <w:rFonts w:ascii="Cambria" w:hAnsi="Cambria"/>
          <w:sz w:val="24"/>
          <w:szCs w:val="24"/>
          <w:lang w:val="pt-BR"/>
        </w:rPr>
        <w:t xml:space="preserve">, </w:t>
      </w:r>
      <w:r w:rsidRPr="00674158">
        <w:rPr>
          <w:rFonts w:ascii="Cambria" w:hAnsi="Cambria"/>
          <w:b/>
          <w:sz w:val="24"/>
          <w:szCs w:val="24"/>
          <w:lang w:val="pt-BR"/>
        </w:rPr>
        <w:t>Professor Área 2 – Matemática 22h, Professor Área 2 – Geografia 22h, Servente 44</w:t>
      </w:r>
      <w:r>
        <w:rPr>
          <w:rFonts w:ascii="Cambria" w:hAnsi="Cambria"/>
          <w:b/>
          <w:sz w:val="24"/>
          <w:szCs w:val="24"/>
          <w:lang w:val="pt-BR"/>
        </w:rPr>
        <w:t>h e Técnico em Agropecuária 40h.</w:t>
      </w:r>
      <w:r w:rsidRPr="00674158">
        <w:rPr>
          <w:rFonts w:ascii="Cambria" w:hAnsi="Cambria"/>
          <w:b/>
          <w:sz w:val="28"/>
          <w:szCs w:val="28"/>
          <w:lang w:val="pt-BR"/>
        </w:rPr>
        <w:t xml:space="preserve"> </w:t>
      </w:r>
    </w:p>
    <w:p w:rsidR="006B7E9F" w:rsidRDefault="006B7E9F" w:rsidP="00D049CC">
      <w:pPr>
        <w:jc w:val="center"/>
        <w:rPr>
          <w:b/>
          <w:sz w:val="24"/>
          <w:szCs w:val="24"/>
          <w:lang w:val="pt-BR"/>
        </w:rPr>
      </w:pPr>
    </w:p>
    <w:p w:rsidR="00D049CC" w:rsidRPr="0029620A" w:rsidRDefault="00D049CC" w:rsidP="00D049CC">
      <w:pPr>
        <w:jc w:val="center"/>
        <w:rPr>
          <w:sz w:val="24"/>
          <w:szCs w:val="24"/>
          <w:lang w:val="pt-BR"/>
        </w:rPr>
      </w:pPr>
    </w:p>
    <w:p w:rsidR="00D049CC" w:rsidRPr="003E7A85" w:rsidRDefault="00D049CC" w:rsidP="00D049CC">
      <w:pPr>
        <w:pStyle w:val="Corpodetexto"/>
        <w:numPr>
          <w:ilvl w:val="0"/>
          <w:numId w:val="1"/>
        </w:numPr>
        <w:rPr>
          <w:szCs w:val="24"/>
        </w:rPr>
      </w:pPr>
      <w:r w:rsidRPr="003F2472">
        <w:rPr>
          <w:b/>
          <w:szCs w:val="24"/>
        </w:rPr>
        <w:t xml:space="preserve">Do sorteio: </w:t>
      </w:r>
      <w:r w:rsidRPr="003E7A85">
        <w:rPr>
          <w:szCs w:val="24"/>
        </w:rPr>
        <w:t xml:space="preserve">Dando prosseguimento a comissão </w:t>
      </w:r>
      <w:proofErr w:type="gramStart"/>
      <w:r w:rsidRPr="003E7A85">
        <w:rPr>
          <w:szCs w:val="24"/>
        </w:rPr>
        <w:t>procedeu o</w:t>
      </w:r>
      <w:proofErr w:type="gramEnd"/>
      <w:r w:rsidRPr="003E7A85">
        <w:rPr>
          <w:szCs w:val="24"/>
        </w:rPr>
        <w:t xml:space="preserve"> sorteio, </w:t>
      </w:r>
      <w:r w:rsidR="006B7E9F">
        <w:rPr>
          <w:szCs w:val="24"/>
        </w:rPr>
        <w:t xml:space="preserve">via FACEBOOK da UBS/JARI - RS </w:t>
      </w:r>
      <w:r w:rsidRPr="003E7A85">
        <w:rPr>
          <w:szCs w:val="24"/>
        </w:rPr>
        <w:t xml:space="preserve">convidando o servidor </w:t>
      </w:r>
      <w:r w:rsidR="006B7E9F">
        <w:rPr>
          <w:szCs w:val="24"/>
        </w:rPr>
        <w:t>Adalberto Joel Hohemberger</w:t>
      </w:r>
      <w:r w:rsidRPr="003E7A85">
        <w:rPr>
          <w:szCs w:val="24"/>
        </w:rPr>
        <w:t>, para assistir e auxiliar no sorteio.</w:t>
      </w:r>
    </w:p>
    <w:p w:rsidR="00D049CC" w:rsidRPr="00BF3867" w:rsidRDefault="00D049CC" w:rsidP="00D049CC">
      <w:pPr>
        <w:pStyle w:val="Corpodetexto"/>
        <w:numPr>
          <w:ilvl w:val="0"/>
          <w:numId w:val="1"/>
        </w:numPr>
        <w:rPr>
          <w:szCs w:val="24"/>
        </w:rPr>
      </w:pPr>
      <w:r w:rsidRPr="00F00850">
        <w:rPr>
          <w:b/>
          <w:szCs w:val="24"/>
        </w:rPr>
        <w:t>Da classificação após sorteio:</w:t>
      </w:r>
      <w:proofErr w:type="gramStart"/>
      <w:r>
        <w:rPr>
          <w:b/>
          <w:szCs w:val="24"/>
        </w:rPr>
        <w:t xml:space="preserve">  </w:t>
      </w:r>
    </w:p>
    <w:p w:rsidR="00D049CC" w:rsidRPr="003E7A85" w:rsidRDefault="00D049CC" w:rsidP="00D049CC">
      <w:pPr>
        <w:pStyle w:val="Corpodetexto"/>
        <w:rPr>
          <w:b/>
          <w:szCs w:val="24"/>
        </w:rPr>
      </w:pPr>
      <w:proofErr w:type="gramEnd"/>
    </w:p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AGENTE ADMINISTRATIVO DE ESCOLA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5809"/>
        <w:gridCol w:w="1202"/>
        <w:gridCol w:w="1427"/>
      </w:tblGrid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FRANCIELI DA SILVA SANTOS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 xml:space="preserve">PAMELA DE LUCENA S. </w:t>
            </w:r>
            <w:proofErr w:type="gramStart"/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GELOCHA</w:t>
            </w:r>
            <w:proofErr w:type="gramEnd"/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3,3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HELENA EMILIA PLUFCK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135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THAGILA RIBEIRO DA SILVEIRA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93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ANDRESSA BECKER MOREIRA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2,1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JÊNIFER NOGUEIRA MARTINS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CARLA BECKER BARCELLOS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RUBIA MOREIRA OLIVEIRA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ELIANA C. RECH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06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RARYANA MOREIRA LEAL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JOICE SILVA DA ENCARNAÇÃO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PAOLA OLIVEIRA GUARIZE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132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ALINE KUNZ FRIESS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1,3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SARA ANGELICA O. O. ATZEL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1,2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14º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146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NAIANE ANDRESSA S. OLIVEIRA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1,1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15º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119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VEBERSON FABICH SCHULUMPF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16º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ANA PAULA GOULART PRONOBI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17º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ANDRIELE BASILIO DA SILVA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18º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148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TATIELE MOREIRA HOHEMBERGER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19º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KAREN DE FÁTIMA RODRIGUES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20º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WALNEY JUNIOR S. CARDOSO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21º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ANNA VITORIA W. VIEIRA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22º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lastRenderedPageBreak/>
              <w:t>126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NATHANE GOULART ERD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23º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VASCONCELOS A. MULLER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24º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48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ROGERIA COSTA OLIVEIRA 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0,2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25º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89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EMILIA DE SOUZA OLIVEIRA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26º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104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MILENE SEIDEL BRAZ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27º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71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MILENA PINHEIRO AREND 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28º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83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GEAN M. DANN MAIDANA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29º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116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SILVIA FRIGO GUIMARAES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30º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PATRICIA CASTANHO SCHIMITT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31º</w:t>
            </w:r>
          </w:p>
        </w:tc>
      </w:tr>
      <w:tr w:rsidR="006B7E9F" w:rsidRPr="006B7E9F" w:rsidTr="006B7E9F">
        <w:tc>
          <w:tcPr>
            <w:tcW w:w="10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6818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OTAVIO SILVA DE OLIVEIRA</w:t>
            </w:r>
          </w:p>
        </w:tc>
        <w:tc>
          <w:tcPr>
            <w:tcW w:w="137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32º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AGENTE COMUNITÁRIO DE SAÚDE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5860"/>
        <w:gridCol w:w="1363"/>
        <w:gridCol w:w="1318"/>
      </w:tblGrid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99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SARA ANGELICA O. O. ATZEL –A01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2,4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145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NAIANE ANDRESSA S. OLIVEIRA – A01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125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NATHANE GOULART ERD – A01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1,4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MARIA IZABETE SOARES  - A 01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1,3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SIMONE SILVA ENCARNAÇÃO – A 01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C437A2"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5860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ANDRIELE BASILIO DA SILVA – A 02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08</w:t>
            </w:r>
          </w:p>
        </w:tc>
        <w:tc>
          <w:tcPr>
            <w:tcW w:w="5860" w:type="dxa"/>
            <w:tcBorders>
              <w:top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MARIA ADELINA DE MATTOS – A02</w:t>
            </w:r>
          </w:p>
        </w:tc>
        <w:tc>
          <w:tcPr>
            <w:tcW w:w="1363" w:type="dxa"/>
            <w:tcBorders>
              <w:top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318" w:type="dxa"/>
            <w:tcBorders>
              <w:top w:val="single" w:sz="4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2º</w:t>
            </w:r>
          </w:p>
        </w:tc>
      </w:tr>
      <w:tr w:rsidR="006B7E9F" w:rsidRPr="006B7E9F" w:rsidTr="00C437A2">
        <w:tc>
          <w:tcPr>
            <w:tcW w:w="8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586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 xml:space="preserve">EDITE INAIARA S. ENCARNAÇÃO – A </w:t>
            </w:r>
            <w:proofErr w:type="gramStart"/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02</w:t>
            </w:r>
            <w:proofErr w:type="gramEnd"/>
          </w:p>
        </w:tc>
        <w:tc>
          <w:tcPr>
            <w:tcW w:w="13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C437A2">
        <w:tc>
          <w:tcPr>
            <w:tcW w:w="8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586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MARISTELA PIECHA SIMI – A02</w:t>
            </w:r>
          </w:p>
        </w:tc>
        <w:tc>
          <w:tcPr>
            <w:tcW w:w="13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C437A2"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82</w:t>
            </w:r>
          </w:p>
        </w:tc>
        <w:tc>
          <w:tcPr>
            <w:tcW w:w="5860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RONALDO ENCARNAÇÃO OLIVEIRA – A02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C437A2">
        <w:tc>
          <w:tcPr>
            <w:tcW w:w="887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46</w:t>
            </w:r>
          </w:p>
        </w:tc>
        <w:tc>
          <w:tcPr>
            <w:tcW w:w="5860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SILVIO OLIVEIRA RODRIGUES – A03</w:t>
            </w:r>
          </w:p>
        </w:tc>
        <w:tc>
          <w:tcPr>
            <w:tcW w:w="1363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  <w:tcBorders>
              <w:bottom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147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TATIELE MOREIRA HOHEMBERGER - A 05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DANUSA SANTOS – A05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54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MAXCILEI CORREIA DE QUADROS – A05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5860" w:type="dxa"/>
            <w:tcBorders>
              <w:top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PAMELA DOS SANTOS RIGHI – A07</w:t>
            </w:r>
          </w:p>
        </w:tc>
        <w:tc>
          <w:tcPr>
            <w:tcW w:w="1363" w:type="dxa"/>
            <w:tcBorders>
              <w:top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  <w:tcBorders>
              <w:top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115</w:t>
            </w:r>
          </w:p>
        </w:tc>
        <w:tc>
          <w:tcPr>
            <w:tcW w:w="586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DEBORA ALMEIDA PINTO – A07</w:t>
            </w:r>
          </w:p>
        </w:tc>
        <w:tc>
          <w:tcPr>
            <w:tcW w:w="13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2º</w:t>
            </w:r>
          </w:p>
        </w:tc>
      </w:tr>
      <w:tr w:rsidR="006B7E9F" w:rsidRPr="006B7E9F" w:rsidTr="00C437A2">
        <w:tc>
          <w:tcPr>
            <w:tcW w:w="887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129</w:t>
            </w:r>
          </w:p>
        </w:tc>
        <w:tc>
          <w:tcPr>
            <w:tcW w:w="5860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ANDRIELE LEITE D.AGNESE – A07</w:t>
            </w:r>
          </w:p>
        </w:tc>
        <w:tc>
          <w:tcPr>
            <w:tcW w:w="1363" w:type="dxa"/>
            <w:tcBorders>
              <w:bottom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318" w:type="dxa"/>
            <w:tcBorders>
              <w:bottom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12 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ANDRESSA SOUZA DE SOUZA – A09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C437A2"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ROGERIA COSTA OLIVEIRA – A09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1,4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ENFERMEIRO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3"/>
        <w:gridCol w:w="5337"/>
        <w:gridCol w:w="1396"/>
        <w:gridCol w:w="1352"/>
      </w:tblGrid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79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SILVANA CARLOTO ANDRES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6,4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102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FRANCINE MARTINS DE CASTRO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4,4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139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SIMONE LEONARDI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4,4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2302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ANDRESSA LEÃO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3,5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13248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RAFAELA FRANÇA TORRES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3525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ÉRICO COSTA MULLER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2,4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8426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JULIANA DOS SANTOS SILVA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2,2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3227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JÊNIFER NOGUEIRA MARTINS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148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8828</w:t>
            </w:r>
          </w:p>
        </w:tc>
        <w:tc>
          <w:tcPr>
            <w:tcW w:w="656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DANIELA SOUZA BAPTISTA</w:t>
            </w:r>
          </w:p>
        </w:tc>
        <w:tc>
          <w:tcPr>
            <w:tcW w:w="1663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  <w:tc>
          <w:tcPr>
            <w:tcW w:w="1630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OPERADOR DE MÁQUINA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5697"/>
        <w:gridCol w:w="1355"/>
        <w:gridCol w:w="1384"/>
      </w:tblGrid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112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CARLOS ALBERTO POSSOBON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127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WILLIAM OLIVEIRA DOS SANTOS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PAULO CEZAR DA SILVA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1,7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56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FABIANO K.  PORTELLA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lastRenderedPageBreak/>
              <w:t>98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RICARDO MINUZZI ATZEL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131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ALESSANDRO CEZAR GENRO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106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MAICON FRANCO TASCHETTO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92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ERICO PIECHA SIMI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44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JEANCARLOS VALAU DOS SANTOS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0,1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121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GILSON DE OLIVEIRA DIAS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0,1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tabs>
                <w:tab w:val="right" w:pos="4037"/>
              </w:tabs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MAICON DE OLIVEIRA ALMEIDA</w:t>
            </w:r>
            <w:r w:rsidRPr="006B7E9F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tabs>
                <w:tab w:val="right" w:pos="4037"/>
              </w:tabs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11º</w:t>
            </w:r>
          </w:p>
        </w:tc>
      </w:tr>
      <w:tr w:rsidR="006B7E9F" w:rsidRPr="006B7E9F" w:rsidTr="006B7E9F">
        <w:tc>
          <w:tcPr>
            <w:tcW w:w="109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681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ARNILDO DOS SANTOS</w:t>
            </w:r>
          </w:p>
        </w:tc>
        <w:tc>
          <w:tcPr>
            <w:tcW w:w="1582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3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OPERÁRIO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"/>
        <w:gridCol w:w="5721"/>
        <w:gridCol w:w="1341"/>
        <w:gridCol w:w="1445"/>
      </w:tblGrid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86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OTAVIO SILVA DE OLIVEIRA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41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INDIAMARA FLORES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39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SANTA EMILIA DA ROCHA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128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RONEI PEREIRA CARDOSO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SIMONE SILVA ENCARNAÇÃO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124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GILSON DE OLIVEIRA DIAS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0,4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140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DAIANE AGUIRRE DA SILVA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59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DOINATAN MACHADO DE OLIVEIRA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97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ERICO PIECHA SIMI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136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LEANDRO ENCARNAÇÃO DE OLIVEIRA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65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JOCELI SANTOS O. DE OLIVEIRA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11º</w:t>
            </w:r>
          </w:p>
        </w:tc>
      </w:tr>
      <w:tr w:rsidR="006B7E9F" w:rsidRPr="006B7E9F" w:rsidTr="006B7E9F">
        <w:tc>
          <w:tcPr>
            <w:tcW w:w="101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689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IVONE VALAU PAIM</w:t>
            </w:r>
          </w:p>
        </w:tc>
        <w:tc>
          <w:tcPr>
            <w:tcW w:w="1577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PROFESSOR ÁREA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5698"/>
        <w:gridCol w:w="1398"/>
        <w:gridCol w:w="1354"/>
      </w:tblGrid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04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FRANCIELLE NÁGERA DAMM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5,89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CRISTIANE RESENDE ROSA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07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CLAUCIA MEDIANEIRA PAINES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LISSANDRA MACHADO LIMA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ELIANDRA DE MORAES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122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ADRIANE GENRO BARCELOS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4,4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ANDRIELLE A. OLIVEIRA DE OLIVEIRA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4,0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DALVA REGINA MORAES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76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CARLA BECKER BARCELLOS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ADRIANE SCHULTZ DAMM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118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RUBIA MOREIRA OLIVEIRA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3,1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111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ANA PAULA GOULART PRONOBI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09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 ZENAIDE SILVEIRA FARIAS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JOICE SILVA DA ENCARNAÇÃO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14º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05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RARYANA MOREIRA LEAL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15º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ALINE KUNZ FRIESS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2,3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16º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90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SILVANA DOS SANTOS HEINEN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2,10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17º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ANDRIELI  MOREIRA DE ALMEIDA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18º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85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JANAINA CANABARRO TELLES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19º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DANUSA SANTOS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20º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NAIR TEREZINHA H. SILVEIRA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0,2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21º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53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PEDRO ERMANO PREDIGER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22º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CLAUDIA  TORRES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23º</w:t>
            </w:r>
          </w:p>
        </w:tc>
      </w:tr>
      <w:tr w:rsidR="006B7E9F" w:rsidRPr="006B7E9F" w:rsidTr="006B7E9F">
        <w:tc>
          <w:tcPr>
            <w:tcW w:w="108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72</w:t>
            </w:r>
          </w:p>
        </w:tc>
        <w:tc>
          <w:tcPr>
            <w:tcW w:w="6824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DALVANA STANGERLIN PALAMAR</w:t>
            </w:r>
          </w:p>
        </w:tc>
        <w:tc>
          <w:tcPr>
            <w:tcW w:w="1605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</w:t>
            </w:r>
          </w:p>
        </w:tc>
        <w:tc>
          <w:tcPr>
            <w:tcW w:w="157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24º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lastRenderedPageBreak/>
        <w:t>SERVENTE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5785"/>
        <w:gridCol w:w="1361"/>
        <w:gridCol w:w="1392"/>
      </w:tblGrid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ANDRIELE BASILIO DA SILVA 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58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PAMELA DOS SANTOS RIGHI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03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ANA LUCIA ALVES CASTANHO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80’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JANAINA A. SANTOS DA SILVA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1,5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SANTA EMILIA DA ROCHA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130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VIVIANE ALVES DA SILVA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1,3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IVETE DOS SANTOS GOULART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1,1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81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EMILIA DE SOUZA OLIVEIRA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51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PATRICIA CASTANHO SCHIMITT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 xml:space="preserve">MARISTELA PIECHA SIMI 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134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ANDRESSA ANIBELE MINUZZI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11º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SIMONE SILVA ENCARNAÇÃO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12º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42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INDIAMARA FLORES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13º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63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NEUZELI MOREIRA DE OLIVEIRA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14º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IVONE VALAU PAIM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15º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64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DEIZE MEDIANEIRA FREITAS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16º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144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FABIANE LUBACHEVISKI MOREIRA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17º</w:t>
            </w:r>
          </w:p>
        </w:tc>
      </w:tr>
      <w:tr w:rsidR="006B7E9F" w:rsidRPr="006B7E9F" w:rsidTr="006B7E9F">
        <w:tc>
          <w:tcPr>
            <w:tcW w:w="969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142</w:t>
            </w:r>
          </w:p>
        </w:tc>
        <w:tc>
          <w:tcPr>
            <w:tcW w:w="69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ANA PAULA MINUZZI</w:t>
            </w:r>
          </w:p>
        </w:tc>
        <w:tc>
          <w:tcPr>
            <w:tcW w:w="1601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18º</w:t>
            </w:r>
          </w:p>
        </w:tc>
      </w:tr>
      <w:tr w:rsidR="006B7E9F" w:rsidRPr="006B7E9F" w:rsidTr="006B7E9F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141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DAIANE AGUIRRE DA SILVA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19º</w:t>
            </w:r>
          </w:p>
        </w:tc>
      </w:tr>
      <w:tr w:rsidR="006B7E9F" w:rsidRPr="006B7E9F" w:rsidTr="006B7E9F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96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CLAUDETE PAZ DE OLIVEIRA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20º</w:t>
            </w:r>
          </w:p>
        </w:tc>
      </w:tr>
      <w:tr w:rsidR="006B7E9F" w:rsidRPr="006B7E9F" w:rsidTr="006B7E9F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LINDOMAR DA SILVA BATISTA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21º</w:t>
            </w:r>
          </w:p>
        </w:tc>
      </w:tr>
    </w:tbl>
    <w:p w:rsidR="006B7E9F" w:rsidRPr="006B7E9F" w:rsidRDefault="006B7E9F" w:rsidP="00E12E07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6B7E9F">
        <w:rPr>
          <w:rFonts w:asciiTheme="majorHAnsi" w:hAnsiTheme="majorHAnsi"/>
          <w:sz w:val="24"/>
          <w:szCs w:val="24"/>
        </w:rPr>
        <w:t>TÉCNICO EM AGROPECUÁRIA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"/>
        <w:gridCol w:w="5739"/>
        <w:gridCol w:w="1381"/>
        <w:gridCol w:w="1336"/>
      </w:tblGrid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109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JOCELIA ROSA DA SILVA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3,4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108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EDUARDO JOSE LUDWIG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3,4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pt-BR"/>
              </w:rPr>
            </w:pPr>
            <w:r w:rsidRPr="006B7E9F">
              <w:rPr>
                <w:rFonts w:asciiTheme="majorHAnsi" w:hAnsiTheme="majorHAnsi"/>
                <w:sz w:val="24"/>
                <w:szCs w:val="24"/>
                <w:lang w:val="pt-BR"/>
              </w:rPr>
              <w:t>2º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78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LEONARDO NASCIMENTO BARCELLOS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0,9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3º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94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NAFTAEL SCHIRMANN KOHLER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0,6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4º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01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LUCAS PEREIRA TOLVES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PIETRA PERES SCHLUMPF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6º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SOCRATES ALMEIDA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7º</w:t>
            </w:r>
          </w:p>
        </w:tc>
      </w:tr>
      <w:tr w:rsidR="006B7E9F" w:rsidRPr="006B7E9F" w:rsidTr="006B7E9F">
        <w:tc>
          <w:tcPr>
            <w:tcW w:w="1080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696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FABIANO K.  PORTELLA</w:t>
            </w:r>
          </w:p>
        </w:tc>
        <w:tc>
          <w:tcPr>
            <w:tcW w:w="1636" w:type="dxa"/>
            <w:shd w:val="clear" w:color="auto" w:fill="auto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6B7E9F" w:rsidRPr="006B7E9F" w:rsidRDefault="006B7E9F" w:rsidP="00E12E07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7E9F">
              <w:rPr>
                <w:rFonts w:asciiTheme="majorHAnsi" w:hAnsiTheme="majorHAnsi"/>
                <w:sz w:val="24"/>
                <w:szCs w:val="24"/>
              </w:rPr>
              <w:t>8º</w:t>
            </w:r>
          </w:p>
        </w:tc>
      </w:tr>
    </w:tbl>
    <w:p w:rsidR="00D049CC" w:rsidRPr="00BF3867" w:rsidRDefault="00D049CC" w:rsidP="00D049CC">
      <w:pPr>
        <w:pStyle w:val="Corpodetexto"/>
        <w:rPr>
          <w:szCs w:val="24"/>
        </w:rPr>
      </w:pPr>
    </w:p>
    <w:p w:rsidR="00A716ED" w:rsidRDefault="00D049CC" w:rsidP="00D049CC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Cs w:val="24"/>
        </w:rPr>
      </w:pPr>
      <w:r w:rsidRPr="00A716ED">
        <w:rPr>
          <w:b/>
          <w:szCs w:val="24"/>
        </w:rPr>
        <w:t>Do recurso:</w:t>
      </w:r>
      <w:r w:rsidRPr="00A716ED">
        <w:rPr>
          <w:szCs w:val="24"/>
        </w:rPr>
        <w:t xml:space="preserve"> Conforme disposto no item </w:t>
      </w:r>
      <w:proofErr w:type="gramStart"/>
      <w:r w:rsidRPr="00A716ED">
        <w:rPr>
          <w:szCs w:val="24"/>
        </w:rPr>
        <w:t>6</w:t>
      </w:r>
      <w:proofErr w:type="gramEnd"/>
      <w:r w:rsidRPr="00A716ED">
        <w:rPr>
          <w:szCs w:val="24"/>
        </w:rPr>
        <w:t>, subitem 6.</w:t>
      </w:r>
      <w:r w:rsidR="00C437A2" w:rsidRPr="00A716ED">
        <w:rPr>
          <w:szCs w:val="24"/>
        </w:rPr>
        <w:t>2, alínea “c”, do edital 01-2021</w:t>
      </w:r>
      <w:r w:rsidRPr="00A716ED">
        <w:rPr>
          <w:szCs w:val="24"/>
        </w:rPr>
        <w:t xml:space="preserve">, </w:t>
      </w:r>
      <w:r w:rsidR="00C437A2" w:rsidRPr="00A716ED">
        <w:rPr>
          <w:szCs w:val="24"/>
        </w:rPr>
        <w:t>o prazo para apresentação de recursos do processo seletivo simplificado será de 02 (dois) dias úteis, contados a partir da publicação do resultado final de avaliaç</w:t>
      </w:r>
      <w:r w:rsidR="00A716ED">
        <w:rPr>
          <w:szCs w:val="24"/>
        </w:rPr>
        <w:t>ão.</w:t>
      </w:r>
    </w:p>
    <w:p w:rsidR="00D049CC" w:rsidRPr="00A716ED" w:rsidRDefault="00D049CC" w:rsidP="00D049CC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Cs w:val="24"/>
        </w:rPr>
      </w:pPr>
      <w:r w:rsidRPr="00A716ED">
        <w:rPr>
          <w:b/>
          <w:szCs w:val="24"/>
        </w:rPr>
        <w:t>Da publicação:</w:t>
      </w:r>
      <w:r w:rsidRPr="00A716ED">
        <w:rPr>
          <w:szCs w:val="24"/>
        </w:rPr>
        <w:t xml:space="preserve"> a publicação será feita na página do site: </w:t>
      </w:r>
      <w:hyperlink r:id="rId7" w:history="1">
        <w:r w:rsidRPr="00A716ED">
          <w:rPr>
            <w:rStyle w:val="Hyperlink"/>
            <w:szCs w:val="24"/>
          </w:rPr>
          <w:t>www.jari.rs.gov.br</w:t>
        </w:r>
      </w:hyperlink>
      <w:r w:rsidRPr="00A716ED">
        <w:rPr>
          <w:szCs w:val="24"/>
        </w:rPr>
        <w:t xml:space="preserve"> e no Átrio do Centro Administrativo Municipal;</w:t>
      </w:r>
    </w:p>
    <w:p w:rsidR="00D049CC" w:rsidRPr="00F021B5" w:rsidRDefault="00D049CC" w:rsidP="00D049CC">
      <w:pPr>
        <w:pStyle w:val="Corpodetexto"/>
        <w:numPr>
          <w:ilvl w:val="0"/>
          <w:numId w:val="1"/>
        </w:numPr>
        <w:jc w:val="left"/>
        <w:rPr>
          <w:i/>
          <w:szCs w:val="24"/>
        </w:rPr>
      </w:pPr>
      <w:r w:rsidRPr="00F021B5">
        <w:rPr>
          <w:b/>
          <w:szCs w:val="24"/>
        </w:rPr>
        <w:t>Da homologação:</w:t>
      </w:r>
      <w:r w:rsidRPr="00F021B5">
        <w:rPr>
          <w:szCs w:val="24"/>
        </w:rPr>
        <w:t xml:space="preserve"> M</w:t>
      </w:r>
      <w:r w:rsidR="00C437A2">
        <w:rPr>
          <w:szCs w:val="24"/>
        </w:rPr>
        <w:t>arca a homologação para o dia 15 de março de 2021.</w:t>
      </w:r>
      <w:r>
        <w:rPr>
          <w:szCs w:val="24"/>
        </w:rPr>
        <w:t xml:space="preserve">                                    </w:t>
      </w:r>
    </w:p>
    <w:p w:rsidR="00D049CC" w:rsidRDefault="00D049CC" w:rsidP="00D049CC">
      <w:pPr>
        <w:pStyle w:val="Corpodetexto"/>
        <w:ind w:left="360"/>
        <w:jc w:val="left"/>
        <w:rPr>
          <w:i/>
          <w:szCs w:val="24"/>
        </w:rPr>
      </w:pPr>
    </w:p>
    <w:p w:rsidR="00D049CC" w:rsidRDefault="00D049CC" w:rsidP="00D049CC">
      <w:pPr>
        <w:pStyle w:val="Corpodetexto"/>
        <w:ind w:left="360"/>
        <w:jc w:val="left"/>
        <w:rPr>
          <w:i/>
          <w:szCs w:val="24"/>
        </w:rPr>
      </w:pPr>
    </w:p>
    <w:p w:rsidR="00D049CC" w:rsidRDefault="00D049CC" w:rsidP="00D049CC">
      <w:pPr>
        <w:pStyle w:val="Corpodetexto"/>
        <w:jc w:val="right"/>
        <w:rPr>
          <w:i/>
          <w:szCs w:val="24"/>
        </w:rPr>
      </w:pPr>
    </w:p>
    <w:p w:rsidR="00C437A2" w:rsidRPr="00674158" w:rsidRDefault="00A716ED" w:rsidP="00C437A2">
      <w:pPr>
        <w:rPr>
          <w:rFonts w:ascii="Cambria" w:hAnsi="Cambria"/>
          <w:b/>
          <w:sz w:val="24"/>
          <w:szCs w:val="24"/>
          <w:lang w:val="pt-BR"/>
        </w:rPr>
      </w:pPr>
      <w:proofErr w:type="spellStart"/>
      <w:r>
        <w:rPr>
          <w:rFonts w:ascii="Cambria" w:hAnsi="Cambria"/>
          <w:b/>
          <w:sz w:val="24"/>
          <w:szCs w:val="24"/>
          <w:lang w:val="pt-BR"/>
        </w:rPr>
        <w:t>Rosalia</w:t>
      </w:r>
      <w:proofErr w:type="spellEnd"/>
      <w:r>
        <w:rPr>
          <w:rFonts w:ascii="Cambria" w:hAnsi="Cambria"/>
          <w:b/>
          <w:sz w:val="24"/>
          <w:szCs w:val="24"/>
          <w:lang w:val="pt-BR"/>
        </w:rPr>
        <w:t xml:space="preserve"> M. Oliveira Silveira         Inajara Moreira Rocha          </w:t>
      </w:r>
      <w:r w:rsidR="00C437A2" w:rsidRPr="00674158">
        <w:rPr>
          <w:rFonts w:ascii="Cambria" w:hAnsi="Cambria"/>
          <w:b/>
          <w:sz w:val="24"/>
          <w:szCs w:val="24"/>
          <w:lang w:val="pt-BR"/>
        </w:rPr>
        <w:t>Maicon Chaves Ribas</w:t>
      </w:r>
    </w:p>
    <w:p w:rsidR="00C437A2" w:rsidRDefault="00C437A2" w:rsidP="00C437A2">
      <w:pPr>
        <w:jc w:val="center"/>
        <w:outlineLvl w:val="0"/>
        <w:rPr>
          <w:rFonts w:ascii="Cambria" w:hAnsi="Cambria" w:cs="Arial"/>
          <w:b/>
          <w:sz w:val="24"/>
          <w:szCs w:val="24"/>
          <w:lang w:val="pt-BR"/>
        </w:rPr>
      </w:pPr>
      <w:r w:rsidRPr="00674158">
        <w:rPr>
          <w:rFonts w:ascii="Cambria" w:hAnsi="Cambria" w:cs="Arial"/>
          <w:b/>
          <w:sz w:val="24"/>
          <w:szCs w:val="24"/>
          <w:lang w:val="pt-BR"/>
        </w:rPr>
        <w:t>Comissão de Processo Seletivo Simplificado</w:t>
      </w:r>
    </w:p>
    <w:p w:rsidR="00A716ED" w:rsidRDefault="00A716ED" w:rsidP="00C437A2">
      <w:pPr>
        <w:jc w:val="center"/>
        <w:outlineLvl w:val="0"/>
        <w:rPr>
          <w:rFonts w:ascii="Cambria" w:hAnsi="Cambria" w:cs="Arial"/>
          <w:b/>
          <w:sz w:val="24"/>
          <w:szCs w:val="24"/>
          <w:lang w:val="pt-BR"/>
        </w:rPr>
      </w:pPr>
    </w:p>
    <w:p w:rsidR="00A716ED" w:rsidRPr="00674158" w:rsidRDefault="00A716ED" w:rsidP="00C437A2">
      <w:pPr>
        <w:jc w:val="center"/>
        <w:outlineLvl w:val="0"/>
        <w:rPr>
          <w:rFonts w:ascii="Cambria" w:hAnsi="Cambria" w:cs="Arial"/>
          <w:b/>
          <w:sz w:val="24"/>
          <w:szCs w:val="24"/>
          <w:lang w:val="pt-BR"/>
        </w:rPr>
      </w:pPr>
      <w:r>
        <w:rPr>
          <w:rFonts w:ascii="Cambria" w:hAnsi="Cambria" w:cs="Arial"/>
          <w:b/>
          <w:sz w:val="24"/>
          <w:szCs w:val="24"/>
          <w:lang w:val="pt-BR"/>
        </w:rPr>
        <w:t>Adalberto Joel Hohemberger</w:t>
      </w:r>
      <w:bookmarkStart w:id="0" w:name="_GoBack"/>
      <w:bookmarkEnd w:id="0"/>
    </w:p>
    <w:p w:rsidR="00D049CC" w:rsidRPr="0029620A" w:rsidRDefault="00D049CC" w:rsidP="00D049CC">
      <w:pPr>
        <w:pStyle w:val="Corpodetexto"/>
        <w:jc w:val="right"/>
        <w:rPr>
          <w:i/>
          <w:szCs w:val="24"/>
        </w:rPr>
      </w:pPr>
    </w:p>
    <w:p w:rsidR="00D049CC" w:rsidRPr="0029620A" w:rsidRDefault="00D049CC" w:rsidP="00D049CC">
      <w:pPr>
        <w:jc w:val="right"/>
        <w:outlineLvl w:val="0"/>
        <w:rPr>
          <w:i/>
          <w:sz w:val="24"/>
          <w:szCs w:val="24"/>
          <w:lang w:val="pt-BR"/>
        </w:rPr>
      </w:pPr>
    </w:p>
    <w:p w:rsidR="00D049CC" w:rsidRDefault="00D049CC" w:rsidP="00D049CC">
      <w:pPr>
        <w:jc w:val="center"/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D049CC" w:rsidRDefault="00D049CC" w:rsidP="00D049CC">
      <w:pPr>
        <w:jc w:val="center"/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05534D" w:rsidRPr="00D049CC" w:rsidRDefault="0005534D">
      <w:pPr>
        <w:rPr>
          <w:lang w:val="pt-BR"/>
        </w:rPr>
      </w:pPr>
    </w:p>
    <w:sectPr w:rsidR="0005534D" w:rsidRPr="00D049CC" w:rsidSect="006B7E9F">
      <w:footnotePr>
        <w:pos w:val="sectEnd"/>
      </w:footnotePr>
      <w:endnotePr>
        <w:numFmt w:val="decimal"/>
        <w:numStart w:val="0"/>
      </w:endnotePr>
      <w:pgSz w:w="12240" w:h="15840"/>
      <w:pgMar w:top="284" w:right="1327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CC"/>
    <w:rsid w:val="0005534D"/>
    <w:rsid w:val="006B7E9F"/>
    <w:rsid w:val="00A716ED"/>
    <w:rsid w:val="00C437A2"/>
    <w:rsid w:val="00D049CC"/>
    <w:rsid w:val="00E1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9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049CC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D049C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D049CC"/>
    <w:rPr>
      <w:color w:val="0000FF"/>
      <w:u w:val="single"/>
    </w:rPr>
  </w:style>
  <w:style w:type="paragraph" w:customStyle="1" w:styleId="Corpodetexto25">
    <w:name w:val="Corpo de texto 25"/>
    <w:basedOn w:val="Normal"/>
    <w:rsid w:val="00D049CC"/>
    <w:pPr>
      <w:tabs>
        <w:tab w:val="left" w:pos="6096"/>
      </w:tabs>
      <w:jc w:val="both"/>
    </w:pPr>
    <w:rPr>
      <w:sz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9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9CC"/>
    <w:rPr>
      <w:rFonts w:ascii="Tahoma" w:eastAsia="Times New Roman" w:hAnsi="Tahoma" w:cs="Tahoma"/>
      <w:sz w:val="16"/>
      <w:szCs w:val="16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9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049CC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D049C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D049CC"/>
    <w:rPr>
      <w:color w:val="0000FF"/>
      <w:u w:val="single"/>
    </w:rPr>
  </w:style>
  <w:style w:type="paragraph" w:customStyle="1" w:styleId="Corpodetexto25">
    <w:name w:val="Corpo de texto 25"/>
    <w:basedOn w:val="Normal"/>
    <w:rsid w:val="00D049CC"/>
    <w:pPr>
      <w:tabs>
        <w:tab w:val="left" w:pos="6096"/>
      </w:tabs>
      <w:jc w:val="both"/>
    </w:pPr>
    <w:rPr>
      <w:sz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9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9CC"/>
    <w:rPr>
      <w:rFonts w:ascii="Tahoma" w:eastAsia="Times New Roman" w:hAnsi="Tahoma" w:cs="Tahoma"/>
      <w:sz w:val="16"/>
      <w:szCs w:val="16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</dc:creator>
  <cp:lastModifiedBy>jari</cp:lastModifiedBy>
  <cp:revision>2</cp:revision>
  <dcterms:created xsi:type="dcterms:W3CDTF">2021-03-09T13:39:00Z</dcterms:created>
  <dcterms:modified xsi:type="dcterms:W3CDTF">2021-03-09T13:39:00Z</dcterms:modified>
</cp:coreProperties>
</file>