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D4132D">
        <w:rPr>
          <w:b/>
          <w:sz w:val="32"/>
          <w:szCs w:val="32"/>
        </w:rPr>
        <w:t>5127</w:t>
      </w:r>
      <w:r>
        <w:rPr>
          <w:b/>
          <w:sz w:val="32"/>
          <w:szCs w:val="32"/>
        </w:rPr>
        <w:t xml:space="preserve">, de </w:t>
      </w:r>
      <w:r w:rsidR="00D4132D">
        <w:rPr>
          <w:b/>
          <w:sz w:val="32"/>
          <w:szCs w:val="32"/>
        </w:rPr>
        <w:t>27 de setembro de 2021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752D3F" w:rsidRDefault="00DB6DDB" w:rsidP="00752D3F">
      <w:pPr>
        <w:pStyle w:val="Recuodecorpodetexto2"/>
        <w:ind w:right="0"/>
        <w:jc w:val="right"/>
        <w:rPr>
          <w:sz w:val="22"/>
        </w:rPr>
      </w:pPr>
      <w:r w:rsidRPr="00A10EA5">
        <w:rPr>
          <w:sz w:val="22"/>
        </w:rPr>
        <w:t xml:space="preserve">NOMEIA </w:t>
      </w:r>
      <w:r w:rsidR="001F596D">
        <w:rPr>
          <w:sz w:val="22"/>
        </w:rPr>
        <w:t>COORDENADOR DAS</w:t>
      </w:r>
      <w:r w:rsidR="00752D3F">
        <w:rPr>
          <w:sz w:val="22"/>
        </w:rPr>
        <w:t xml:space="preserve"> </w:t>
      </w:r>
      <w:r w:rsidR="001F596D">
        <w:rPr>
          <w:sz w:val="22"/>
        </w:rPr>
        <w:t xml:space="preserve">ATIVIDADES DE EDUCAÇÃO EM SAÚDE </w:t>
      </w:r>
    </w:p>
    <w:p w:rsidR="00DB6DDB" w:rsidRPr="00A10EA5" w:rsidRDefault="001F596D" w:rsidP="00752D3F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>E RESPONSÁVEL TÉCNICO DOS SERVIÇOS DE ENFERMAGEM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D4132D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DB6DDB" w:rsidRPr="00A10EA5" w:rsidRDefault="00DB6DDB" w:rsidP="00752D3F">
      <w:pPr>
        <w:spacing w:line="276" w:lineRule="auto"/>
        <w:ind w:left="851" w:right="0" w:firstLine="1134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Pr="00A10EA5">
        <w:rPr>
          <w:b/>
          <w:sz w:val="28"/>
          <w:szCs w:val="28"/>
        </w:rPr>
        <w:t xml:space="preserve">NOMEAR, </w:t>
      </w:r>
      <w:r w:rsidR="00D4132D">
        <w:rPr>
          <w:sz w:val="28"/>
          <w:szCs w:val="28"/>
        </w:rPr>
        <w:t>para o c</w:t>
      </w:r>
      <w:bookmarkStart w:id="0" w:name="_GoBack"/>
      <w:bookmarkEnd w:id="0"/>
      <w:r w:rsidRPr="00A10EA5">
        <w:rPr>
          <w:sz w:val="28"/>
          <w:szCs w:val="28"/>
        </w:rPr>
        <w:t xml:space="preserve">argo </w:t>
      </w:r>
      <w:r w:rsidR="001F596D">
        <w:rPr>
          <w:sz w:val="28"/>
          <w:szCs w:val="28"/>
        </w:rPr>
        <w:t>de Coordenador das Atividades de Educação em Saúde e Responsável Técnico</w:t>
      </w:r>
      <w:r w:rsidR="000C1655">
        <w:rPr>
          <w:sz w:val="28"/>
        </w:rPr>
        <w:t xml:space="preserve"> </w:t>
      </w:r>
      <w:r w:rsidR="001F596D">
        <w:rPr>
          <w:sz w:val="28"/>
        </w:rPr>
        <w:t xml:space="preserve">dos Serviços de Enfermagem, </w:t>
      </w:r>
      <w:r w:rsidR="00D4132D">
        <w:rPr>
          <w:b/>
          <w:sz w:val="28"/>
        </w:rPr>
        <w:t>Joyce Nagera Braz</w:t>
      </w:r>
      <w:r w:rsidR="000C1655">
        <w:rPr>
          <w:b/>
          <w:sz w:val="28"/>
        </w:rPr>
        <w:t>,</w:t>
      </w:r>
      <w:r w:rsidR="001F596D">
        <w:rPr>
          <w:b/>
          <w:sz w:val="28"/>
        </w:rPr>
        <w:t xml:space="preserve"> </w:t>
      </w:r>
      <w:r w:rsidR="005A3EEE">
        <w:rPr>
          <w:sz w:val="28"/>
        </w:rPr>
        <w:t>lotad</w:t>
      </w:r>
      <w:r w:rsidR="004F5166">
        <w:rPr>
          <w:sz w:val="28"/>
        </w:rPr>
        <w:t>a</w:t>
      </w:r>
      <w:r w:rsidR="005A3EEE">
        <w:rPr>
          <w:sz w:val="28"/>
        </w:rPr>
        <w:t xml:space="preserve"> na Secretaria Municipal de </w:t>
      </w:r>
      <w:r w:rsidR="001F596D">
        <w:rPr>
          <w:sz w:val="28"/>
        </w:rPr>
        <w:t>Saúde</w:t>
      </w:r>
      <w:r w:rsidRPr="00A10EA5">
        <w:rPr>
          <w:sz w:val="28"/>
        </w:rPr>
        <w:t>, a contar de</w:t>
      </w:r>
      <w:r w:rsidR="00752D3F">
        <w:rPr>
          <w:sz w:val="28"/>
        </w:rPr>
        <w:t xml:space="preserve"> </w:t>
      </w:r>
      <w:r w:rsidR="00D4132D">
        <w:rPr>
          <w:sz w:val="28"/>
        </w:rPr>
        <w:t>27 de setembro de 2021.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  <w:szCs w:val="28"/>
        </w:rPr>
      </w:pPr>
    </w:p>
    <w:p w:rsidR="00DB6DDB" w:rsidRPr="00A10EA5" w:rsidRDefault="001F596D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DB6DDB" w:rsidRPr="00A10EA5">
        <w:rPr>
          <w:sz w:val="28"/>
          <w:szCs w:val="28"/>
        </w:rPr>
        <w:t>Esta Portaria entra em vigor na data da sua publicação.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0F2057" w:rsidP="00752D3F">
      <w:pPr>
        <w:spacing w:line="276" w:lineRule="auto"/>
        <w:ind w:left="851" w:right="0" w:firstLine="1134"/>
        <w:rPr>
          <w:sz w:val="28"/>
        </w:rPr>
      </w:pPr>
      <w:r>
        <w:rPr>
          <w:sz w:val="28"/>
        </w:rPr>
        <w:t xml:space="preserve">Gabinete do Prefeito de Jari, </w:t>
      </w:r>
      <w:r w:rsidR="00D4132D">
        <w:rPr>
          <w:sz w:val="28"/>
        </w:rPr>
        <w:t>27 de setembro de 2021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D4132D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3133" w:rsidRDefault="00FE3133">
      <w:r>
        <w:separator/>
      </w:r>
    </w:p>
  </w:endnote>
  <w:endnote w:type="continuationSeparator" w:id="0">
    <w:p w:rsidR="00FE3133" w:rsidRDefault="00FE3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3133" w:rsidRDefault="00FE3133">
      <w:r>
        <w:separator/>
      </w:r>
    </w:p>
  </w:footnote>
  <w:footnote w:type="continuationSeparator" w:id="0">
    <w:p w:rsidR="00FE3133" w:rsidRDefault="00FE31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FE3133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694240081" r:id="rId2"/>
      </w:object>
    </w:r>
    <w:r w:rsidR="00D4132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D4132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53437"/>
    <w:rsid w:val="000C1655"/>
    <w:rsid w:val="000F2057"/>
    <w:rsid w:val="00143B32"/>
    <w:rsid w:val="001856CF"/>
    <w:rsid w:val="001F596D"/>
    <w:rsid w:val="00320652"/>
    <w:rsid w:val="004F3482"/>
    <w:rsid w:val="004F5166"/>
    <w:rsid w:val="00522482"/>
    <w:rsid w:val="005A3EEE"/>
    <w:rsid w:val="006C0791"/>
    <w:rsid w:val="00741A34"/>
    <w:rsid w:val="00752D3F"/>
    <w:rsid w:val="007E318E"/>
    <w:rsid w:val="00860F83"/>
    <w:rsid w:val="008C2A37"/>
    <w:rsid w:val="009113B9"/>
    <w:rsid w:val="00994232"/>
    <w:rsid w:val="00AC5BF9"/>
    <w:rsid w:val="00BB5C40"/>
    <w:rsid w:val="00C74EBE"/>
    <w:rsid w:val="00CC0B2E"/>
    <w:rsid w:val="00D4132D"/>
    <w:rsid w:val="00DB6DDB"/>
    <w:rsid w:val="00E156E7"/>
    <w:rsid w:val="00F61CA9"/>
    <w:rsid w:val="00FC6D37"/>
    <w:rsid w:val="00FE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7FA3C3F-25CE-4252-96DD-D4E36DC5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2017-03-20T14:26:00Z</cp:lastPrinted>
  <dcterms:created xsi:type="dcterms:W3CDTF">2021-09-27T12:28:00Z</dcterms:created>
  <dcterms:modified xsi:type="dcterms:W3CDTF">2021-09-27T12:28:00Z</dcterms:modified>
</cp:coreProperties>
</file>