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6798F">
        <w:rPr>
          <w:b/>
          <w:sz w:val="32"/>
          <w:szCs w:val="32"/>
        </w:rPr>
        <w:t>5186</w:t>
      </w:r>
      <w:r>
        <w:rPr>
          <w:b/>
          <w:sz w:val="32"/>
          <w:szCs w:val="32"/>
        </w:rPr>
        <w:t xml:space="preserve">, de </w:t>
      </w:r>
      <w:r w:rsidR="008744F2">
        <w:rPr>
          <w:b/>
          <w:sz w:val="32"/>
          <w:szCs w:val="32"/>
        </w:rPr>
        <w:t>30</w:t>
      </w:r>
      <w:r w:rsidR="007143E4">
        <w:rPr>
          <w:b/>
          <w:sz w:val="32"/>
          <w:szCs w:val="32"/>
        </w:rPr>
        <w:t xml:space="preserve"> de </w:t>
      </w:r>
      <w:r w:rsidR="00305D72">
        <w:rPr>
          <w:b/>
          <w:sz w:val="32"/>
          <w:szCs w:val="32"/>
        </w:rPr>
        <w:t xml:space="preserve">dezembro </w:t>
      </w:r>
      <w:r w:rsidR="0016798F">
        <w:rPr>
          <w:b/>
          <w:sz w:val="32"/>
          <w:szCs w:val="32"/>
        </w:rPr>
        <w:t>de 2021</w:t>
      </w:r>
    </w:p>
    <w:p w:rsidR="00BF6D9C" w:rsidRPr="00FF06F5" w:rsidRDefault="00BF6D9C" w:rsidP="00110FBC">
      <w:pPr>
        <w:pStyle w:val="Recuodecorpodetexto2"/>
        <w:ind w:left="1134" w:right="-1" w:firstLine="0"/>
        <w:rPr>
          <w:sz w:val="20"/>
          <w:szCs w:val="32"/>
        </w:rPr>
      </w:pPr>
    </w:p>
    <w:p w:rsidR="00F434BB" w:rsidRPr="008406EB" w:rsidRDefault="00F434BB" w:rsidP="00110FBC">
      <w:pPr>
        <w:pStyle w:val="Recuodecorpodetexto2"/>
        <w:ind w:left="1134" w:right="-1" w:firstLine="0"/>
        <w:jc w:val="right"/>
        <w:rPr>
          <w:sz w:val="20"/>
          <w:szCs w:val="22"/>
        </w:rPr>
      </w:pPr>
      <w:r w:rsidRPr="008406EB">
        <w:rPr>
          <w:sz w:val="20"/>
          <w:szCs w:val="22"/>
        </w:rPr>
        <w:t>CONCEDE FÉRIAS A SERVIDOR</w:t>
      </w:r>
      <w:r w:rsidR="009B6DE3" w:rsidRPr="008406EB">
        <w:rPr>
          <w:sz w:val="20"/>
          <w:szCs w:val="22"/>
        </w:rPr>
        <w:t>ES</w:t>
      </w:r>
    </w:p>
    <w:p w:rsidR="008406EB" w:rsidRPr="008406EB" w:rsidRDefault="008406EB" w:rsidP="00110FBC">
      <w:pPr>
        <w:ind w:left="426" w:right="-1"/>
        <w:jc w:val="both"/>
        <w:rPr>
          <w:sz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434BB" w:rsidRPr="000625A3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16798F">
        <w:rPr>
          <w:b/>
          <w:sz w:val="28"/>
          <w:szCs w:val="28"/>
        </w:rPr>
        <w:t>OSNEI DOS</w:t>
      </w:r>
      <w:r w:rsidR="00F434BB" w:rsidRPr="000625A3">
        <w:rPr>
          <w:b/>
          <w:sz w:val="28"/>
          <w:szCs w:val="28"/>
        </w:rPr>
        <w:t>,</w:t>
      </w:r>
      <w:r w:rsidR="009C0532" w:rsidRPr="000625A3">
        <w:rPr>
          <w:b/>
          <w:sz w:val="28"/>
          <w:szCs w:val="28"/>
        </w:rPr>
        <w:t xml:space="preserve"> </w:t>
      </w:r>
      <w:r w:rsidR="00F434BB" w:rsidRPr="000625A3">
        <w:rPr>
          <w:sz w:val="28"/>
          <w:szCs w:val="28"/>
        </w:rPr>
        <w:t>Prefeito Municipal de Jari, no uso das atribuições legais que lhe confere a Lei Orgânica Municipal,</w:t>
      </w:r>
      <w:r w:rsidR="009C0532" w:rsidRPr="000625A3">
        <w:rPr>
          <w:sz w:val="28"/>
          <w:szCs w:val="28"/>
        </w:rPr>
        <w:t xml:space="preserve"> </w:t>
      </w:r>
      <w:r w:rsidR="00F434BB" w:rsidRPr="000625A3">
        <w:rPr>
          <w:b/>
          <w:sz w:val="28"/>
          <w:szCs w:val="28"/>
        </w:rPr>
        <w:t>RESOLVE:</w:t>
      </w:r>
    </w:p>
    <w:p w:rsidR="008406EB" w:rsidRPr="000625A3" w:rsidRDefault="00184E4B" w:rsidP="00110FBC">
      <w:pPr>
        <w:tabs>
          <w:tab w:val="left" w:pos="1276"/>
        </w:tabs>
        <w:spacing w:line="276" w:lineRule="auto"/>
        <w:ind w:left="431" w:right="-1" w:firstLine="1"/>
        <w:jc w:val="both"/>
        <w:rPr>
          <w:sz w:val="16"/>
          <w:szCs w:val="28"/>
        </w:rPr>
      </w:pPr>
      <w:r w:rsidRPr="000625A3">
        <w:rPr>
          <w:b/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Pr="000625A3">
        <w:rPr>
          <w:sz w:val="28"/>
          <w:szCs w:val="28"/>
        </w:rPr>
        <w:tab/>
      </w:r>
      <w:r w:rsidR="003D1C56" w:rsidRPr="000625A3">
        <w:rPr>
          <w:sz w:val="28"/>
          <w:szCs w:val="28"/>
        </w:rPr>
        <w:t xml:space="preserve">Art. 1º </w:t>
      </w:r>
      <w:r w:rsidR="003D1C56" w:rsidRPr="000625A3">
        <w:rPr>
          <w:b/>
          <w:sz w:val="28"/>
          <w:szCs w:val="28"/>
        </w:rPr>
        <w:t xml:space="preserve">CONCEDER </w:t>
      </w:r>
      <w:r w:rsidR="009C4BE3" w:rsidRPr="000625A3">
        <w:rPr>
          <w:sz w:val="28"/>
          <w:szCs w:val="28"/>
        </w:rPr>
        <w:t xml:space="preserve">férias </w:t>
      </w:r>
      <w:r w:rsidR="003D1C56" w:rsidRPr="000625A3">
        <w:rPr>
          <w:sz w:val="28"/>
          <w:szCs w:val="28"/>
        </w:rPr>
        <w:t xml:space="preserve">aos servidores </w:t>
      </w:r>
      <w:r w:rsidR="009C4BE3" w:rsidRPr="000625A3">
        <w:rPr>
          <w:sz w:val="28"/>
          <w:szCs w:val="28"/>
        </w:rPr>
        <w:t xml:space="preserve">lotados na Secretaria Municipal de Educação, Cultura, Desporto e Turismo, </w:t>
      </w:r>
      <w:r w:rsidR="003D1C56" w:rsidRPr="000625A3">
        <w:rPr>
          <w:sz w:val="28"/>
          <w:szCs w:val="28"/>
        </w:rPr>
        <w:t>abaixo relacionados</w:t>
      </w:r>
      <w:r w:rsidR="009C4BE3" w:rsidRPr="000625A3">
        <w:rPr>
          <w:sz w:val="28"/>
          <w:szCs w:val="28"/>
        </w:rPr>
        <w:t xml:space="preserve">, a contar de </w:t>
      </w:r>
      <w:r w:rsidR="0016798F">
        <w:rPr>
          <w:b/>
          <w:sz w:val="28"/>
          <w:szCs w:val="28"/>
        </w:rPr>
        <w:t>03</w:t>
      </w:r>
      <w:r w:rsidR="00D41B05">
        <w:rPr>
          <w:b/>
          <w:sz w:val="28"/>
          <w:szCs w:val="28"/>
        </w:rPr>
        <w:t>/01/202</w:t>
      </w:r>
      <w:r w:rsidR="0016798F">
        <w:rPr>
          <w:b/>
          <w:sz w:val="28"/>
          <w:szCs w:val="28"/>
        </w:rPr>
        <w:t>2</w:t>
      </w:r>
      <w:r w:rsidR="003D1C56" w:rsidRPr="000625A3">
        <w:rPr>
          <w:sz w:val="28"/>
          <w:szCs w:val="28"/>
        </w:rPr>
        <w:t>:</w:t>
      </w:r>
    </w:p>
    <w:p w:rsidR="00217F08" w:rsidRDefault="0016798F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Aline </w:t>
      </w:r>
      <w:proofErr w:type="spellStart"/>
      <w:r>
        <w:rPr>
          <w:b/>
          <w:sz w:val="24"/>
          <w:szCs w:val="28"/>
        </w:rPr>
        <w:t>Cocco</w:t>
      </w:r>
      <w:proofErr w:type="spellEnd"/>
      <w:r>
        <w:rPr>
          <w:b/>
          <w:sz w:val="24"/>
          <w:szCs w:val="28"/>
        </w:rPr>
        <w:t xml:space="preserve"> Portella</w:t>
      </w:r>
      <w:r w:rsidR="00217F08" w:rsidRPr="00F03E4D">
        <w:rPr>
          <w:sz w:val="24"/>
          <w:szCs w:val="28"/>
        </w:rPr>
        <w:t xml:space="preserve">, Professora, matrícula funcional n.º </w:t>
      </w:r>
      <w:r>
        <w:rPr>
          <w:sz w:val="24"/>
          <w:szCs w:val="28"/>
        </w:rPr>
        <w:t>768</w:t>
      </w:r>
      <w:r w:rsidR="00217F08" w:rsidRPr="00F03E4D">
        <w:rPr>
          <w:sz w:val="24"/>
          <w:szCs w:val="28"/>
        </w:rPr>
        <w:t>: 30 dias;</w:t>
      </w:r>
    </w:p>
    <w:p w:rsidR="005F748E" w:rsidRPr="00F03E4D" w:rsidRDefault="005F748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Maria Dias</w:t>
      </w:r>
      <w:r w:rsidRPr="00F03E4D">
        <w:rPr>
          <w:sz w:val="24"/>
          <w:szCs w:val="28"/>
        </w:rPr>
        <w:t>, Professora, matrícula funcional n.º 927</w:t>
      </w:r>
      <w:r w:rsidR="00BB270E" w:rsidRPr="00F03E4D">
        <w:rPr>
          <w:sz w:val="24"/>
          <w:szCs w:val="28"/>
        </w:rPr>
        <w:t xml:space="preserve">: </w:t>
      </w:r>
      <w:r w:rsidRPr="00F03E4D">
        <w:rPr>
          <w:sz w:val="24"/>
          <w:szCs w:val="28"/>
        </w:rPr>
        <w:t>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 Paula Silva</w:t>
      </w:r>
      <w:r w:rsidR="00D53451" w:rsidRPr="00F03E4D">
        <w:rPr>
          <w:b/>
          <w:sz w:val="24"/>
          <w:szCs w:val="28"/>
        </w:rPr>
        <w:t xml:space="preserve"> </w:t>
      </w:r>
      <w:proofErr w:type="spellStart"/>
      <w:r w:rsidR="00D53451" w:rsidRPr="00F03E4D">
        <w:rPr>
          <w:b/>
          <w:sz w:val="24"/>
          <w:szCs w:val="28"/>
        </w:rPr>
        <w:t>Knoll</w:t>
      </w:r>
      <w:proofErr w:type="spellEnd"/>
      <w:r w:rsidR="0016798F">
        <w:rPr>
          <w:sz w:val="24"/>
          <w:szCs w:val="28"/>
        </w:rPr>
        <w:t>, Professora, matrícula funcional n.º 767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Analize Cavalheiro da Rosa</w:t>
      </w:r>
      <w:r w:rsidRPr="00F03E4D">
        <w:rPr>
          <w:sz w:val="24"/>
          <w:szCs w:val="28"/>
        </w:rPr>
        <w:t xml:space="preserve">, Professora, matrícula funcional n.º </w:t>
      </w:r>
      <w:r w:rsidR="0016798F">
        <w:rPr>
          <w:sz w:val="24"/>
          <w:szCs w:val="28"/>
        </w:rPr>
        <w:t>862</w:t>
      </w:r>
      <w:r w:rsidRPr="00F03E4D">
        <w:rPr>
          <w:sz w:val="24"/>
          <w:szCs w:val="28"/>
        </w:rPr>
        <w:t>: 30 dias;</w:t>
      </w:r>
    </w:p>
    <w:p w:rsidR="00BB270E" w:rsidRPr="00F03E4D" w:rsidRDefault="00BB270E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Angela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Fantinel</w:t>
      </w:r>
      <w:proofErr w:type="spellEnd"/>
      <w:r w:rsidRPr="00F03E4D">
        <w:rPr>
          <w:b/>
          <w:sz w:val="24"/>
          <w:szCs w:val="28"/>
        </w:rPr>
        <w:t xml:space="preserve"> </w:t>
      </w:r>
      <w:proofErr w:type="spellStart"/>
      <w:r w:rsidRPr="00F03E4D">
        <w:rPr>
          <w:b/>
          <w:sz w:val="24"/>
          <w:szCs w:val="28"/>
        </w:rPr>
        <w:t>Taschetto</w:t>
      </w:r>
      <w:proofErr w:type="spellEnd"/>
      <w:r w:rsidRPr="00F03E4D">
        <w:rPr>
          <w:sz w:val="24"/>
          <w:szCs w:val="28"/>
        </w:rPr>
        <w:t>, Professora, matrícula funcional n.º 877: 30 dias;</w:t>
      </w:r>
    </w:p>
    <w:p w:rsidR="00BB270E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Angélica</w:t>
      </w:r>
      <w:r w:rsidR="00791318" w:rsidRPr="00F03E4D">
        <w:rPr>
          <w:b/>
          <w:sz w:val="24"/>
          <w:szCs w:val="28"/>
        </w:rPr>
        <w:t xml:space="preserve"> de Oliveira Ferreira</w:t>
      </w:r>
      <w:r w:rsidR="00BB270E" w:rsidRPr="00F03E4D">
        <w:rPr>
          <w:sz w:val="24"/>
          <w:szCs w:val="28"/>
        </w:rPr>
        <w:t xml:space="preserve">, Professora, matrícula funcional n.º </w:t>
      </w:r>
      <w:r w:rsidR="00791318" w:rsidRPr="00F03E4D">
        <w:rPr>
          <w:sz w:val="24"/>
          <w:szCs w:val="28"/>
        </w:rPr>
        <w:t>319</w:t>
      </w:r>
      <w:r w:rsidR="00BB270E" w:rsidRPr="00F03E4D">
        <w:rPr>
          <w:sz w:val="24"/>
          <w:szCs w:val="28"/>
        </w:rPr>
        <w:t>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Aristeu </w:t>
      </w:r>
      <w:proofErr w:type="spellStart"/>
      <w:r>
        <w:rPr>
          <w:b/>
          <w:sz w:val="24"/>
          <w:szCs w:val="28"/>
        </w:rPr>
        <w:t>Moares</w:t>
      </w:r>
      <w:proofErr w:type="spellEnd"/>
      <w:r>
        <w:rPr>
          <w:b/>
          <w:sz w:val="24"/>
          <w:szCs w:val="28"/>
        </w:rPr>
        <w:t xml:space="preserve"> de Freitas</w:t>
      </w:r>
      <w:r>
        <w:rPr>
          <w:sz w:val="24"/>
          <w:szCs w:val="28"/>
        </w:rPr>
        <w:t>, Professor, matrícula funcional n.º 770: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Carla </w:t>
      </w:r>
      <w:proofErr w:type="spellStart"/>
      <w:r>
        <w:rPr>
          <w:b/>
          <w:sz w:val="24"/>
          <w:szCs w:val="28"/>
        </w:rPr>
        <w:t>Marieze</w:t>
      </w:r>
      <w:proofErr w:type="spellEnd"/>
      <w:r>
        <w:rPr>
          <w:b/>
          <w:sz w:val="24"/>
          <w:szCs w:val="28"/>
        </w:rPr>
        <w:t xml:space="preserve"> Ramos de Oliveira</w:t>
      </w:r>
      <w:r>
        <w:rPr>
          <w:sz w:val="24"/>
          <w:szCs w:val="28"/>
        </w:rPr>
        <w:t>, Servente, matrícula funcional n.º 994: 30 dias;</w:t>
      </w:r>
    </w:p>
    <w:p w:rsidR="0079131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 xml:space="preserve">Carla Marin </w:t>
      </w:r>
      <w:proofErr w:type="spellStart"/>
      <w:r w:rsidRPr="00F03E4D">
        <w:rPr>
          <w:b/>
          <w:sz w:val="24"/>
          <w:szCs w:val="28"/>
        </w:rPr>
        <w:t>Dapieve</w:t>
      </w:r>
      <w:proofErr w:type="spellEnd"/>
      <w:r w:rsidR="00791318" w:rsidRPr="00F03E4D">
        <w:rPr>
          <w:sz w:val="24"/>
          <w:szCs w:val="28"/>
        </w:rPr>
        <w:t>, Professora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L</w:t>
      </w:r>
      <w:r w:rsidR="00D53451" w:rsidRPr="00F03E4D">
        <w:rPr>
          <w:sz w:val="24"/>
          <w:szCs w:val="28"/>
        </w:rPr>
        <w:t>íngua</w:t>
      </w:r>
      <w:r w:rsidR="009C06B1" w:rsidRPr="00F03E4D">
        <w:rPr>
          <w:sz w:val="24"/>
          <w:szCs w:val="28"/>
        </w:rPr>
        <w:t xml:space="preserve"> </w:t>
      </w:r>
      <w:r w:rsidR="00110FBC">
        <w:rPr>
          <w:sz w:val="24"/>
          <w:szCs w:val="28"/>
        </w:rPr>
        <w:t>P</w:t>
      </w:r>
      <w:r w:rsidR="009C06B1" w:rsidRPr="00F03E4D">
        <w:rPr>
          <w:sz w:val="24"/>
          <w:szCs w:val="28"/>
        </w:rPr>
        <w:t>ortuguesa</w:t>
      </w:r>
      <w:r w:rsidR="00791318" w:rsidRPr="00F03E4D">
        <w:rPr>
          <w:sz w:val="24"/>
          <w:szCs w:val="28"/>
        </w:rPr>
        <w:t xml:space="preserve">, matrícula funcional n.º </w:t>
      </w:r>
      <w:r w:rsidRPr="00F03E4D">
        <w:rPr>
          <w:sz w:val="24"/>
          <w:szCs w:val="28"/>
        </w:rPr>
        <w:t>836</w:t>
      </w:r>
      <w:r w:rsidR="00791318" w:rsidRPr="00F03E4D">
        <w:rPr>
          <w:sz w:val="24"/>
          <w:szCs w:val="28"/>
        </w:rPr>
        <w:t>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Claudiomar</w:t>
      </w:r>
      <w:proofErr w:type="spellEnd"/>
      <w:r w:rsidRPr="00F03E4D">
        <w:rPr>
          <w:b/>
          <w:sz w:val="24"/>
          <w:szCs w:val="28"/>
        </w:rPr>
        <w:t xml:space="preserve"> Cardoso da Rocha</w:t>
      </w:r>
      <w:r w:rsidRPr="00F03E4D">
        <w:rPr>
          <w:sz w:val="24"/>
          <w:szCs w:val="28"/>
        </w:rPr>
        <w:t>, Professor, matrícula funcional n.º 68: 30 dias;</w:t>
      </w:r>
    </w:p>
    <w:p w:rsidR="002F1F9C" w:rsidRPr="00F03E4D" w:rsidRDefault="002F1F9C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Daiane </w:t>
      </w:r>
      <w:proofErr w:type="spellStart"/>
      <w:r>
        <w:rPr>
          <w:b/>
          <w:sz w:val="24"/>
          <w:szCs w:val="28"/>
        </w:rPr>
        <w:t>Rens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Tremea</w:t>
      </w:r>
      <w:proofErr w:type="spellEnd"/>
      <w:r>
        <w:rPr>
          <w:b/>
          <w:sz w:val="24"/>
          <w:szCs w:val="28"/>
        </w:rPr>
        <w:t xml:space="preserve">, </w:t>
      </w:r>
      <w:r w:rsidRPr="002F1F9C">
        <w:rPr>
          <w:sz w:val="24"/>
          <w:szCs w:val="28"/>
        </w:rPr>
        <w:t>diretora de escola, matricula funcional n.º 536</w:t>
      </w:r>
      <w:r>
        <w:rPr>
          <w:b/>
          <w:sz w:val="24"/>
          <w:szCs w:val="28"/>
        </w:rPr>
        <w:t>;</w:t>
      </w:r>
    </w:p>
    <w:p w:rsidR="00360CE8" w:rsidRPr="00F03E4D" w:rsidRDefault="002742FB" w:rsidP="00685829">
      <w:pPr>
        <w:tabs>
          <w:tab w:val="left" w:pos="9072"/>
        </w:tabs>
        <w:spacing w:line="276" w:lineRule="auto"/>
        <w:ind w:left="426" w:right="-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Dalva Regina </w:t>
      </w:r>
      <w:proofErr w:type="spellStart"/>
      <w:r>
        <w:rPr>
          <w:b/>
          <w:sz w:val="24"/>
          <w:szCs w:val="28"/>
        </w:rPr>
        <w:t>Senger</w:t>
      </w:r>
      <w:proofErr w:type="spellEnd"/>
      <w:r>
        <w:rPr>
          <w:b/>
          <w:sz w:val="24"/>
          <w:szCs w:val="28"/>
        </w:rPr>
        <w:t xml:space="preserve"> de </w:t>
      </w:r>
      <w:r w:rsidR="00360CE8" w:rsidRPr="00F03E4D">
        <w:rPr>
          <w:b/>
          <w:sz w:val="24"/>
          <w:szCs w:val="28"/>
        </w:rPr>
        <w:t>Moraes</w:t>
      </w:r>
      <w:r w:rsidR="00360CE8" w:rsidRPr="00F03E4D">
        <w:rPr>
          <w:sz w:val="24"/>
          <w:szCs w:val="28"/>
        </w:rPr>
        <w:t>, Professora, matrícula funcional n.º 886: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Elizete Encarnação Minuzzi</w:t>
      </w:r>
      <w:r w:rsidRPr="00F03E4D">
        <w:rPr>
          <w:sz w:val="24"/>
          <w:szCs w:val="28"/>
        </w:rPr>
        <w:t>, Professora, matrícula funcional n.º 43: 30 dias;</w:t>
      </w:r>
    </w:p>
    <w:p w:rsidR="00AE0509" w:rsidRPr="00AE0509" w:rsidRDefault="00AE0509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Enton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Hohemberger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Pronobi</w:t>
      </w:r>
      <w:proofErr w:type="spellEnd"/>
      <w:r>
        <w:rPr>
          <w:b/>
          <w:sz w:val="24"/>
          <w:szCs w:val="28"/>
        </w:rPr>
        <w:t xml:space="preserve">, </w:t>
      </w:r>
      <w:bookmarkStart w:id="0" w:name="_GoBack"/>
      <w:r w:rsidRPr="00AE0509">
        <w:rPr>
          <w:sz w:val="24"/>
          <w:szCs w:val="28"/>
        </w:rPr>
        <w:t>motorista, matricula funcional n.º 470: 30 dias;</w:t>
      </w:r>
    </w:p>
    <w:bookmarkEnd w:id="0"/>
    <w:p w:rsidR="00360CE8" w:rsidRPr="00F03E4D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 w:rsidRPr="00F03E4D">
        <w:rPr>
          <w:b/>
          <w:sz w:val="24"/>
          <w:szCs w:val="28"/>
        </w:rPr>
        <w:t>Emilia</w:t>
      </w:r>
      <w:proofErr w:type="spellEnd"/>
      <w:r w:rsidRPr="00F03E4D">
        <w:rPr>
          <w:b/>
          <w:sz w:val="24"/>
          <w:szCs w:val="28"/>
        </w:rPr>
        <w:t xml:space="preserve"> Cristina Porto de Souza</w:t>
      </w:r>
      <w:r w:rsidRPr="00F03E4D">
        <w:rPr>
          <w:sz w:val="24"/>
          <w:szCs w:val="28"/>
        </w:rPr>
        <w:t>, Professo</w:t>
      </w:r>
      <w:r w:rsidR="00D41B05">
        <w:rPr>
          <w:sz w:val="24"/>
          <w:szCs w:val="28"/>
        </w:rPr>
        <w:t>ra, matrícula funcional</w:t>
      </w:r>
      <w:r w:rsidRPr="00F03E4D">
        <w:rPr>
          <w:sz w:val="24"/>
          <w:szCs w:val="28"/>
        </w:rPr>
        <w:t xml:space="preserve"> nº 320: 30 dias;</w:t>
      </w:r>
    </w:p>
    <w:p w:rsidR="00D53451" w:rsidRPr="00F03E4D" w:rsidRDefault="00D5345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Fabiana Porto Rangel</w:t>
      </w:r>
      <w:r w:rsidRPr="00F03E4D">
        <w:rPr>
          <w:sz w:val="24"/>
          <w:szCs w:val="28"/>
        </w:rPr>
        <w:t>, Professora, matrícula funcional n.º 996: 30 dias;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Aparecida </w:t>
      </w:r>
      <w:proofErr w:type="spellStart"/>
      <w:r w:rsidR="00360CE8" w:rsidRPr="00F03E4D">
        <w:rPr>
          <w:b/>
          <w:sz w:val="24"/>
          <w:szCs w:val="28"/>
        </w:rPr>
        <w:t>Maurer</w:t>
      </w:r>
      <w:proofErr w:type="spellEnd"/>
      <w:r w:rsidR="00360CE8" w:rsidRPr="00F03E4D">
        <w:rPr>
          <w:b/>
          <w:sz w:val="24"/>
          <w:szCs w:val="28"/>
        </w:rPr>
        <w:t xml:space="preserve"> Genro</w:t>
      </w:r>
      <w:r w:rsidR="00360CE8" w:rsidRPr="00F03E4D">
        <w:rPr>
          <w:sz w:val="24"/>
          <w:szCs w:val="28"/>
        </w:rPr>
        <w:t>, Professora, matrícula funcional n.º 80: 30 dias;</w:t>
      </w:r>
    </w:p>
    <w:p w:rsidR="00360CE8" w:rsidRPr="00F03E4D" w:rsidRDefault="008F6E91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>Fátima</w:t>
      </w:r>
      <w:r w:rsidR="00360CE8" w:rsidRPr="00F03E4D">
        <w:rPr>
          <w:b/>
          <w:sz w:val="24"/>
          <w:szCs w:val="28"/>
        </w:rPr>
        <w:t xml:space="preserve"> </w:t>
      </w:r>
      <w:proofErr w:type="spellStart"/>
      <w:r w:rsidR="00360CE8" w:rsidRPr="00F03E4D">
        <w:rPr>
          <w:b/>
          <w:sz w:val="24"/>
          <w:szCs w:val="28"/>
        </w:rPr>
        <w:t>Marice</w:t>
      </w:r>
      <w:proofErr w:type="spellEnd"/>
      <w:r w:rsidR="00360CE8" w:rsidRPr="00F03E4D">
        <w:rPr>
          <w:b/>
          <w:sz w:val="24"/>
          <w:szCs w:val="28"/>
        </w:rPr>
        <w:t xml:space="preserve"> Pacheco</w:t>
      </w:r>
      <w:r w:rsidR="00360CE8" w:rsidRPr="00F03E4D">
        <w:rPr>
          <w:sz w:val="24"/>
          <w:szCs w:val="28"/>
        </w:rPr>
        <w:t>, Professora, matrícula funcional n.º 213: 30 dias;</w:t>
      </w:r>
    </w:p>
    <w:p w:rsidR="00360CE8" w:rsidRDefault="00360CE8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r w:rsidRPr="00F03E4D">
        <w:rPr>
          <w:b/>
          <w:sz w:val="24"/>
          <w:szCs w:val="28"/>
        </w:rPr>
        <w:t xml:space="preserve">Franciele Nagera </w:t>
      </w:r>
      <w:proofErr w:type="spellStart"/>
      <w:r w:rsidRPr="00F03E4D">
        <w:rPr>
          <w:b/>
          <w:sz w:val="24"/>
          <w:szCs w:val="28"/>
        </w:rPr>
        <w:t>Damm</w:t>
      </w:r>
      <w:proofErr w:type="spellEnd"/>
      <w:r w:rsidRPr="00F03E4D">
        <w:rPr>
          <w:sz w:val="24"/>
          <w:szCs w:val="28"/>
        </w:rPr>
        <w:t>, Professora, matrícula funcional n.º 938: 30 dias;</w:t>
      </w:r>
    </w:p>
    <w:p w:rsidR="005F6C83" w:rsidRPr="005F6C83" w:rsidRDefault="005F6C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8"/>
        </w:rPr>
      </w:pPr>
      <w:proofErr w:type="spellStart"/>
      <w:r>
        <w:rPr>
          <w:b/>
          <w:sz w:val="24"/>
          <w:szCs w:val="28"/>
        </w:rPr>
        <w:t>Francieli</w:t>
      </w:r>
      <w:proofErr w:type="spellEnd"/>
      <w:r>
        <w:rPr>
          <w:b/>
          <w:sz w:val="24"/>
          <w:szCs w:val="28"/>
        </w:rPr>
        <w:t xml:space="preserve"> </w:t>
      </w:r>
      <w:proofErr w:type="spellStart"/>
      <w:r>
        <w:rPr>
          <w:b/>
          <w:sz w:val="24"/>
          <w:szCs w:val="28"/>
        </w:rPr>
        <w:t>Massuquini</w:t>
      </w:r>
      <w:proofErr w:type="spellEnd"/>
      <w:r>
        <w:rPr>
          <w:sz w:val="24"/>
          <w:szCs w:val="28"/>
        </w:rPr>
        <w:t>, Professora, matrícula funcional n.º 647: 30 dias;</w:t>
      </w:r>
    </w:p>
    <w:p w:rsidR="00D34A83" w:rsidRPr="00F03E4D" w:rsidRDefault="00D34A83" w:rsidP="00685829">
      <w:pPr>
        <w:tabs>
          <w:tab w:val="left" w:pos="9072"/>
        </w:tabs>
        <w:spacing w:line="276" w:lineRule="auto"/>
        <w:ind w:left="426" w:right="-1"/>
        <w:jc w:val="both"/>
        <w:rPr>
          <w:sz w:val="24"/>
          <w:szCs w:val="24"/>
        </w:rPr>
      </w:pPr>
      <w:proofErr w:type="spellStart"/>
      <w:r w:rsidRPr="00F03E4D">
        <w:rPr>
          <w:b/>
          <w:sz w:val="24"/>
          <w:szCs w:val="24"/>
        </w:rPr>
        <w:t>Izaura</w:t>
      </w:r>
      <w:proofErr w:type="spellEnd"/>
      <w:r w:rsidRPr="00F03E4D">
        <w:rPr>
          <w:b/>
          <w:sz w:val="24"/>
          <w:szCs w:val="24"/>
        </w:rPr>
        <w:t xml:space="preserve"> </w:t>
      </w:r>
      <w:proofErr w:type="spellStart"/>
      <w:r w:rsidRPr="00F03E4D">
        <w:rPr>
          <w:b/>
          <w:sz w:val="24"/>
          <w:szCs w:val="24"/>
        </w:rPr>
        <w:t>Vanise</w:t>
      </w:r>
      <w:proofErr w:type="spellEnd"/>
      <w:r w:rsidRPr="00F03E4D">
        <w:rPr>
          <w:b/>
          <w:sz w:val="24"/>
          <w:szCs w:val="24"/>
        </w:rPr>
        <w:t xml:space="preserve"> Moreira Goulart </w:t>
      </w:r>
      <w:proofErr w:type="spellStart"/>
      <w:r w:rsidRPr="00F03E4D">
        <w:rPr>
          <w:b/>
          <w:sz w:val="24"/>
          <w:szCs w:val="24"/>
        </w:rPr>
        <w:t>Seigert</w:t>
      </w:r>
      <w:proofErr w:type="spellEnd"/>
      <w:r w:rsidRPr="00F03E4D">
        <w:rPr>
          <w:sz w:val="24"/>
          <w:szCs w:val="24"/>
        </w:rPr>
        <w:t>, Professora, matrícula funcional n.º 82: 30 dias;</w:t>
      </w:r>
    </w:p>
    <w:p w:rsidR="00685829" w:rsidRPr="00F03E4D" w:rsidRDefault="00685829" w:rsidP="00685829">
      <w:pPr>
        <w:tabs>
          <w:tab w:val="left" w:pos="9072"/>
        </w:tabs>
        <w:spacing w:line="276" w:lineRule="auto"/>
        <w:ind w:left="426" w:right="425"/>
        <w:jc w:val="both"/>
        <w:rPr>
          <w:sz w:val="24"/>
          <w:szCs w:val="24"/>
        </w:rPr>
      </w:pPr>
      <w:r w:rsidRPr="00F03E4D">
        <w:rPr>
          <w:b/>
          <w:sz w:val="24"/>
          <w:szCs w:val="24"/>
        </w:rPr>
        <w:t>Jaqueline Souza Vidal</w:t>
      </w:r>
      <w:r w:rsidRPr="00F03E4D">
        <w:rPr>
          <w:sz w:val="24"/>
          <w:szCs w:val="24"/>
        </w:rPr>
        <w:t>, Professora, matrícula funcional n.º 931: 30 dias;</w:t>
      </w:r>
    </w:p>
    <w:p w:rsidR="00705BE4" w:rsidRPr="00F03E4D" w:rsidRDefault="00705BE4" w:rsidP="00705BE4">
      <w:pPr>
        <w:tabs>
          <w:tab w:val="left" w:pos="9072"/>
        </w:tabs>
        <w:spacing w:line="276" w:lineRule="auto"/>
        <w:ind w:left="0" w:right="-1"/>
        <w:jc w:val="both"/>
        <w:rPr>
          <w:sz w:val="24"/>
          <w:szCs w:val="28"/>
        </w:rPr>
      </w:pPr>
      <w:r>
        <w:rPr>
          <w:b/>
          <w:sz w:val="24"/>
          <w:szCs w:val="28"/>
        </w:rPr>
        <w:t xml:space="preserve">       João Vicente Almeida Goulart</w:t>
      </w:r>
      <w:r w:rsidR="002F1F9C">
        <w:rPr>
          <w:sz w:val="24"/>
          <w:szCs w:val="28"/>
        </w:rPr>
        <w:t>, diretor de escola</w:t>
      </w:r>
      <w:r w:rsidRPr="00F03E4D">
        <w:rPr>
          <w:sz w:val="24"/>
          <w:szCs w:val="28"/>
        </w:rPr>
        <w:t xml:space="preserve">, matrícula funcional </w:t>
      </w:r>
      <w:r w:rsidR="002F1F9C" w:rsidRPr="00F03E4D">
        <w:rPr>
          <w:sz w:val="24"/>
          <w:szCs w:val="28"/>
        </w:rPr>
        <w:t>n.º</w:t>
      </w:r>
      <w:r w:rsidR="002F1F9C">
        <w:rPr>
          <w:sz w:val="24"/>
          <w:szCs w:val="28"/>
        </w:rPr>
        <w:t xml:space="preserve"> 83</w:t>
      </w:r>
      <w:r w:rsidRPr="00F03E4D">
        <w:rPr>
          <w:sz w:val="24"/>
          <w:szCs w:val="28"/>
        </w:rPr>
        <w:t>: 30 dias;</w:t>
      </w:r>
    </w:p>
    <w:p w:rsidR="008208A1" w:rsidRPr="008208A1" w:rsidRDefault="008208A1" w:rsidP="00685829">
      <w:pPr>
        <w:spacing w:line="276" w:lineRule="auto"/>
        <w:ind w:left="426" w:right="-1" w:firstLine="1"/>
        <w:jc w:val="both"/>
        <w:rPr>
          <w:sz w:val="16"/>
          <w:szCs w:val="28"/>
        </w:rPr>
      </w:pPr>
    </w:p>
    <w:p w:rsidR="0021721D" w:rsidRPr="000625A3" w:rsidRDefault="008208A1" w:rsidP="00685829">
      <w:pPr>
        <w:tabs>
          <w:tab w:val="left" w:pos="1276"/>
        </w:tabs>
        <w:spacing w:line="276" w:lineRule="auto"/>
        <w:ind w:left="426" w:right="-1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21721D" w:rsidRPr="000625A3">
        <w:rPr>
          <w:sz w:val="28"/>
          <w:szCs w:val="28"/>
        </w:rPr>
        <w:t>Art. 2º Esta Portaria entra em vigor na data da sua publicação.</w:t>
      </w:r>
    </w:p>
    <w:p w:rsidR="00AE277F" w:rsidRPr="008208A1" w:rsidRDefault="00AE277F" w:rsidP="00685829">
      <w:pPr>
        <w:spacing w:line="276" w:lineRule="auto"/>
        <w:ind w:left="426" w:right="-1"/>
        <w:jc w:val="center"/>
        <w:rPr>
          <w:sz w:val="16"/>
          <w:szCs w:val="28"/>
        </w:rPr>
      </w:pPr>
    </w:p>
    <w:p w:rsidR="0030591C" w:rsidRPr="000625A3" w:rsidRDefault="0030591C" w:rsidP="00110FBC">
      <w:pPr>
        <w:spacing w:line="276" w:lineRule="auto"/>
        <w:ind w:left="426" w:right="141"/>
        <w:jc w:val="center"/>
        <w:rPr>
          <w:sz w:val="28"/>
          <w:szCs w:val="28"/>
        </w:rPr>
      </w:pPr>
      <w:r w:rsidRPr="000625A3">
        <w:rPr>
          <w:sz w:val="28"/>
          <w:szCs w:val="28"/>
        </w:rPr>
        <w:t xml:space="preserve">Gabinete do Prefeito de Jari, </w:t>
      </w:r>
      <w:r w:rsidR="000C5694">
        <w:rPr>
          <w:sz w:val="28"/>
          <w:szCs w:val="28"/>
        </w:rPr>
        <w:t>30</w:t>
      </w:r>
      <w:r w:rsidRPr="000625A3">
        <w:rPr>
          <w:sz w:val="28"/>
          <w:szCs w:val="28"/>
        </w:rPr>
        <w:t xml:space="preserve"> de </w:t>
      </w:r>
      <w:r w:rsidR="00CA2871" w:rsidRPr="000625A3">
        <w:rPr>
          <w:sz w:val="28"/>
          <w:szCs w:val="28"/>
        </w:rPr>
        <w:t>dezembro</w:t>
      </w:r>
      <w:r w:rsidR="00905E5A" w:rsidRPr="000625A3">
        <w:rPr>
          <w:sz w:val="28"/>
          <w:szCs w:val="28"/>
        </w:rPr>
        <w:t xml:space="preserve"> de </w:t>
      </w:r>
      <w:r w:rsidR="002F1F9C">
        <w:rPr>
          <w:sz w:val="28"/>
          <w:szCs w:val="28"/>
        </w:rPr>
        <w:t>2021</w:t>
      </w:r>
      <w:r w:rsidRPr="000625A3">
        <w:rPr>
          <w:sz w:val="28"/>
          <w:szCs w:val="28"/>
        </w:rPr>
        <w:t>.</w:t>
      </w:r>
    </w:p>
    <w:p w:rsidR="00BF6D9C" w:rsidRPr="00110FBC" w:rsidRDefault="00BF6D9C" w:rsidP="008406EB">
      <w:pPr>
        <w:ind w:left="426" w:right="567"/>
        <w:jc w:val="both"/>
        <w:rPr>
          <w:sz w:val="10"/>
          <w:szCs w:val="28"/>
        </w:rPr>
      </w:pPr>
    </w:p>
    <w:p w:rsidR="008852C2" w:rsidRPr="000625A3" w:rsidRDefault="008852C2" w:rsidP="008406EB">
      <w:pPr>
        <w:ind w:left="426" w:right="567"/>
        <w:jc w:val="both"/>
        <w:rPr>
          <w:sz w:val="28"/>
          <w:szCs w:val="28"/>
        </w:rPr>
      </w:pPr>
    </w:p>
    <w:p w:rsidR="00B353F9" w:rsidRDefault="00B353F9" w:rsidP="002F1F9C">
      <w:pPr>
        <w:ind w:left="0" w:right="567"/>
        <w:rPr>
          <w:b/>
          <w:sz w:val="28"/>
          <w:szCs w:val="28"/>
        </w:rPr>
      </w:pPr>
    </w:p>
    <w:p w:rsidR="00BF6D9C" w:rsidRPr="000625A3" w:rsidRDefault="002F1F9C" w:rsidP="008406EB">
      <w:pPr>
        <w:ind w:left="426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BF6D9C" w:rsidP="006C480D">
      <w:pPr>
        <w:ind w:left="426" w:right="567"/>
        <w:jc w:val="center"/>
      </w:pPr>
      <w:proofErr w:type="gramStart"/>
      <w:r w:rsidRPr="000625A3">
        <w:rPr>
          <w:b/>
          <w:sz w:val="28"/>
          <w:szCs w:val="28"/>
        </w:rPr>
        <w:t>Prefeito Municipal</w:t>
      </w:r>
      <w:proofErr w:type="gramEnd"/>
      <w:r w:rsidRPr="000625A3">
        <w:rPr>
          <w:b/>
          <w:sz w:val="28"/>
          <w:szCs w:val="28"/>
        </w:rPr>
        <w:t xml:space="preserve"> de Jari</w:t>
      </w:r>
    </w:p>
    <w:sectPr w:rsidR="00080753" w:rsidRPr="00BF6D9C" w:rsidSect="00110FBC">
      <w:headerReference w:type="default" r:id="rId7"/>
      <w:pgSz w:w="11907" w:h="16839" w:code="9"/>
      <w:pgMar w:top="2552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DC4" w:rsidRDefault="004C7DC4" w:rsidP="00B4168E">
      <w:r>
        <w:separator/>
      </w:r>
    </w:p>
  </w:endnote>
  <w:endnote w:type="continuationSeparator" w:id="0">
    <w:p w:rsidR="004C7DC4" w:rsidRDefault="004C7DC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DC4" w:rsidRDefault="004C7DC4" w:rsidP="00B4168E">
      <w:r>
        <w:separator/>
      </w:r>
    </w:p>
  </w:footnote>
  <w:footnote w:type="continuationSeparator" w:id="0">
    <w:p w:rsidR="004C7DC4" w:rsidRDefault="004C7DC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E4D" w:rsidRDefault="004C7DC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2448103" r:id="rId2"/>
      </w:objec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F03E4D" w:rsidRPr="00DC7CAF" w:rsidRDefault="00F03E4D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F03E4D" w:rsidRPr="00DC7CAF" w:rsidRDefault="00F03E4D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2C50E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F03E4D" w:rsidRPr="00D06D7E" w:rsidRDefault="00F03E4D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F03E4D" w:rsidRDefault="00F03E4D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F03E4D" w:rsidRDefault="00F03E4D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F03E4D" w:rsidRPr="0068597E" w:rsidRDefault="00F03E4D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F03E4D" w:rsidRPr="00D06D7E" w:rsidRDefault="00F03E4D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F03E4D" w:rsidRDefault="00F03E4D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F03E4D" w:rsidRDefault="00F03E4D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F03E4D" w:rsidRPr="0068597E" w:rsidRDefault="00F03E4D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0EA"/>
    <w:rsid w:val="00013423"/>
    <w:rsid w:val="000256EF"/>
    <w:rsid w:val="00027444"/>
    <w:rsid w:val="00043CA4"/>
    <w:rsid w:val="0004451C"/>
    <w:rsid w:val="0005270E"/>
    <w:rsid w:val="0006122B"/>
    <w:rsid w:val="000625A3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B5C72"/>
    <w:rsid w:val="000C422C"/>
    <w:rsid w:val="000C5694"/>
    <w:rsid w:val="000C7646"/>
    <w:rsid w:val="000D07C0"/>
    <w:rsid w:val="000D17E9"/>
    <w:rsid w:val="000E284F"/>
    <w:rsid w:val="000E28F7"/>
    <w:rsid w:val="001042AA"/>
    <w:rsid w:val="00106888"/>
    <w:rsid w:val="00106F95"/>
    <w:rsid w:val="00110FBC"/>
    <w:rsid w:val="00111FA0"/>
    <w:rsid w:val="0012301B"/>
    <w:rsid w:val="00136FC0"/>
    <w:rsid w:val="0014053A"/>
    <w:rsid w:val="0015380D"/>
    <w:rsid w:val="0016798F"/>
    <w:rsid w:val="001778FE"/>
    <w:rsid w:val="00184661"/>
    <w:rsid w:val="00184E4B"/>
    <w:rsid w:val="00197001"/>
    <w:rsid w:val="001A3446"/>
    <w:rsid w:val="001B22EF"/>
    <w:rsid w:val="001B338A"/>
    <w:rsid w:val="001D13A6"/>
    <w:rsid w:val="001D28BE"/>
    <w:rsid w:val="001E0F71"/>
    <w:rsid w:val="001E164C"/>
    <w:rsid w:val="001E287E"/>
    <w:rsid w:val="001E3791"/>
    <w:rsid w:val="001E6329"/>
    <w:rsid w:val="001F2EB3"/>
    <w:rsid w:val="001F5E71"/>
    <w:rsid w:val="00206923"/>
    <w:rsid w:val="00207DA1"/>
    <w:rsid w:val="00210F09"/>
    <w:rsid w:val="00215669"/>
    <w:rsid w:val="0021721D"/>
    <w:rsid w:val="00217F08"/>
    <w:rsid w:val="002217C8"/>
    <w:rsid w:val="00223531"/>
    <w:rsid w:val="0023654A"/>
    <w:rsid w:val="00242241"/>
    <w:rsid w:val="002472BA"/>
    <w:rsid w:val="00252757"/>
    <w:rsid w:val="0025506F"/>
    <w:rsid w:val="00261391"/>
    <w:rsid w:val="0026513A"/>
    <w:rsid w:val="00270767"/>
    <w:rsid w:val="00270935"/>
    <w:rsid w:val="00271634"/>
    <w:rsid w:val="002742FB"/>
    <w:rsid w:val="00283131"/>
    <w:rsid w:val="00286EC4"/>
    <w:rsid w:val="002B1168"/>
    <w:rsid w:val="002B3719"/>
    <w:rsid w:val="002B4CF0"/>
    <w:rsid w:val="002B677A"/>
    <w:rsid w:val="002C50E5"/>
    <w:rsid w:val="002C7D2B"/>
    <w:rsid w:val="002E1784"/>
    <w:rsid w:val="002E1BA5"/>
    <w:rsid w:val="002E2101"/>
    <w:rsid w:val="002E33B9"/>
    <w:rsid w:val="002F1F9C"/>
    <w:rsid w:val="002F718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0CE8"/>
    <w:rsid w:val="00362E11"/>
    <w:rsid w:val="00363C81"/>
    <w:rsid w:val="0036416A"/>
    <w:rsid w:val="003679CC"/>
    <w:rsid w:val="00375EF9"/>
    <w:rsid w:val="003826D2"/>
    <w:rsid w:val="00384565"/>
    <w:rsid w:val="003866BD"/>
    <w:rsid w:val="00387715"/>
    <w:rsid w:val="0039026A"/>
    <w:rsid w:val="003A6655"/>
    <w:rsid w:val="003C51AF"/>
    <w:rsid w:val="003D1C56"/>
    <w:rsid w:val="003D254C"/>
    <w:rsid w:val="003D5CC0"/>
    <w:rsid w:val="003E1264"/>
    <w:rsid w:val="003F04C3"/>
    <w:rsid w:val="003F4F86"/>
    <w:rsid w:val="003F5121"/>
    <w:rsid w:val="0040260F"/>
    <w:rsid w:val="004131BD"/>
    <w:rsid w:val="00432D85"/>
    <w:rsid w:val="00434F46"/>
    <w:rsid w:val="004358F3"/>
    <w:rsid w:val="00442566"/>
    <w:rsid w:val="004442D4"/>
    <w:rsid w:val="00457477"/>
    <w:rsid w:val="00460F21"/>
    <w:rsid w:val="00461C65"/>
    <w:rsid w:val="00463459"/>
    <w:rsid w:val="0046789B"/>
    <w:rsid w:val="00491077"/>
    <w:rsid w:val="00492399"/>
    <w:rsid w:val="004A0AD8"/>
    <w:rsid w:val="004A0CD0"/>
    <w:rsid w:val="004C2CDB"/>
    <w:rsid w:val="004C7DC4"/>
    <w:rsid w:val="004D05A0"/>
    <w:rsid w:val="004D23C3"/>
    <w:rsid w:val="004E56A6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AEB"/>
    <w:rsid w:val="00541972"/>
    <w:rsid w:val="005443B7"/>
    <w:rsid w:val="005448A4"/>
    <w:rsid w:val="00553056"/>
    <w:rsid w:val="005567B4"/>
    <w:rsid w:val="00561A89"/>
    <w:rsid w:val="005669F7"/>
    <w:rsid w:val="0056798D"/>
    <w:rsid w:val="00575126"/>
    <w:rsid w:val="00577BCE"/>
    <w:rsid w:val="00586128"/>
    <w:rsid w:val="0058713C"/>
    <w:rsid w:val="005B5510"/>
    <w:rsid w:val="005B5650"/>
    <w:rsid w:val="005E6049"/>
    <w:rsid w:val="005F1AE4"/>
    <w:rsid w:val="005F6C83"/>
    <w:rsid w:val="005F748E"/>
    <w:rsid w:val="0060643E"/>
    <w:rsid w:val="006206C4"/>
    <w:rsid w:val="00626A61"/>
    <w:rsid w:val="0063322B"/>
    <w:rsid w:val="00634DB9"/>
    <w:rsid w:val="00642A39"/>
    <w:rsid w:val="00644051"/>
    <w:rsid w:val="006535D2"/>
    <w:rsid w:val="00663BE0"/>
    <w:rsid w:val="006749A3"/>
    <w:rsid w:val="00684522"/>
    <w:rsid w:val="00685829"/>
    <w:rsid w:val="0068597E"/>
    <w:rsid w:val="00690825"/>
    <w:rsid w:val="00690BAA"/>
    <w:rsid w:val="006A49A5"/>
    <w:rsid w:val="006B2D75"/>
    <w:rsid w:val="006C26A9"/>
    <w:rsid w:val="006C480D"/>
    <w:rsid w:val="006C4F43"/>
    <w:rsid w:val="006D09C8"/>
    <w:rsid w:val="006D7C81"/>
    <w:rsid w:val="006E0609"/>
    <w:rsid w:val="006E1AC7"/>
    <w:rsid w:val="006E4E83"/>
    <w:rsid w:val="006E7592"/>
    <w:rsid w:val="006F0C61"/>
    <w:rsid w:val="006F6858"/>
    <w:rsid w:val="00705BE4"/>
    <w:rsid w:val="0070797A"/>
    <w:rsid w:val="007128EF"/>
    <w:rsid w:val="007143E4"/>
    <w:rsid w:val="00714CA5"/>
    <w:rsid w:val="00716CF5"/>
    <w:rsid w:val="007248D4"/>
    <w:rsid w:val="00736811"/>
    <w:rsid w:val="00737118"/>
    <w:rsid w:val="007570A4"/>
    <w:rsid w:val="00770254"/>
    <w:rsid w:val="00775B44"/>
    <w:rsid w:val="00777187"/>
    <w:rsid w:val="00791318"/>
    <w:rsid w:val="007A1AB7"/>
    <w:rsid w:val="007A2E1B"/>
    <w:rsid w:val="007C58CD"/>
    <w:rsid w:val="007D0A5D"/>
    <w:rsid w:val="007D4F02"/>
    <w:rsid w:val="007D743E"/>
    <w:rsid w:val="007E6E0D"/>
    <w:rsid w:val="007F219A"/>
    <w:rsid w:val="007F7D85"/>
    <w:rsid w:val="00816986"/>
    <w:rsid w:val="008208A1"/>
    <w:rsid w:val="0082734B"/>
    <w:rsid w:val="0083099B"/>
    <w:rsid w:val="00835016"/>
    <w:rsid w:val="008366CD"/>
    <w:rsid w:val="008371DE"/>
    <w:rsid w:val="008406EB"/>
    <w:rsid w:val="0084132D"/>
    <w:rsid w:val="0084545C"/>
    <w:rsid w:val="0084731D"/>
    <w:rsid w:val="008506D9"/>
    <w:rsid w:val="00857186"/>
    <w:rsid w:val="0086303B"/>
    <w:rsid w:val="008744F2"/>
    <w:rsid w:val="00877D19"/>
    <w:rsid w:val="00877E89"/>
    <w:rsid w:val="008852C2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8F6E91"/>
    <w:rsid w:val="009014F0"/>
    <w:rsid w:val="00905E5A"/>
    <w:rsid w:val="009071A1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5B4C"/>
    <w:rsid w:val="00993B24"/>
    <w:rsid w:val="00996A73"/>
    <w:rsid w:val="00996D7F"/>
    <w:rsid w:val="009A7B32"/>
    <w:rsid w:val="009B4220"/>
    <w:rsid w:val="009B6DE3"/>
    <w:rsid w:val="009C0532"/>
    <w:rsid w:val="009C06B1"/>
    <w:rsid w:val="009C4BE3"/>
    <w:rsid w:val="009C6ABA"/>
    <w:rsid w:val="009C7922"/>
    <w:rsid w:val="009E70C0"/>
    <w:rsid w:val="00A00995"/>
    <w:rsid w:val="00A07288"/>
    <w:rsid w:val="00A11559"/>
    <w:rsid w:val="00A1294F"/>
    <w:rsid w:val="00A21215"/>
    <w:rsid w:val="00A43D2C"/>
    <w:rsid w:val="00A45CA2"/>
    <w:rsid w:val="00A46A41"/>
    <w:rsid w:val="00A51DA6"/>
    <w:rsid w:val="00A66463"/>
    <w:rsid w:val="00A80ED1"/>
    <w:rsid w:val="00A940B3"/>
    <w:rsid w:val="00AC1934"/>
    <w:rsid w:val="00AC42FF"/>
    <w:rsid w:val="00AC776F"/>
    <w:rsid w:val="00AD2014"/>
    <w:rsid w:val="00AD6E31"/>
    <w:rsid w:val="00AE0509"/>
    <w:rsid w:val="00AE277F"/>
    <w:rsid w:val="00AE5A9C"/>
    <w:rsid w:val="00AF789B"/>
    <w:rsid w:val="00B04B2A"/>
    <w:rsid w:val="00B168AD"/>
    <w:rsid w:val="00B208C3"/>
    <w:rsid w:val="00B260CA"/>
    <w:rsid w:val="00B30043"/>
    <w:rsid w:val="00B32C5C"/>
    <w:rsid w:val="00B353F9"/>
    <w:rsid w:val="00B4168E"/>
    <w:rsid w:val="00B52333"/>
    <w:rsid w:val="00B54323"/>
    <w:rsid w:val="00B56E90"/>
    <w:rsid w:val="00B57729"/>
    <w:rsid w:val="00B66276"/>
    <w:rsid w:val="00B802A7"/>
    <w:rsid w:val="00B87CA8"/>
    <w:rsid w:val="00B94126"/>
    <w:rsid w:val="00B945D2"/>
    <w:rsid w:val="00B9465C"/>
    <w:rsid w:val="00B9792C"/>
    <w:rsid w:val="00BA5CF6"/>
    <w:rsid w:val="00BA653C"/>
    <w:rsid w:val="00BB270E"/>
    <w:rsid w:val="00BC5284"/>
    <w:rsid w:val="00BC6928"/>
    <w:rsid w:val="00BD57A2"/>
    <w:rsid w:val="00BD5921"/>
    <w:rsid w:val="00BF343C"/>
    <w:rsid w:val="00BF6D9C"/>
    <w:rsid w:val="00C06586"/>
    <w:rsid w:val="00C10072"/>
    <w:rsid w:val="00C1202B"/>
    <w:rsid w:val="00C1768B"/>
    <w:rsid w:val="00C24188"/>
    <w:rsid w:val="00C3447B"/>
    <w:rsid w:val="00C45299"/>
    <w:rsid w:val="00C5010A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34A83"/>
    <w:rsid w:val="00D35B38"/>
    <w:rsid w:val="00D41B05"/>
    <w:rsid w:val="00D42862"/>
    <w:rsid w:val="00D42DD2"/>
    <w:rsid w:val="00D434A4"/>
    <w:rsid w:val="00D4496C"/>
    <w:rsid w:val="00D53451"/>
    <w:rsid w:val="00D80306"/>
    <w:rsid w:val="00D80B5E"/>
    <w:rsid w:val="00DC7CAF"/>
    <w:rsid w:val="00DE1092"/>
    <w:rsid w:val="00DE75C0"/>
    <w:rsid w:val="00DF5464"/>
    <w:rsid w:val="00E113DE"/>
    <w:rsid w:val="00E16A5D"/>
    <w:rsid w:val="00E205D2"/>
    <w:rsid w:val="00E21509"/>
    <w:rsid w:val="00E22B83"/>
    <w:rsid w:val="00E341BE"/>
    <w:rsid w:val="00E516DF"/>
    <w:rsid w:val="00E66094"/>
    <w:rsid w:val="00E669CA"/>
    <w:rsid w:val="00E70196"/>
    <w:rsid w:val="00E75792"/>
    <w:rsid w:val="00E95C66"/>
    <w:rsid w:val="00EA3C38"/>
    <w:rsid w:val="00ED637F"/>
    <w:rsid w:val="00EE2379"/>
    <w:rsid w:val="00EE2643"/>
    <w:rsid w:val="00F03E4D"/>
    <w:rsid w:val="00F1208E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A7A6C"/>
    <w:rsid w:val="00FB08E2"/>
    <w:rsid w:val="00FB69A5"/>
    <w:rsid w:val="00FB69AE"/>
    <w:rsid w:val="00FC171B"/>
    <w:rsid w:val="00FC4E93"/>
    <w:rsid w:val="00FC6E18"/>
    <w:rsid w:val="00FD2003"/>
    <w:rsid w:val="00FD4D7C"/>
    <w:rsid w:val="00FE5C61"/>
    <w:rsid w:val="00FE61B3"/>
    <w:rsid w:val="00FF06F5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7C449F0-0673-4BB6-89AA-706AF719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5D453-BD8F-4C42-89DC-7B10D4F9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2017-11-29T19:29:00Z</cp:lastPrinted>
  <dcterms:created xsi:type="dcterms:W3CDTF">2021-12-31T12:03:00Z</dcterms:created>
  <dcterms:modified xsi:type="dcterms:W3CDTF">2021-12-31T12:28:00Z</dcterms:modified>
</cp:coreProperties>
</file>