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32E59">
        <w:rPr>
          <w:b/>
          <w:sz w:val="32"/>
          <w:szCs w:val="32"/>
        </w:rPr>
        <w:t>5</w:t>
      </w:r>
      <w:bookmarkStart w:id="0" w:name="_GoBack"/>
      <w:bookmarkEnd w:id="0"/>
      <w:r w:rsidR="00B15FDD">
        <w:rPr>
          <w:b/>
          <w:sz w:val="32"/>
          <w:szCs w:val="32"/>
        </w:rPr>
        <w:t>218</w:t>
      </w:r>
      <w:r w:rsidR="00AD2014">
        <w:rPr>
          <w:b/>
          <w:sz w:val="32"/>
          <w:szCs w:val="32"/>
        </w:rPr>
        <w:t xml:space="preserve">, de </w:t>
      </w:r>
      <w:r w:rsidR="00B15FDD">
        <w:rPr>
          <w:b/>
          <w:sz w:val="32"/>
          <w:szCs w:val="32"/>
        </w:rPr>
        <w:t>07 de fevereiro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437E4E" w:rsidRDefault="00437E4E" w:rsidP="0022695A">
      <w:pPr>
        <w:pStyle w:val="Recuodecorpodetexto2"/>
        <w:tabs>
          <w:tab w:val="left" w:pos="1843"/>
          <w:tab w:val="left" w:pos="9498"/>
        </w:tabs>
        <w:ind w:left="851" w:right="425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 SERVIDOR DA FUNÇÃO</w:t>
      </w:r>
    </w:p>
    <w:p w:rsidR="00437E4E" w:rsidRPr="00AD2014" w:rsidRDefault="00437E4E" w:rsidP="0022695A">
      <w:pPr>
        <w:pStyle w:val="Recuodecorpodetexto2"/>
        <w:tabs>
          <w:tab w:val="left" w:pos="1843"/>
        </w:tabs>
        <w:ind w:left="851" w:right="425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DIRETOR DE ESCOLA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B15FDD" w:rsidP="0022695A">
      <w:pPr>
        <w:tabs>
          <w:tab w:val="left" w:pos="1701"/>
        </w:tabs>
        <w:spacing w:line="276" w:lineRule="auto"/>
        <w:ind w:left="567" w:right="284"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22695A">
      <w:pPr>
        <w:tabs>
          <w:tab w:val="left" w:pos="9356"/>
        </w:tabs>
        <w:spacing w:line="276" w:lineRule="auto"/>
        <w:ind w:left="567" w:right="284" w:firstLine="993"/>
        <w:jc w:val="both"/>
        <w:rPr>
          <w:sz w:val="28"/>
          <w:szCs w:val="28"/>
        </w:rPr>
      </w:pPr>
    </w:p>
    <w:p w:rsidR="00727004" w:rsidRPr="00732FC8" w:rsidRDefault="00437E4E" w:rsidP="0022695A">
      <w:pPr>
        <w:tabs>
          <w:tab w:val="left" w:pos="9072"/>
        </w:tabs>
        <w:spacing w:line="276" w:lineRule="auto"/>
        <w:ind w:left="567" w:right="284" w:firstLine="99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EXONERAR </w:t>
      </w:r>
      <w:r>
        <w:rPr>
          <w:sz w:val="28"/>
          <w:szCs w:val="28"/>
        </w:rPr>
        <w:t>da função de</w:t>
      </w:r>
      <w:r w:rsidR="006B36DB">
        <w:rPr>
          <w:sz w:val="28"/>
          <w:szCs w:val="28"/>
        </w:rPr>
        <w:t xml:space="preserve"> </w:t>
      </w:r>
      <w:r w:rsidR="0022695A">
        <w:rPr>
          <w:sz w:val="28"/>
          <w:szCs w:val="28"/>
        </w:rPr>
        <w:t>Direção da E</w:t>
      </w:r>
      <w:r w:rsidR="006B36DB">
        <w:rPr>
          <w:sz w:val="28"/>
          <w:szCs w:val="28"/>
        </w:rPr>
        <w:t xml:space="preserve">scola Municipal de Educação </w:t>
      </w:r>
      <w:r w:rsidR="00B63011">
        <w:rPr>
          <w:sz w:val="28"/>
          <w:szCs w:val="28"/>
        </w:rPr>
        <w:t>Fundamental São Francisco Xavier</w:t>
      </w:r>
      <w:r w:rsidR="0022695A">
        <w:rPr>
          <w:sz w:val="28"/>
          <w:szCs w:val="28"/>
        </w:rPr>
        <w:t xml:space="preserve">, </w:t>
      </w:r>
      <w:r w:rsidR="00B63011">
        <w:rPr>
          <w:b/>
          <w:sz w:val="28"/>
          <w:szCs w:val="28"/>
        </w:rPr>
        <w:t xml:space="preserve">Daiane </w:t>
      </w:r>
      <w:proofErr w:type="spellStart"/>
      <w:r w:rsidR="00B63011">
        <w:rPr>
          <w:b/>
          <w:sz w:val="28"/>
          <w:szCs w:val="28"/>
        </w:rPr>
        <w:t>Renz</w:t>
      </w:r>
      <w:proofErr w:type="spellEnd"/>
      <w:r w:rsidR="00B63011">
        <w:rPr>
          <w:b/>
          <w:sz w:val="28"/>
          <w:szCs w:val="28"/>
        </w:rPr>
        <w:t xml:space="preserve"> </w:t>
      </w:r>
      <w:proofErr w:type="spellStart"/>
      <w:r w:rsidR="00B63011">
        <w:rPr>
          <w:b/>
          <w:sz w:val="28"/>
          <w:szCs w:val="28"/>
        </w:rPr>
        <w:t>Tremêa</w:t>
      </w:r>
      <w:proofErr w:type="spellEnd"/>
      <w:r>
        <w:rPr>
          <w:sz w:val="28"/>
          <w:szCs w:val="28"/>
        </w:rPr>
        <w:t>, Professora,</w:t>
      </w:r>
      <w:r w:rsidR="00B63011">
        <w:rPr>
          <w:sz w:val="28"/>
          <w:szCs w:val="28"/>
        </w:rPr>
        <w:t xml:space="preserve"> matrícula funcional n.º 536,</w:t>
      </w:r>
      <w:r>
        <w:rPr>
          <w:sz w:val="28"/>
          <w:szCs w:val="28"/>
        </w:rPr>
        <w:t xml:space="preserve"> lotada na Secretaria Municipal de Educação, Cultura, Desporto e Turismo,</w:t>
      </w:r>
      <w:r w:rsidR="0022695A">
        <w:rPr>
          <w:sz w:val="28"/>
          <w:szCs w:val="28"/>
        </w:rPr>
        <w:t xml:space="preserve"> a contar desta data</w:t>
      </w:r>
      <w:r w:rsidR="006B36DB">
        <w:rPr>
          <w:sz w:val="28"/>
          <w:szCs w:val="28"/>
        </w:rPr>
        <w:t>, sendo esse dia não trabalhado</w:t>
      </w:r>
      <w:r w:rsidR="0022695A">
        <w:rPr>
          <w:sz w:val="28"/>
          <w:szCs w:val="28"/>
        </w:rPr>
        <w:t>.</w:t>
      </w:r>
    </w:p>
    <w:p w:rsidR="00727004" w:rsidRDefault="00727004" w:rsidP="0022695A">
      <w:pPr>
        <w:spacing w:line="276" w:lineRule="auto"/>
        <w:ind w:right="284" w:firstLine="993"/>
        <w:jc w:val="both"/>
        <w:rPr>
          <w:sz w:val="28"/>
          <w:szCs w:val="28"/>
        </w:rPr>
      </w:pPr>
    </w:p>
    <w:p w:rsidR="00727004" w:rsidRPr="00F63AF8" w:rsidRDefault="0022695A" w:rsidP="0022695A">
      <w:pPr>
        <w:spacing w:line="276" w:lineRule="auto"/>
        <w:ind w:left="703" w:right="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7CD7">
        <w:rPr>
          <w:sz w:val="28"/>
          <w:szCs w:val="28"/>
        </w:rPr>
        <w:t xml:space="preserve">Art. 2º Esta Portaria entra em vigor na data da sua publicação, revogando as disposições </w:t>
      </w:r>
      <w:r>
        <w:rPr>
          <w:sz w:val="28"/>
          <w:szCs w:val="28"/>
        </w:rPr>
        <w:t>contrárias, especialmente a Portaria</w:t>
      </w:r>
      <w:r w:rsidR="00B63011">
        <w:rPr>
          <w:sz w:val="28"/>
          <w:szCs w:val="28"/>
        </w:rPr>
        <w:t xml:space="preserve"> n.º 5015</w:t>
      </w:r>
      <w:r>
        <w:rPr>
          <w:sz w:val="28"/>
          <w:szCs w:val="28"/>
        </w:rPr>
        <w:t xml:space="preserve"> de </w:t>
      </w:r>
      <w:r w:rsidR="00B63011">
        <w:rPr>
          <w:sz w:val="28"/>
          <w:szCs w:val="28"/>
        </w:rPr>
        <w:t>12 de abril</w:t>
      </w:r>
      <w:r>
        <w:rPr>
          <w:sz w:val="28"/>
          <w:szCs w:val="28"/>
        </w:rPr>
        <w:t xml:space="preserve"> </w:t>
      </w:r>
      <w:r w:rsidR="00B63011">
        <w:rPr>
          <w:sz w:val="28"/>
          <w:szCs w:val="28"/>
        </w:rPr>
        <w:t>de 2021</w:t>
      </w:r>
      <w:r w:rsidR="00727004">
        <w:rPr>
          <w:sz w:val="28"/>
          <w:szCs w:val="28"/>
        </w:rPr>
        <w:t>.</w:t>
      </w:r>
    </w:p>
    <w:p w:rsidR="006C0DB7" w:rsidRPr="00F71DF5" w:rsidRDefault="006C0DB7" w:rsidP="0022695A">
      <w:pPr>
        <w:spacing w:line="276" w:lineRule="auto"/>
        <w:ind w:left="0" w:right="284" w:firstLine="993"/>
        <w:jc w:val="both"/>
        <w:rPr>
          <w:sz w:val="28"/>
          <w:szCs w:val="28"/>
        </w:rPr>
      </w:pPr>
    </w:p>
    <w:p w:rsidR="008D2CA6" w:rsidRPr="002E5DC7" w:rsidRDefault="008D2CA6" w:rsidP="0022695A">
      <w:pPr>
        <w:tabs>
          <w:tab w:val="left" w:pos="9356"/>
        </w:tabs>
        <w:spacing w:line="276" w:lineRule="auto"/>
        <w:ind w:left="567" w:right="284" w:firstLine="993"/>
        <w:rPr>
          <w:sz w:val="28"/>
          <w:szCs w:val="28"/>
        </w:rPr>
      </w:pPr>
    </w:p>
    <w:p w:rsidR="00FA7B86" w:rsidRPr="002E5DC7" w:rsidRDefault="00FA7B86" w:rsidP="0022695A">
      <w:pPr>
        <w:tabs>
          <w:tab w:val="left" w:pos="9356"/>
        </w:tabs>
        <w:spacing w:line="276" w:lineRule="auto"/>
        <w:ind w:left="567" w:right="284" w:firstLine="993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63011">
        <w:rPr>
          <w:sz w:val="28"/>
          <w:szCs w:val="28"/>
        </w:rPr>
        <w:t>07 de fevereiro de 2022</w:t>
      </w:r>
      <w:r w:rsidRPr="002E5DC7">
        <w:rPr>
          <w:sz w:val="28"/>
          <w:szCs w:val="28"/>
        </w:rPr>
        <w:t>.</w:t>
      </w:r>
    </w:p>
    <w:p w:rsidR="00FA7B86" w:rsidRDefault="00FA7B86" w:rsidP="0022695A">
      <w:pPr>
        <w:tabs>
          <w:tab w:val="left" w:pos="9356"/>
        </w:tabs>
        <w:spacing w:line="276" w:lineRule="auto"/>
        <w:ind w:left="567" w:right="284" w:firstLine="993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B63011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8A1" w:rsidRDefault="000668A1" w:rsidP="00B4168E">
      <w:r>
        <w:separator/>
      </w:r>
    </w:p>
  </w:endnote>
  <w:endnote w:type="continuationSeparator" w:id="0">
    <w:p w:rsidR="000668A1" w:rsidRDefault="000668A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8A1" w:rsidRDefault="000668A1" w:rsidP="00B4168E">
      <w:r>
        <w:separator/>
      </w:r>
    </w:p>
  </w:footnote>
  <w:footnote w:type="continuationSeparator" w:id="0">
    <w:p w:rsidR="000668A1" w:rsidRDefault="000668A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FCD" w:rsidRDefault="00B63011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3FCD" w:rsidRPr="00A630D6" w:rsidRDefault="00EB3FCD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EB3FCD" w:rsidRPr="00A630D6" w:rsidRDefault="00EB3FCD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EB3FCD" w:rsidRPr="00A630D6" w:rsidRDefault="00EB3FCD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EB3FCD" w:rsidRPr="00A630D6" w:rsidRDefault="00EB3FCD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EB3FCD" w:rsidRPr="00A630D6" w:rsidRDefault="00EB3FC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EB3FCD" w:rsidRPr="00A630D6" w:rsidRDefault="00EB3FC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4G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">
              <v:textbox>
                <w:txbxContent>
                  <w:p w:rsidR="00EB3FCD" w:rsidRPr="00A630D6" w:rsidRDefault="00EB3FCD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EB3FCD" w:rsidRPr="00A630D6" w:rsidRDefault="00EB3FCD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EB3FCD" w:rsidRPr="00A630D6" w:rsidRDefault="00EB3FCD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EB3FCD" w:rsidRPr="00A630D6" w:rsidRDefault="00EB3FCD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EB3FCD" w:rsidRPr="00A630D6" w:rsidRDefault="00EB3FC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EB3FCD" w:rsidRPr="00A630D6" w:rsidRDefault="00EB3FC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668A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581969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FCD" w:rsidRPr="00DC7CAF" w:rsidRDefault="00EB3FC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B3FCD" w:rsidRPr="00DC7CAF" w:rsidRDefault="00EB3FC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EB3FCD" w:rsidRPr="00DC7CAF" w:rsidRDefault="00EB3FC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B3FCD" w:rsidRPr="00DC7CAF" w:rsidRDefault="00EB3FC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56EF"/>
    <w:rsid w:val="00027444"/>
    <w:rsid w:val="000335FE"/>
    <w:rsid w:val="00034557"/>
    <w:rsid w:val="00036D1F"/>
    <w:rsid w:val="00042F88"/>
    <w:rsid w:val="0005270E"/>
    <w:rsid w:val="00064F47"/>
    <w:rsid w:val="000668A1"/>
    <w:rsid w:val="00071789"/>
    <w:rsid w:val="000752E6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7571"/>
    <w:rsid w:val="00106888"/>
    <w:rsid w:val="00106F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695A"/>
    <w:rsid w:val="00242241"/>
    <w:rsid w:val="00261391"/>
    <w:rsid w:val="0026513A"/>
    <w:rsid w:val="00271213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278D"/>
    <w:rsid w:val="003679CC"/>
    <w:rsid w:val="003826D2"/>
    <w:rsid w:val="00383F9C"/>
    <w:rsid w:val="003A3F5B"/>
    <w:rsid w:val="003C433F"/>
    <w:rsid w:val="003C51AF"/>
    <w:rsid w:val="003C5B0D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264A"/>
    <w:rsid w:val="00434F46"/>
    <w:rsid w:val="00435A9B"/>
    <w:rsid w:val="0043675E"/>
    <w:rsid w:val="00437E4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F3BE0"/>
    <w:rsid w:val="005046A1"/>
    <w:rsid w:val="00510326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79BC"/>
    <w:rsid w:val="005B5510"/>
    <w:rsid w:val="005B5650"/>
    <w:rsid w:val="005C03DE"/>
    <w:rsid w:val="005C407B"/>
    <w:rsid w:val="005D0809"/>
    <w:rsid w:val="005D5CE6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B36DB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45216"/>
    <w:rsid w:val="00750E2E"/>
    <w:rsid w:val="0075745E"/>
    <w:rsid w:val="00761DC6"/>
    <w:rsid w:val="007738EF"/>
    <w:rsid w:val="00773B44"/>
    <w:rsid w:val="007A1AB7"/>
    <w:rsid w:val="007C58CD"/>
    <w:rsid w:val="007E6E0D"/>
    <w:rsid w:val="0082734B"/>
    <w:rsid w:val="0083099B"/>
    <w:rsid w:val="00830F44"/>
    <w:rsid w:val="00836455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6D7F"/>
    <w:rsid w:val="009A2628"/>
    <w:rsid w:val="009B7852"/>
    <w:rsid w:val="009C6ABA"/>
    <w:rsid w:val="009E70C0"/>
    <w:rsid w:val="009F7F71"/>
    <w:rsid w:val="00A00ECE"/>
    <w:rsid w:val="00A017B0"/>
    <w:rsid w:val="00A05360"/>
    <w:rsid w:val="00A07288"/>
    <w:rsid w:val="00A1294F"/>
    <w:rsid w:val="00A21215"/>
    <w:rsid w:val="00A24E50"/>
    <w:rsid w:val="00A32E59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5FDD"/>
    <w:rsid w:val="00B168AD"/>
    <w:rsid w:val="00B208C3"/>
    <w:rsid w:val="00B22CE2"/>
    <w:rsid w:val="00B4168E"/>
    <w:rsid w:val="00B52333"/>
    <w:rsid w:val="00B56E90"/>
    <w:rsid w:val="00B57729"/>
    <w:rsid w:val="00B63011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576DC"/>
    <w:rsid w:val="00C663E1"/>
    <w:rsid w:val="00C669F6"/>
    <w:rsid w:val="00C740E5"/>
    <w:rsid w:val="00C8324E"/>
    <w:rsid w:val="00C85ADB"/>
    <w:rsid w:val="00CA291D"/>
    <w:rsid w:val="00CC0CF3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9F6"/>
    <w:rsid w:val="00D73BC6"/>
    <w:rsid w:val="00D7434C"/>
    <w:rsid w:val="00D80306"/>
    <w:rsid w:val="00D80B5E"/>
    <w:rsid w:val="00DC7C0A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8728A"/>
    <w:rsid w:val="00E94F69"/>
    <w:rsid w:val="00E963D6"/>
    <w:rsid w:val="00E966DD"/>
    <w:rsid w:val="00EA3C38"/>
    <w:rsid w:val="00EA5820"/>
    <w:rsid w:val="00EB3FCD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33384"/>
    <w:rsid w:val="00F40145"/>
    <w:rsid w:val="00F63AF8"/>
    <w:rsid w:val="00F70A43"/>
    <w:rsid w:val="00F83564"/>
    <w:rsid w:val="00F87CD7"/>
    <w:rsid w:val="00F927CC"/>
    <w:rsid w:val="00F93720"/>
    <w:rsid w:val="00FA360F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E7702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252CFA5-B142-4C67-ACA5-3DADED79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4B011-D45B-4104-BD5B-5ECD363A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2018-08-17T16:42:00Z</cp:lastPrinted>
  <dcterms:created xsi:type="dcterms:W3CDTF">2022-02-08T13:01:00Z</dcterms:created>
  <dcterms:modified xsi:type="dcterms:W3CDTF">2022-02-08T13:02:00Z</dcterms:modified>
</cp:coreProperties>
</file>