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085F74">
        <w:rPr>
          <w:b/>
          <w:sz w:val="32"/>
          <w:szCs w:val="32"/>
        </w:rPr>
        <w:t>30</w:t>
      </w:r>
      <w:r w:rsidR="00A827BB">
        <w:rPr>
          <w:b/>
          <w:sz w:val="32"/>
          <w:szCs w:val="32"/>
        </w:rPr>
        <w:t>5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085F74">
        <w:rPr>
          <w:b/>
          <w:sz w:val="32"/>
          <w:szCs w:val="32"/>
        </w:rPr>
        <w:t xml:space="preserve">31 de maio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A827BB" w:rsidRDefault="00A827BB" w:rsidP="00A827BB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>REVOGA</w:t>
      </w:r>
      <w:r>
        <w:rPr>
          <w:sz w:val="22"/>
          <w:szCs w:val="22"/>
        </w:rPr>
        <w:t xml:space="preserve"> LICENÇA PARA DESEMPENHO</w:t>
      </w:r>
    </w:p>
    <w:p w:rsidR="00A827BB" w:rsidRDefault="00A827BB" w:rsidP="00A827BB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DE MANDATO CLASSISTA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A827BB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  <w:r w:rsidRPr="00A827BB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REVOGAR</w:t>
      </w:r>
      <w:r w:rsidRPr="00A827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pedido Licença concedida </w:t>
      </w:r>
      <w:r w:rsidRPr="00A827BB">
        <w:rPr>
          <w:sz w:val="28"/>
          <w:szCs w:val="28"/>
        </w:rPr>
        <w:t xml:space="preserve">ao servidor Adriano Diniz, Mecânico, matrícula funcional n.º </w:t>
      </w:r>
      <w:proofErr w:type="gramStart"/>
      <w:r w:rsidRPr="00A827BB">
        <w:rPr>
          <w:sz w:val="28"/>
          <w:szCs w:val="28"/>
        </w:rPr>
        <w:t>656,  lotado</w:t>
      </w:r>
      <w:proofErr w:type="gramEnd"/>
      <w:r w:rsidRPr="00A827BB">
        <w:rPr>
          <w:sz w:val="28"/>
          <w:szCs w:val="28"/>
        </w:rPr>
        <w:t xml:space="preserve"> na Secretaria Municipal de Obras, Viação, Serviços Públicos e Trânsito, Licença para Desempenho de Mandato Classista sem prejuízo da remuneração, conforme Despacho Judicial imposto no Processo n.º 076/1.18.0000418-5 (</w:t>
      </w:r>
      <w:r>
        <w:rPr>
          <w:sz w:val="28"/>
          <w:szCs w:val="28"/>
        </w:rPr>
        <w:t>CNJ:.0001710-35.2018.8.21.0076).</w:t>
      </w:r>
    </w:p>
    <w:p w:rsidR="00A827BB" w:rsidRDefault="00A827BB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6C0DB7" w:rsidRPr="00F71DF5" w:rsidRDefault="00A827BB" w:rsidP="00A827BB">
      <w:pPr>
        <w:spacing w:line="276" w:lineRule="auto"/>
        <w:ind w:left="2127" w:right="709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085F74">
        <w:rPr>
          <w:sz w:val="28"/>
          <w:szCs w:val="28"/>
        </w:rPr>
        <w:t>31 de maio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827B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558984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85F74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27BB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3A6C2-EE0C-4A7D-B2BA-E583A60A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2022-06-01T14:56:00Z</cp:lastPrinted>
  <dcterms:created xsi:type="dcterms:W3CDTF">2022-06-01T14:57:00Z</dcterms:created>
  <dcterms:modified xsi:type="dcterms:W3CDTF">2022-06-01T14:57:00Z</dcterms:modified>
</cp:coreProperties>
</file>