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86D">
        <w:t>‘</w:t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E75823">
        <w:rPr>
          <w:rFonts w:ascii="Times New Roman" w:hAnsi="Times New Roman" w:cs="Times New Roman"/>
          <w:b/>
          <w:sz w:val="20"/>
          <w:szCs w:val="20"/>
        </w:rPr>
        <w:t>FEVEREIRO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F298C" w:rsidRDefault="002F298C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E952FB">
        <w:rPr>
          <w:rFonts w:ascii="Times New Roman" w:hAnsi="Times New Roman" w:cs="Times New Roman"/>
          <w:b/>
          <w:sz w:val="20"/>
          <w:szCs w:val="20"/>
        </w:rPr>
        <w:t>0</w:t>
      </w:r>
      <w:r w:rsidR="00E75823">
        <w:rPr>
          <w:rFonts w:ascii="Times New Roman" w:hAnsi="Times New Roman" w:cs="Times New Roman"/>
          <w:b/>
          <w:sz w:val="20"/>
          <w:szCs w:val="20"/>
        </w:rPr>
        <w:t>6</w:t>
      </w:r>
      <w:r w:rsidR="00E952FB">
        <w:rPr>
          <w:rFonts w:ascii="Times New Roman" w:hAnsi="Times New Roman" w:cs="Times New Roman"/>
          <w:b/>
          <w:sz w:val="20"/>
          <w:szCs w:val="20"/>
        </w:rPr>
        <w:t>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17361F" w:rsidRDefault="00A15985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LINK CARD ADMINISTRADORA DE BENEFICIOS EIRELI</w:t>
      </w:r>
      <w:r w:rsidR="00E952FB">
        <w:rPr>
          <w:rFonts w:ascii="Times New Roman" w:hAnsi="Times New Roman" w:cs="Times New Roman"/>
          <w:sz w:val="20"/>
          <w:szCs w:val="20"/>
        </w:rPr>
        <w:t xml:space="preserve"> </w:t>
      </w:r>
      <w:r w:rsidR="002F298C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12.039.966/0001-11</w:t>
      </w:r>
      <w:r w:rsidR="002F29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prestação de serviços de cartão combustivel</w:t>
      </w:r>
      <w:r w:rsidR="00FD02F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taxa de -3,30 %</w:t>
      </w:r>
      <w:r w:rsidR="002F298C">
        <w:rPr>
          <w:rFonts w:ascii="Times New Roman" w:hAnsi="Times New Roman" w:cs="Times New Roman"/>
          <w:sz w:val="20"/>
          <w:szCs w:val="20"/>
        </w:rPr>
        <w:t xml:space="preserve"> no valor </w:t>
      </w:r>
      <w:r>
        <w:rPr>
          <w:rFonts w:ascii="Times New Roman" w:hAnsi="Times New Roman" w:cs="Times New Roman"/>
          <w:sz w:val="20"/>
          <w:szCs w:val="20"/>
        </w:rPr>
        <w:t xml:space="preserve">estimativo anual </w:t>
      </w:r>
      <w:r w:rsidR="002F298C">
        <w:rPr>
          <w:rFonts w:ascii="Times New Roman" w:hAnsi="Times New Roman" w:cs="Times New Roman"/>
          <w:sz w:val="20"/>
          <w:szCs w:val="20"/>
        </w:rPr>
        <w:t xml:space="preserve">de R$ </w:t>
      </w:r>
      <w:r>
        <w:rPr>
          <w:rFonts w:ascii="Times New Roman" w:hAnsi="Times New Roman" w:cs="Times New Roman"/>
          <w:sz w:val="20"/>
          <w:szCs w:val="20"/>
        </w:rPr>
        <w:t>198.012,59</w:t>
      </w:r>
      <w:r w:rsidR="002F298C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E952FB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</w:t>
      </w:r>
      <w:r w:rsidR="00E952FB">
        <w:rPr>
          <w:rFonts w:ascii="Times New Roman" w:hAnsi="Times New Roman" w:cs="Times New Roman"/>
          <w:sz w:val="20"/>
          <w:szCs w:val="20"/>
        </w:rPr>
        <w:t>-01-2022</w:t>
      </w:r>
      <w:r w:rsidR="002F298C">
        <w:rPr>
          <w:rFonts w:ascii="Times New Roman" w:hAnsi="Times New Roman" w:cs="Times New Roman"/>
          <w:sz w:val="20"/>
          <w:szCs w:val="20"/>
        </w:rPr>
        <w:t xml:space="preserve"> a </w:t>
      </w:r>
      <w:r>
        <w:rPr>
          <w:rFonts w:ascii="Times New Roman" w:hAnsi="Times New Roman" w:cs="Times New Roman"/>
          <w:sz w:val="20"/>
          <w:szCs w:val="20"/>
        </w:rPr>
        <w:t>31</w:t>
      </w:r>
      <w:r w:rsidR="00E952FB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01</w:t>
      </w:r>
      <w:r w:rsidR="00E952FB">
        <w:rPr>
          <w:rFonts w:ascii="Times New Roman" w:hAnsi="Times New Roman" w:cs="Times New Roman"/>
          <w:sz w:val="20"/>
          <w:szCs w:val="20"/>
        </w:rPr>
        <w:t>-202</w:t>
      </w:r>
      <w:r>
        <w:rPr>
          <w:rFonts w:ascii="Times New Roman" w:hAnsi="Times New Roman" w:cs="Times New Roman"/>
          <w:sz w:val="20"/>
          <w:szCs w:val="20"/>
        </w:rPr>
        <w:t>3</w:t>
      </w:r>
      <w:r w:rsidR="002F298C">
        <w:rPr>
          <w:rFonts w:ascii="Times New Roman" w:hAnsi="Times New Roman" w:cs="Times New Roman"/>
          <w:sz w:val="20"/>
          <w:szCs w:val="20"/>
        </w:rPr>
        <w:t xml:space="preserve"> </w:t>
      </w:r>
      <w:r w:rsidRPr="00A15985">
        <w:rPr>
          <w:rFonts w:ascii="Times New Roman" w:hAnsi="Times New Roman" w:cs="Times New Roman"/>
          <w:b/>
          <w:sz w:val="20"/>
          <w:szCs w:val="20"/>
        </w:rPr>
        <w:t>PREGÃO ELETRONICO 02-2022</w:t>
      </w:r>
    </w:p>
    <w:p w:rsidR="00870926" w:rsidRDefault="00870926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70926" w:rsidRDefault="00870926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70926" w:rsidRDefault="00870926" w:rsidP="0087092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07-2022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870926" w:rsidRDefault="00870926" w:rsidP="0087092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LEONARDO FERNADES DE FREITAS EIRELI  CNPJ 26.427.167/0001-27 Empreitada global para reforma da escola Visconde Rio Branco  no valor de R$ 252.016,92 Vigência 03-02-2022 a 02-02-2023 TOMADA DE PREÇO 01-2022</w:t>
      </w:r>
    </w:p>
    <w:p w:rsidR="006258D8" w:rsidRDefault="006258D8" w:rsidP="0087092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6258D8" w:rsidRDefault="006258D8" w:rsidP="0087092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6258D8" w:rsidRDefault="006258D8" w:rsidP="006258D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08-2022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6258D8" w:rsidRDefault="006258D8" w:rsidP="006258D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IJUI POÇOS ARTESIANOS LTDA  CNPJ 04.834.055/0001-58 Contração de empresa para perfuração de poço e aquisição de material  no valor de R$ 81.720,00 Vigência </w:t>
      </w:r>
      <w:r w:rsidR="007253D9"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 xml:space="preserve">-02-2022 a </w:t>
      </w:r>
      <w:r w:rsidR="007253D9">
        <w:rPr>
          <w:rFonts w:ascii="Times New Roman" w:hAnsi="Times New Roman" w:cs="Times New Roman"/>
          <w:sz w:val="20"/>
          <w:szCs w:val="20"/>
        </w:rPr>
        <w:t>17</w:t>
      </w:r>
      <w:r>
        <w:rPr>
          <w:rFonts w:ascii="Times New Roman" w:hAnsi="Times New Roman" w:cs="Times New Roman"/>
          <w:sz w:val="20"/>
          <w:szCs w:val="20"/>
        </w:rPr>
        <w:t xml:space="preserve">-02-2023 </w:t>
      </w:r>
      <w:r w:rsidR="007253D9">
        <w:rPr>
          <w:rFonts w:ascii="Times New Roman" w:hAnsi="Times New Roman" w:cs="Times New Roman"/>
          <w:sz w:val="20"/>
          <w:szCs w:val="20"/>
        </w:rPr>
        <w:t>DL 06-2022</w:t>
      </w:r>
    </w:p>
    <w:p w:rsidR="00060E3F" w:rsidRDefault="00060E3F" w:rsidP="006258D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060E3F" w:rsidRDefault="0059298C" w:rsidP="00060E3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060E3F">
        <w:rPr>
          <w:rFonts w:ascii="Times New Roman" w:hAnsi="Times New Roman" w:cs="Times New Roman"/>
          <w:b/>
          <w:sz w:val="20"/>
          <w:szCs w:val="20"/>
        </w:rPr>
        <w:t xml:space="preserve">º  TA AO CONTRATO </w:t>
      </w:r>
      <w:r w:rsidR="00EA1821">
        <w:rPr>
          <w:rFonts w:ascii="Times New Roman" w:hAnsi="Times New Roman" w:cs="Times New Roman"/>
          <w:b/>
          <w:sz w:val="20"/>
          <w:szCs w:val="20"/>
        </w:rPr>
        <w:t>60-2021</w:t>
      </w:r>
      <w:r w:rsidR="00060E3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25C22" w:rsidRDefault="00025C22" w:rsidP="00060E3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025C22">
        <w:rPr>
          <w:rFonts w:ascii="Times New Roman" w:hAnsi="Times New Roman" w:cs="Times New Roman"/>
          <w:sz w:val="20"/>
          <w:szCs w:val="20"/>
        </w:rPr>
        <w:t xml:space="preserve">Centro de Convivência para idosos Grisallys LTDA CNPJ </w:t>
      </w:r>
      <w:r w:rsidR="005232A6">
        <w:rPr>
          <w:rFonts w:ascii="Times New Roman" w:hAnsi="Times New Roman" w:cs="Times New Roman"/>
          <w:sz w:val="20"/>
          <w:szCs w:val="20"/>
        </w:rPr>
        <w:t>10.712.003/0001-01 Fica prorrogado o contrato de prestação de serviços de acolhimento de menor a contar 02/02/2022 a 02/08/2022</w:t>
      </w:r>
    </w:p>
    <w:p w:rsidR="00814CDF" w:rsidRDefault="00814CDF" w:rsidP="00060E3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814CDF" w:rsidRDefault="00814CDF" w:rsidP="00814C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1º  TA AO CONTRATO </w:t>
      </w:r>
      <w:r>
        <w:rPr>
          <w:rFonts w:ascii="Times New Roman" w:hAnsi="Times New Roman" w:cs="Times New Roman"/>
          <w:b/>
          <w:sz w:val="20"/>
          <w:szCs w:val="20"/>
        </w:rPr>
        <w:t>06</w:t>
      </w:r>
      <w:r>
        <w:rPr>
          <w:rFonts w:ascii="Times New Roman" w:hAnsi="Times New Roman" w:cs="Times New Roman"/>
          <w:b/>
          <w:sz w:val="20"/>
          <w:szCs w:val="20"/>
        </w:rPr>
        <w:t xml:space="preserve">-2021 </w:t>
      </w:r>
    </w:p>
    <w:p w:rsidR="00814CDF" w:rsidRDefault="00814CDF" w:rsidP="00814CD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Rocha D Avila &amp; Cia LTDA</w:t>
      </w:r>
      <w:r w:rsidRPr="00025C22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04.976.328/0001-07</w:t>
      </w:r>
      <w:r>
        <w:rPr>
          <w:rFonts w:ascii="Times New Roman" w:hAnsi="Times New Roman" w:cs="Times New Roman"/>
          <w:sz w:val="20"/>
          <w:szCs w:val="20"/>
        </w:rPr>
        <w:t xml:space="preserve"> Fica prorrogado o contrato de prestação de serviços de </w:t>
      </w:r>
      <w:r>
        <w:rPr>
          <w:rFonts w:ascii="Times New Roman" w:hAnsi="Times New Roman" w:cs="Times New Roman"/>
          <w:sz w:val="20"/>
          <w:szCs w:val="20"/>
        </w:rPr>
        <w:t>locação de geriatria de 07/02/2022 a 06/02/2022</w:t>
      </w:r>
    </w:p>
    <w:p w:rsidR="003A2FF3" w:rsidRDefault="003A2FF3" w:rsidP="00814CD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A2FF3" w:rsidRDefault="003A2FF3" w:rsidP="003A2FF3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º  TA AO CONTRATO </w:t>
      </w:r>
      <w:r>
        <w:rPr>
          <w:rFonts w:ascii="Times New Roman" w:hAnsi="Times New Roman" w:cs="Times New Roman"/>
          <w:b/>
          <w:sz w:val="20"/>
          <w:szCs w:val="20"/>
        </w:rPr>
        <w:t>01-2022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A2FF3" w:rsidRDefault="00D92EA7" w:rsidP="003A2FF3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6C5096">
        <w:rPr>
          <w:rFonts w:ascii="Arial" w:hAnsi="Arial" w:cs="Arial"/>
          <w:b/>
          <w:sz w:val="20"/>
          <w:szCs w:val="20"/>
        </w:rPr>
        <w:t>CATIUZA TOMÉ DE LIMA - ME</w:t>
      </w:r>
      <w:r w:rsidRPr="006C5096">
        <w:rPr>
          <w:rFonts w:ascii="Arial" w:hAnsi="Arial" w:cs="Arial"/>
          <w:sz w:val="20"/>
          <w:szCs w:val="20"/>
        </w:rPr>
        <w:t xml:space="preserve">, CNPJ sob o n° 18.409.233/0001-08 </w:t>
      </w:r>
      <w:r w:rsidR="003A2FF3">
        <w:rPr>
          <w:rFonts w:ascii="Times New Roman" w:hAnsi="Times New Roman" w:cs="Times New Roman"/>
          <w:sz w:val="20"/>
          <w:szCs w:val="20"/>
        </w:rPr>
        <w:t xml:space="preserve"> Fica </w:t>
      </w:r>
      <w:r>
        <w:rPr>
          <w:rFonts w:ascii="Times New Roman" w:hAnsi="Times New Roman" w:cs="Times New Roman"/>
          <w:sz w:val="20"/>
          <w:szCs w:val="20"/>
        </w:rPr>
        <w:t>reajustado o valor de R$ 0,20 no litro de óleo diesel comum, passando a valor de 5,56 o litro.</w:t>
      </w:r>
    </w:p>
    <w:p w:rsidR="00D92EA7" w:rsidRDefault="00D92EA7" w:rsidP="003A2FF3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4D0E44" w:rsidRDefault="004D0E44" w:rsidP="004D0E44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º  TA AO CONTRATO </w:t>
      </w:r>
      <w:r>
        <w:rPr>
          <w:rFonts w:ascii="Times New Roman" w:hAnsi="Times New Roman" w:cs="Times New Roman"/>
          <w:b/>
          <w:sz w:val="20"/>
          <w:szCs w:val="20"/>
        </w:rPr>
        <w:t>04-2019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D0E44" w:rsidRDefault="004D0E44" w:rsidP="004D0E44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ANGELA RAUBER</w:t>
      </w:r>
      <w:r w:rsidRPr="006C5096">
        <w:rPr>
          <w:rFonts w:ascii="Arial" w:hAnsi="Arial" w:cs="Arial"/>
          <w:b/>
          <w:sz w:val="20"/>
          <w:szCs w:val="20"/>
        </w:rPr>
        <w:t xml:space="preserve"> - ME</w:t>
      </w:r>
      <w:r w:rsidRPr="006C5096">
        <w:rPr>
          <w:rFonts w:ascii="Arial" w:hAnsi="Arial" w:cs="Arial"/>
          <w:sz w:val="20"/>
          <w:szCs w:val="20"/>
        </w:rPr>
        <w:t xml:space="preserve">, CNPJ sob o n° </w:t>
      </w:r>
      <w:r>
        <w:rPr>
          <w:rFonts w:ascii="Arial" w:hAnsi="Arial" w:cs="Arial"/>
          <w:sz w:val="20"/>
          <w:szCs w:val="20"/>
        </w:rPr>
        <w:t>23.854.504/0001-74</w:t>
      </w:r>
      <w:r w:rsidRPr="006C5096"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Fica reajustada em 10,38 % o valor da prestação de serviço de transporte escolar linha , D4, passando a valor do km para R$ 6,49.</w:t>
      </w:r>
    </w:p>
    <w:p w:rsidR="00961F64" w:rsidRDefault="00961F64" w:rsidP="004D0E44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961F64" w:rsidRDefault="00961F64" w:rsidP="00961F64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6º  TA AO CONTRATO 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-2019 </w:t>
      </w:r>
    </w:p>
    <w:p w:rsidR="00961F64" w:rsidRDefault="00961F64" w:rsidP="004D0E44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961F64">
        <w:rPr>
          <w:rFonts w:ascii="Arial" w:hAnsi="Arial" w:cs="Arial"/>
          <w:b/>
          <w:sz w:val="20"/>
          <w:szCs w:val="20"/>
        </w:rPr>
        <w:t>CARMELITA NELITA COSTA ME</w:t>
      </w:r>
      <w:r w:rsidRPr="006C5096">
        <w:rPr>
          <w:rFonts w:ascii="Arial" w:hAnsi="Arial" w:cs="Arial"/>
          <w:sz w:val="20"/>
          <w:szCs w:val="20"/>
        </w:rPr>
        <w:t xml:space="preserve">, CNPJ sob o n° </w:t>
      </w:r>
      <w:r>
        <w:rPr>
          <w:rFonts w:ascii="Arial" w:hAnsi="Arial" w:cs="Arial"/>
          <w:sz w:val="20"/>
          <w:szCs w:val="20"/>
        </w:rPr>
        <w:t>74.729.7080001-14</w:t>
      </w:r>
      <w:r w:rsidRPr="006C5096"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Fica reajustada em 10,38 % o valor da prestação de serviço de transporte escolar linha , D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, passando a valor do km para R$ 6,49</w:t>
      </w:r>
    </w:p>
    <w:p w:rsidR="004E6B44" w:rsidRDefault="004E6B44" w:rsidP="004D0E44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4E6B44" w:rsidRDefault="004E6B44" w:rsidP="004E6B44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6º  TA AO CONTRATO 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-2019 </w:t>
      </w:r>
    </w:p>
    <w:p w:rsidR="004E6B44" w:rsidRDefault="004E6B44" w:rsidP="004E6B44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MINDO PRONOBI DA SILVA</w:t>
      </w:r>
      <w:r w:rsidRPr="006C5096">
        <w:rPr>
          <w:rFonts w:ascii="Arial" w:hAnsi="Arial" w:cs="Arial"/>
          <w:b/>
          <w:sz w:val="20"/>
          <w:szCs w:val="20"/>
        </w:rPr>
        <w:t xml:space="preserve"> - ME</w:t>
      </w:r>
      <w:r w:rsidRPr="006C5096">
        <w:rPr>
          <w:rFonts w:ascii="Arial" w:hAnsi="Arial" w:cs="Arial"/>
          <w:sz w:val="20"/>
          <w:szCs w:val="20"/>
        </w:rPr>
        <w:t xml:space="preserve">, CNPJ sob o n° </w:t>
      </w:r>
      <w:r>
        <w:rPr>
          <w:rFonts w:ascii="Arial" w:hAnsi="Arial" w:cs="Arial"/>
          <w:sz w:val="20"/>
          <w:szCs w:val="20"/>
        </w:rPr>
        <w:t>09.265.825/0001-02</w:t>
      </w:r>
      <w:r w:rsidRPr="006C5096"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Fica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reajustada em 10,38 % o valor da prestação de serviço de transporte escolar linha , </w:t>
      </w:r>
      <w:r>
        <w:rPr>
          <w:rFonts w:ascii="Times New Roman" w:hAnsi="Times New Roman" w:cs="Times New Roman"/>
          <w:sz w:val="20"/>
          <w:szCs w:val="20"/>
        </w:rPr>
        <w:t>A3</w:t>
      </w:r>
      <w:r>
        <w:rPr>
          <w:rFonts w:ascii="Times New Roman" w:hAnsi="Times New Roman" w:cs="Times New Roman"/>
          <w:sz w:val="20"/>
          <w:szCs w:val="20"/>
        </w:rPr>
        <w:t xml:space="preserve"> passando a valor do km para R$ </w:t>
      </w:r>
      <w:r>
        <w:rPr>
          <w:rFonts w:ascii="Times New Roman" w:hAnsi="Times New Roman" w:cs="Times New Roman"/>
          <w:sz w:val="20"/>
          <w:szCs w:val="20"/>
        </w:rPr>
        <w:t>5,19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77A4C" w:rsidRDefault="00E77A4C" w:rsidP="004E6B44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E77A4C" w:rsidRPr="00E77A4C" w:rsidRDefault="00E77A4C" w:rsidP="00E77A4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6º  TA AO CONTRATO </w:t>
      </w:r>
      <w:r>
        <w:rPr>
          <w:rFonts w:ascii="Times New Roman" w:hAnsi="Times New Roman" w:cs="Times New Roman"/>
          <w:b/>
          <w:sz w:val="20"/>
          <w:szCs w:val="20"/>
        </w:rPr>
        <w:t>08</w:t>
      </w:r>
      <w:r>
        <w:rPr>
          <w:rFonts w:ascii="Times New Roman" w:hAnsi="Times New Roman" w:cs="Times New Roman"/>
          <w:b/>
          <w:sz w:val="20"/>
          <w:szCs w:val="20"/>
        </w:rPr>
        <w:t xml:space="preserve">-2019 </w:t>
      </w:r>
    </w:p>
    <w:p w:rsidR="00060E3F" w:rsidRDefault="00E77A4C" w:rsidP="002B0F47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E77A4C">
        <w:rPr>
          <w:rFonts w:ascii="Arial" w:hAnsi="Arial" w:cs="Arial"/>
          <w:b/>
          <w:sz w:val="20"/>
          <w:szCs w:val="20"/>
        </w:rPr>
        <w:t>DOUGLAS ESTACIO SAGMEISTER</w:t>
      </w:r>
      <w:r w:rsidRPr="006C5096">
        <w:rPr>
          <w:rFonts w:ascii="Arial" w:hAnsi="Arial" w:cs="Arial"/>
          <w:sz w:val="20"/>
          <w:szCs w:val="20"/>
        </w:rPr>
        <w:t xml:space="preserve">, CNPJ sob o n° </w:t>
      </w:r>
      <w:r>
        <w:rPr>
          <w:rFonts w:ascii="Arial" w:hAnsi="Arial" w:cs="Arial"/>
          <w:sz w:val="20"/>
          <w:szCs w:val="20"/>
        </w:rPr>
        <w:t>22.521.436/0001-69</w:t>
      </w:r>
      <w:r w:rsidRPr="006C5096"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Fica </w:t>
      </w:r>
      <w:r>
        <w:rPr>
          <w:rFonts w:ascii="Times New Roman" w:hAnsi="Times New Roman" w:cs="Times New Roman"/>
          <w:sz w:val="20"/>
          <w:szCs w:val="20"/>
        </w:rPr>
        <w:t>prorrogado o contrato de prestação de serviços de internet das escolas prudente e visconde de 12/02/2022 a 11/02/2023.</w:t>
      </w:r>
      <w:bookmarkStart w:id="0" w:name="_GoBack"/>
      <w:bookmarkEnd w:id="0"/>
    </w:p>
    <w:p w:rsidR="006258D8" w:rsidRDefault="006258D8" w:rsidP="0087092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870926" w:rsidRDefault="00870926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AA7" w:rsidRDefault="00A90AA7" w:rsidP="00FF5010">
      <w:pPr>
        <w:spacing w:after="0" w:line="240" w:lineRule="auto"/>
      </w:pPr>
      <w:r>
        <w:separator/>
      </w:r>
    </w:p>
  </w:endnote>
  <w:endnote w:type="continuationSeparator" w:id="0">
    <w:p w:rsidR="00A90AA7" w:rsidRDefault="00A90AA7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AA7" w:rsidRDefault="00A90AA7" w:rsidP="00FF5010">
      <w:pPr>
        <w:spacing w:after="0" w:line="240" w:lineRule="auto"/>
      </w:pPr>
      <w:r>
        <w:separator/>
      </w:r>
    </w:p>
  </w:footnote>
  <w:footnote w:type="continuationSeparator" w:id="0">
    <w:p w:rsidR="00A90AA7" w:rsidRDefault="00A90AA7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5C22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6B37"/>
    <w:rsid w:val="000478CB"/>
    <w:rsid w:val="00051F99"/>
    <w:rsid w:val="00052F3A"/>
    <w:rsid w:val="00055B19"/>
    <w:rsid w:val="00056F80"/>
    <w:rsid w:val="00057C97"/>
    <w:rsid w:val="00060B95"/>
    <w:rsid w:val="00060E3F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7C7D"/>
    <w:rsid w:val="00097AD1"/>
    <w:rsid w:val="000A01F5"/>
    <w:rsid w:val="000A12A9"/>
    <w:rsid w:val="000A13A8"/>
    <w:rsid w:val="000A47DF"/>
    <w:rsid w:val="000B00D9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3715"/>
    <w:rsid w:val="001D5824"/>
    <w:rsid w:val="001D616A"/>
    <w:rsid w:val="001D6649"/>
    <w:rsid w:val="001E3372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5546"/>
    <w:rsid w:val="001F6F94"/>
    <w:rsid w:val="001F79D3"/>
    <w:rsid w:val="001F7F0B"/>
    <w:rsid w:val="00202AAB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3748"/>
    <w:rsid w:val="00233958"/>
    <w:rsid w:val="00240244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0F47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286D"/>
    <w:rsid w:val="003933EF"/>
    <w:rsid w:val="00393DF6"/>
    <w:rsid w:val="003A021D"/>
    <w:rsid w:val="003A2E0D"/>
    <w:rsid w:val="003A2FF3"/>
    <w:rsid w:val="003A41FC"/>
    <w:rsid w:val="003A6251"/>
    <w:rsid w:val="003A68B1"/>
    <w:rsid w:val="003A693C"/>
    <w:rsid w:val="003A748E"/>
    <w:rsid w:val="003B1F33"/>
    <w:rsid w:val="003B339C"/>
    <w:rsid w:val="003C19CA"/>
    <w:rsid w:val="003C2026"/>
    <w:rsid w:val="003C32C7"/>
    <w:rsid w:val="003C4E25"/>
    <w:rsid w:val="003C6855"/>
    <w:rsid w:val="003C7058"/>
    <w:rsid w:val="003C7136"/>
    <w:rsid w:val="003D0B15"/>
    <w:rsid w:val="003D1734"/>
    <w:rsid w:val="003D1E55"/>
    <w:rsid w:val="003D215B"/>
    <w:rsid w:val="003D3300"/>
    <w:rsid w:val="003D5951"/>
    <w:rsid w:val="003E0D00"/>
    <w:rsid w:val="003E0FA6"/>
    <w:rsid w:val="003E1504"/>
    <w:rsid w:val="003E32D5"/>
    <w:rsid w:val="003E3B2C"/>
    <w:rsid w:val="003E4EC0"/>
    <w:rsid w:val="003E6F33"/>
    <w:rsid w:val="003F04CB"/>
    <w:rsid w:val="003F0D96"/>
    <w:rsid w:val="003F2876"/>
    <w:rsid w:val="003F366A"/>
    <w:rsid w:val="003F4E2E"/>
    <w:rsid w:val="003F636E"/>
    <w:rsid w:val="003F6E6D"/>
    <w:rsid w:val="00403585"/>
    <w:rsid w:val="004036D8"/>
    <w:rsid w:val="00403941"/>
    <w:rsid w:val="00403C24"/>
    <w:rsid w:val="00404850"/>
    <w:rsid w:val="00405349"/>
    <w:rsid w:val="00405B6B"/>
    <w:rsid w:val="00406D32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0E44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E6B44"/>
    <w:rsid w:val="004F0F12"/>
    <w:rsid w:val="004F54B5"/>
    <w:rsid w:val="00500E71"/>
    <w:rsid w:val="00502CE9"/>
    <w:rsid w:val="00502D35"/>
    <w:rsid w:val="005031CD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32A6"/>
    <w:rsid w:val="00524569"/>
    <w:rsid w:val="00524BF4"/>
    <w:rsid w:val="00526D5D"/>
    <w:rsid w:val="005279DC"/>
    <w:rsid w:val="00530035"/>
    <w:rsid w:val="00530DA3"/>
    <w:rsid w:val="005314D1"/>
    <w:rsid w:val="00531701"/>
    <w:rsid w:val="00531DA6"/>
    <w:rsid w:val="00532D73"/>
    <w:rsid w:val="005330F9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E5"/>
    <w:rsid w:val="00582219"/>
    <w:rsid w:val="005825F8"/>
    <w:rsid w:val="00582D1B"/>
    <w:rsid w:val="005836E2"/>
    <w:rsid w:val="00585D9E"/>
    <w:rsid w:val="00586312"/>
    <w:rsid w:val="00586AFC"/>
    <w:rsid w:val="005902F0"/>
    <w:rsid w:val="00590C86"/>
    <w:rsid w:val="00591124"/>
    <w:rsid w:val="0059298C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EDB"/>
    <w:rsid w:val="005A6D6E"/>
    <w:rsid w:val="005A73C9"/>
    <w:rsid w:val="005B1F23"/>
    <w:rsid w:val="005B2FC5"/>
    <w:rsid w:val="005B3339"/>
    <w:rsid w:val="005B5F00"/>
    <w:rsid w:val="005C02AD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52C9"/>
    <w:rsid w:val="005E6965"/>
    <w:rsid w:val="005F02A5"/>
    <w:rsid w:val="005F0ADB"/>
    <w:rsid w:val="005F18C7"/>
    <w:rsid w:val="005F3C0F"/>
    <w:rsid w:val="005F3D26"/>
    <w:rsid w:val="0060139B"/>
    <w:rsid w:val="00601644"/>
    <w:rsid w:val="00602144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40C2"/>
    <w:rsid w:val="006258D8"/>
    <w:rsid w:val="0062776B"/>
    <w:rsid w:val="00627ABE"/>
    <w:rsid w:val="006302DD"/>
    <w:rsid w:val="006321C5"/>
    <w:rsid w:val="0063230A"/>
    <w:rsid w:val="00635654"/>
    <w:rsid w:val="00636004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173"/>
    <w:rsid w:val="00646272"/>
    <w:rsid w:val="006464AA"/>
    <w:rsid w:val="0064767C"/>
    <w:rsid w:val="006476CF"/>
    <w:rsid w:val="006477DA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636"/>
    <w:rsid w:val="006818A6"/>
    <w:rsid w:val="00683E85"/>
    <w:rsid w:val="0068563F"/>
    <w:rsid w:val="00685CA4"/>
    <w:rsid w:val="00685ED9"/>
    <w:rsid w:val="006860CE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705F"/>
    <w:rsid w:val="006D17FD"/>
    <w:rsid w:val="006D2D8C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53D9"/>
    <w:rsid w:val="007279BC"/>
    <w:rsid w:val="007302B3"/>
    <w:rsid w:val="007305D5"/>
    <w:rsid w:val="00731E99"/>
    <w:rsid w:val="00732D6B"/>
    <w:rsid w:val="00733B1D"/>
    <w:rsid w:val="0073518B"/>
    <w:rsid w:val="00735CDD"/>
    <w:rsid w:val="00740B32"/>
    <w:rsid w:val="00742EBD"/>
    <w:rsid w:val="00744CFB"/>
    <w:rsid w:val="00744F3F"/>
    <w:rsid w:val="007475C0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B27"/>
    <w:rsid w:val="00776F40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2289"/>
    <w:rsid w:val="0080462D"/>
    <w:rsid w:val="00805AF0"/>
    <w:rsid w:val="00805D87"/>
    <w:rsid w:val="00807163"/>
    <w:rsid w:val="00807D62"/>
    <w:rsid w:val="0081206E"/>
    <w:rsid w:val="008124EB"/>
    <w:rsid w:val="00813797"/>
    <w:rsid w:val="00814529"/>
    <w:rsid w:val="00814CDF"/>
    <w:rsid w:val="008177C6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41165"/>
    <w:rsid w:val="00841EE1"/>
    <w:rsid w:val="0084245D"/>
    <w:rsid w:val="00846C65"/>
    <w:rsid w:val="00850292"/>
    <w:rsid w:val="008554AD"/>
    <w:rsid w:val="00860DC8"/>
    <w:rsid w:val="008632A5"/>
    <w:rsid w:val="00864522"/>
    <w:rsid w:val="008651D0"/>
    <w:rsid w:val="00867CCA"/>
    <w:rsid w:val="00870926"/>
    <w:rsid w:val="00870C12"/>
    <w:rsid w:val="00870FC5"/>
    <w:rsid w:val="008713BE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271F"/>
    <w:rsid w:val="00892B02"/>
    <w:rsid w:val="00893A7F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2425"/>
    <w:rsid w:val="008C511D"/>
    <w:rsid w:val="008C5618"/>
    <w:rsid w:val="008C6CFB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4209"/>
    <w:rsid w:val="009156DB"/>
    <w:rsid w:val="00921B46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1F64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337"/>
    <w:rsid w:val="009A6671"/>
    <w:rsid w:val="009A7DB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985"/>
    <w:rsid w:val="00A15CDD"/>
    <w:rsid w:val="00A17206"/>
    <w:rsid w:val="00A17220"/>
    <w:rsid w:val="00A17FBB"/>
    <w:rsid w:val="00A22F2C"/>
    <w:rsid w:val="00A23C6F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0AA7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50CB"/>
    <w:rsid w:val="00AD58C5"/>
    <w:rsid w:val="00AD73BA"/>
    <w:rsid w:val="00AE3B83"/>
    <w:rsid w:val="00AE619D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3319"/>
    <w:rsid w:val="00B05A8D"/>
    <w:rsid w:val="00B05B4B"/>
    <w:rsid w:val="00B06A74"/>
    <w:rsid w:val="00B1310D"/>
    <w:rsid w:val="00B13B14"/>
    <w:rsid w:val="00B14789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2E77"/>
    <w:rsid w:val="00B85AE1"/>
    <w:rsid w:val="00B85E16"/>
    <w:rsid w:val="00B9096F"/>
    <w:rsid w:val="00B94FF8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2FAB"/>
    <w:rsid w:val="00BB455E"/>
    <w:rsid w:val="00BB4A90"/>
    <w:rsid w:val="00BC1805"/>
    <w:rsid w:val="00BC2176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E0CAA"/>
    <w:rsid w:val="00BE151B"/>
    <w:rsid w:val="00BE1575"/>
    <w:rsid w:val="00BE380B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500F"/>
    <w:rsid w:val="00C17E8B"/>
    <w:rsid w:val="00C20CF3"/>
    <w:rsid w:val="00C242B2"/>
    <w:rsid w:val="00C2443F"/>
    <w:rsid w:val="00C24511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6634"/>
    <w:rsid w:val="00C670E4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14EB"/>
    <w:rsid w:val="00C826B3"/>
    <w:rsid w:val="00C83933"/>
    <w:rsid w:val="00C83F20"/>
    <w:rsid w:val="00C84002"/>
    <w:rsid w:val="00C84841"/>
    <w:rsid w:val="00C85D1F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CB4"/>
    <w:rsid w:val="00CA2264"/>
    <w:rsid w:val="00CA4531"/>
    <w:rsid w:val="00CA4784"/>
    <w:rsid w:val="00CA4E61"/>
    <w:rsid w:val="00CA528B"/>
    <w:rsid w:val="00CA53CC"/>
    <w:rsid w:val="00CA64DA"/>
    <w:rsid w:val="00CA7827"/>
    <w:rsid w:val="00CB2D8F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2EA7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455D"/>
    <w:rsid w:val="00DE6E0A"/>
    <w:rsid w:val="00DF01F7"/>
    <w:rsid w:val="00DF0FF0"/>
    <w:rsid w:val="00DF1682"/>
    <w:rsid w:val="00DF34AA"/>
    <w:rsid w:val="00DF3BB5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3487"/>
    <w:rsid w:val="00E136FE"/>
    <w:rsid w:val="00E13A91"/>
    <w:rsid w:val="00E13D9E"/>
    <w:rsid w:val="00E174FA"/>
    <w:rsid w:val="00E21877"/>
    <w:rsid w:val="00E21E24"/>
    <w:rsid w:val="00E23C9C"/>
    <w:rsid w:val="00E25B79"/>
    <w:rsid w:val="00E2736A"/>
    <w:rsid w:val="00E31659"/>
    <w:rsid w:val="00E32AEE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2A9B"/>
    <w:rsid w:val="00E72AB4"/>
    <w:rsid w:val="00E7556B"/>
    <w:rsid w:val="00E75823"/>
    <w:rsid w:val="00E76AC8"/>
    <w:rsid w:val="00E77A4C"/>
    <w:rsid w:val="00E77C58"/>
    <w:rsid w:val="00E8234B"/>
    <w:rsid w:val="00E878BE"/>
    <w:rsid w:val="00E952FB"/>
    <w:rsid w:val="00E95CDD"/>
    <w:rsid w:val="00E9624A"/>
    <w:rsid w:val="00E96F36"/>
    <w:rsid w:val="00E97043"/>
    <w:rsid w:val="00E970A1"/>
    <w:rsid w:val="00E97561"/>
    <w:rsid w:val="00EA182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59FB"/>
    <w:rsid w:val="00EE5CEF"/>
    <w:rsid w:val="00EE6B6F"/>
    <w:rsid w:val="00EE6BB2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322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7D1E"/>
    <w:rsid w:val="00F327A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5146"/>
    <w:rsid w:val="00F8547F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985A-6CCB-4FBB-94C2-8A9A5821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19</cp:revision>
  <cp:lastPrinted>2022-02-01T12:12:00Z</cp:lastPrinted>
  <dcterms:created xsi:type="dcterms:W3CDTF">2022-02-01T14:23:00Z</dcterms:created>
  <dcterms:modified xsi:type="dcterms:W3CDTF">2022-03-03T14:18:00Z</dcterms:modified>
</cp:coreProperties>
</file>