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141209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MA</w:t>
      </w:r>
      <w:r w:rsidR="00F1049B">
        <w:rPr>
          <w:rFonts w:ascii="Times New Roman" w:hAnsi="Times New Roman" w:cs="Times New Roman"/>
          <w:b/>
          <w:sz w:val="20"/>
          <w:szCs w:val="20"/>
        </w:rPr>
        <w:t>I</w:t>
      </w:r>
      <w:r w:rsidR="008C253A">
        <w:rPr>
          <w:rFonts w:ascii="Times New Roman" w:hAnsi="Times New Roman" w:cs="Times New Roman"/>
          <w:b/>
          <w:sz w:val="20"/>
          <w:szCs w:val="20"/>
        </w:rPr>
        <w:t>O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C253A" w:rsidRDefault="008C253A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1049B" w:rsidRDefault="00F1049B" w:rsidP="00F1049B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8º  TA AO CONTRATO 01-2022 </w:t>
      </w:r>
    </w:p>
    <w:p w:rsidR="00C66F0E" w:rsidRDefault="00F1049B" w:rsidP="00F1049B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CATIUZA TOMÉ DE LIMA ME  CNPJ 18.409.233/0001-08  fica reajustado o valor de r$ 0,12 (doze centavos) no litro de no litro de gasolina passando a ser o seguinte valor: r$ 7,13 para r$ 7,25 alterando a cláusula primeira do contrato 01-2022. A Contar de 05/05/22.</w:t>
      </w:r>
    </w:p>
    <w:p w:rsidR="000455A3" w:rsidRDefault="000455A3" w:rsidP="00F1049B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0455A3" w:rsidRDefault="000455A3" w:rsidP="00C66F0E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70276" w:rsidRPr="003F565C" w:rsidRDefault="00C70276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3F565C">
        <w:rPr>
          <w:rFonts w:ascii="Times New Roman" w:hAnsi="Times New Roman" w:cs="Times New Roman"/>
          <w:b/>
          <w:sz w:val="20"/>
          <w:szCs w:val="20"/>
        </w:rPr>
        <w:t>º T A AO CONTRATO Nº 24-2021</w:t>
      </w:r>
    </w:p>
    <w:p w:rsidR="00C70276" w:rsidRDefault="00C70276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empresa </w:t>
      </w:r>
      <w:r w:rsidRPr="003F565C">
        <w:rPr>
          <w:rFonts w:ascii="Times New Roman" w:hAnsi="Times New Roman" w:cs="Times New Roman"/>
          <w:b/>
          <w:color w:val="000000"/>
          <w:sz w:val="20"/>
          <w:szCs w:val="20"/>
        </w:rPr>
        <w:t>ELIZABETE RIBAS CHAVES ME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, Inscrita no CNPJ/MF sob n.º 14.530.538/0001-12 </w:t>
      </w:r>
      <w:r w:rsidRPr="003F565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“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Fica reajustado em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R$  0 ,90  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o valor da </w:t>
      </w:r>
      <w:r w:rsidRPr="003F565C">
        <w:rPr>
          <w:rFonts w:ascii="Times New Roman" w:hAnsi="Times New Roman" w:cs="Times New Roman"/>
          <w:sz w:val="20"/>
          <w:szCs w:val="20"/>
        </w:rPr>
        <w:t xml:space="preserve">prestação de serviços transporte escolar linha E2, passando o valor do km de R$ </w:t>
      </w:r>
      <w:r>
        <w:rPr>
          <w:rFonts w:ascii="Times New Roman" w:hAnsi="Times New Roman" w:cs="Times New Roman"/>
          <w:sz w:val="20"/>
          <w:szCs w:val="20"/>
        </w:rPr>
        <w:t>4,42</w:t>
      </w:r>
      <w:r w:rsidRPr="003F565C">
        <w:rPr>
          <w:rFonts w:ascii="Times New Roman" w:hAnsi="Times New Roman" w:cs="Times New Roman"/>
          <w:sz w:val="20"/>
          <w:szCs w:val="20"/>
        </w:rPr>
        <w:t xml:space="preserve"> para </w:t>
      </w:r>
      <w:r>
        <w:rPr>
          <w:rFonts w:ascii="Times New Roman" w:hAnsi="Times New Roman" w:cs="Times New Roman"/>
          <w:b/>
          <w:sz w:val="20"/>
          <w:szCs w:val="20"/>
        </w:rPr>
        <w:t>R$ 5,32</w:t>
      </w:r>
      <w:r w:rsidRPr="003F565C">
        <w:rPr>
          <w:rFonts w:ascii="Times New Roman" w:hAnsi="Times New Roman" w:cs="Times New Roman"/>
          <w:sz w:val="20"/>
          <w:szCs w:val="20"/>
        </w:rPr>
        <w:t>. A partir de 01/0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3F565C">
        <w:rPr>
          <w:rFonts w:ascii="Times New Roman" w:hAnsi="Times New Roman" w:cs="Times New Roman"/>
          <w:sz w:val="20"/>
          <w:szCs w:val="20"/>
        </w:rPr>
        <w:t>/2022.</w:t>
      </w:r>
    </w:p>
    <w:p w:rsidR="00910B27" w:rsidRDefault="00910B27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910B27" w:rsidRDefault="00910B27" w:rsidP="00910B27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16-2022</w:t>
      </w:r>
      <w:r>
        <w:rPr>
          <w:rFonts w:ascii="Times New Roman" w:hAnsi="Times New Roman" w:cs="Times New Roman"/>
          <w:sz w:val="20"/>
          <w:szCs w:val="20"/>
        </w:rPr>
        <w:t xml:space="preserve"> Contratada:  </w:t>
      </w:r>
    </w:p>
    <w:p w:rsidR="00F33F66" w:rsidRDefault="00910B27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Distribuidora Meridional de Motores Cummins S/A CNPJ 90.627.332/0001-93 aquisição de 01 retroescavadeira nova marca JCB 3CX Valor total  R$  448.000,00 Vigência 18/05/2022 a 17/05/2023 </w:t>
      </w:r>
      <w:r>
        <w:rPr>
          <w:rFonts w:ascii="Times New Roman" w:hAnsi="Times New Roman" w:cs="Times New Roman"/>
          <w:b/>
          <w:sz w:val="20"/>
          <w:szCs w:val="20"/>
        </w:rPr>
        <w:t>PREGÃO ELETRONICO 12-2022</w:t>
      </w:r>
    </w:p>
    <w:p w:rsidR="00F33F66" w:rsidRDefault="00F33F66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33F66" w:rsidRDefault="00F33F66" w:rsidP="00F33F66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9º  TA AO CONTRATO 01-2022 </w:t>
      </w:r>
    </w:p>
    <w:p w:rsidR="00F33F66" w:rsidRDefault="00F33F66" w:rsidP="00F33F6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CATIUZA TOMÉ DE LIMA ME  CNPJ 18.409.233/0001-08  fica reajustado o valor de r$ 0,39 (trinta e nove) no litro de óleo S10 e no litro de Oleo diesel comum; passando os ao ser o seguinte valor: diesel S10 de  r$ 6,61 para r$ 7,00  e diesel comum  de r$ 6,51 para r$ 6,90; alterando a cláusula primeira do contrato 01-2022. A Contar de 23/05/22.</w:t>
      </w:r>
    </w:p>
    <w:p w:rsidR="008F05E5" w:rsidRDefault="008F05E5" w:rsidP="00F33F6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8F05E5" w:rsidRDefault="008F05E5" w:rsidP="00F33F6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tbl>
      <w:tblPr>
        <w:tblW w:w="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2860"/>
        <w:gridCol w:w="1482"/>
      </w:tblGrid>
      <w:tr w:rsidR="008F05E5" w:rsidRPr="008F05E5" w:rsidTr="008F05E5">
        <w:trPr>
          <w:trHeight w:val="2479"/>
        </w:trPr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F05E5" w:rsidRPr="008F05E5" w:rsidRDefault="008F05E5" w:rsidP="008F05E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05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Aditivo Nº.....:  24/2021  05 - Contrato Nº:  24/2021</w:t>
            </w:r>
            <w:r w:rsidRPr="008F05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 xml:space="preserve">Contratante..:  PREFEITURA MUNICIPAL DE JARI                      </w:t>
            </w:r>
            <w:r w:rsidRPr="008F05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Contratada...:  ELIZABETE RIBAS CHAVES - ME</w:t>
            </w:r>
            <w:r w:rsidRPr="008F05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Valor............:  18.572,40  (dezoito mil quinhentos e setenta e dois reais e quarenta centavos)</w:t>
            </w:r>
            <w:r w:rsidRPr="008F05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Vigência.......:  Início: 16/05/2022   Término: 29/03/2023</w:t>
            </w:r>
            <w:r w:rsidRPr="008F05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Licitação......:  PREGÃO PRESENCIAL  Nº.:  8/2021</w:t>
            </w:r>
            <w:r w:rsidRPr="008F05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Recursos.....:  Dotação: 2.031.3.3.90.39.00.00.00.00 (287)  Saldo: 25.762,05</w:t>
            </w:r>
            <w:r w:rsidRPr="008F05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Objeto..........:  PRESTAÇÃO DE SERVIÇOS DE TRANSPORTE ESCOLAR LINHA  E2 .</w:t>
            </w:r>
          </w:p>
        </w:tc>
      </w:tr>
      <w:tr w:rsidR="008F05E5" w:rsidRPr="008F05E5" w:rsidTr="008F05E5">
        <w:trPr>
          <w:trHeight w:val="207"/>
        </w:trPr>
        <w:tc>
          <w:tcPr>
            <w:tcW w:w="4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tbl>
            <w:tblPr>
              <w:tblW w:w="558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64"/>
              <w:gridCol w:w="50"/>
              <w:gridCol w:w="2010"/>
              <w:gridCol w:w="31"/>
              <w:gridCol w:w="1430"/>
            </w:tblGrid>
            <w:tr w:rsidR="008F05E5" w:rsidRPr="008F05E5" w:rsidTr="00B00CD3">
              <w:trPr>
                <w:trHeight w:val="252"/>
              </w:trPr>
              <w:tc>
                <w:tcPr>
                  <w:tcW w:w="55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3135"/>
              </w:trPr>
              <w:tc>
                <w:tcPr>
                  <w:tcW w:w="55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lastRenderedPageBreak/>
                    <w:t>Contrato Nº..:  17/2022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 xml:space="preserve">Contratante..:  PREFEITURA MUNICIPAL DE JARI                      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Contratada...:  INOVACAO COMPUTACAO MOVEL LTDA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Valor............:  8.900,00  (oito mil e novecentos reais)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Vigência.......:  Início: 01/06/2022   Término: 31/05/2023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Licitação......:  Dispensa de Licitação p/ Compras e Serviços  Nº.:  11/2022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Recursos.....:  Dotação: 2.040.3.3.90.39.00.00.00.00 (371)  Saldo: 103.514,00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Objeto..........:  REFERENTE A CONTRATAÇÃO DE EMPRESA PARA IMPLANTAÇÃO, TREINAMENTO REMOTO E CESSÃO MENSAL DE DIREITO DE USO DE SOFTWARE EM FORMA DE APLICATIVO, INCLUINDO 01 IMPRESSORA TERMICA E 01 SMARTPHONE ANDROID, PARA AUTOMAÇÃO DA COLETA DE LEITURAS E IMPRESSÕES SIMULTANEAS DE FATURAS DE AGUA.</w:t>
                  </w:r>
                </w:p>
              </w:tc>
            </w:tr>
            <w:tr w:rsidR="008F05E5" w:rsidRPr="008F05E5" w:rsidTr="00B00CD3">
              <w:trPr>
                <w:trHeight w:val="207"/>
              </w:trPr>
              <w:tc>
                <w:tcPr>
                  <w:tcW w:w="415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94"/>
              </w:trPr>
              <w:tc>
                <w:tcPr>
                  <w:tcW w:w="211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20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207"/>
              </w:trPr>
              <w:tc>
                <w:tcPr>
                  <w:tcW w:w="415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t> 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252"/>
              </w:trPr>
              <w:tc>
                <w:tcPr>
                  <w:tcW w:w="55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3135"/>
              </w:trPr>
              <w:tc>
                <w:tcPr>
                  <w:tcW w:w="55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t>Contrato Nº..:  18/2022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 xml:space="preserve">Contratante..:  PREFEITURA MUNICIPAL DE JARI                      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Contratada...:  ANTONIA CORREIA DA SILVA 03891695365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Valor............:  17.400,96  (dezessete mil quatrocentos reais e noventa e seis centavos)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Vigência.......:  Início: 01/06/2022   Término: 30/11/2022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Licitação......:  Dispensa de Licitação p/ Compras e Serviços  Nº.:  12/2022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Recursos.....:  Dotação: 2.046.3.3.90.39.00.00.00.00 (423)  Saldo: 19.371,26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Objeto..........:  REFERENTE A CONTRATAÇÃO DE PROFISSIONAL/OFICINEIRO (PESSOA JURIDICA) PARA MINISTRAR AULAS DE TRABALHOS MANUAIS (ARTESANATO EM GERAL), ENTRE OS MESES DE JUNHO A NOVEMBRO DO CORRENTE ANO, TOTALIZANDO 06 MESES DE TRABALHO DESENVOLVIDO.</w:t>
                  </w:r>
                </w:p>
              </w:tc>
            </w:tr>
            <w:tr w:rsidR="008F05E5" w:rsidRPr="008F05E5" w:rsidTr="00B00CD3">
              <w:trPr>
                <w:trHeight w:val="207"/>
              </w:trPr>
              <w:tc>
                <w:tcPr>
                  <w:tcW w:w="415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94"/>
              </w:trPr>
              <w:tc>
                <w:tcPr>
                  <w:tcW w:w="211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20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207"/>
              </w:trPr>
              <w:tc>
                <w:tcPr>
                  <w:tcW w:w="415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t> 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2262"/>
              </w:trPr>
              <w:tc>
                <w:tcPr>
                  <w:tcW w:w="55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t>Aditivo Nº.....:  39/2020    07 - Contrato Nº:  39/2020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 xml:space="preserve">Contratante..:  PREFEITURA MUNICIPAL DE JARI                      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Contratada...:  LIDIA GUTTLER RIBAS ME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Valor............:  0,00  (zero)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Vigência.......:  Início: 23/05/2022   Término: 28/05/2022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Licitação......:  PREGÃO PRESENCIAL  Nº.:  10/2020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 xml:space="preserve">Recursos.....:  Dotação: 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Objeto..........:  CONTRATAÇÃO DE EMPRESA PARA PRESTAÇÃO DE SERVIÇOS DE TRANSPORTE ESCOLAR LINHAS   A9 PARA 200 DIAS LETIVOS 2020/2021.</w:t>
                  </w:r>
                </w:p>
              </w:tc>
            </w:tr>
            <w:tr w:rsidR="008F05E5" w:rsidRPr="008F05E5" w:rsidTr="00B00CD3">
              <w:trPr>
                <w:trHeight w:val="207"/>
              </w:trPr>
              <w:tc>
                <w:tcPr>
                  <w:tcW w:w="412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  <w:tc>
                <w:tcPr>
                  <w:tcW w:w="14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94"/>
              </w:trPr>
              <w:tc>
                <w:tcPr>
                  <w:tcW w:w="20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2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14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207"/>
              </w:trPr>
              <w:tc>
                <w:tcPr>
                  <w:tcW w:w="412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t> </w:t>
                  </w:r>
                </w:p>
              </w:tc>
              <w:tc>
                <w:tcPr>
                  <w:tcW w:w="14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2479"/>
              </w:trPr>
              <w:tc>
                <w:tcPr>
                  <w:tcW w:w="55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t>Aditivo Nº.....:  07/2022    01 - Contrato Nº:  07/2022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 xml:space="preserve">Contratante..:  PREFEITURA MUNICIPAL DE JARI                      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Contratada...:  LEONARDO FERNANDES DE FREITAS EIRELI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Valor............:  0,00  (zero)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Vigência.......:  Início: 23/05/2022   Término: 02/02/2023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Licitação......:  Tomada de Preço p/ Obras e Serv. Engenharia  Nº.:  1/2022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 xml:space="preserve">Recursos.....:  Dotação: </w:t>
                  </w: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br/>
                    <w:t>Objeto..........:  EMPREITADA GLOBAL PARA REFORMA DE UMA DAS EDIFICAÇÕES EXISTENTES DA E.M.E.F VISCONDE DO RIO BRANCO E CONSTRUÇÃO DE 02 ACESSOS COBERTOS NA LOCALIDADE DE RINCÃO DA GLORIA.</w:t>
                  </w:r>
                </w:p>
              </w:tc>
            </w:tr>
            <w:tr w:rsidR="008F05E5" w:rsidRPr="008F05E5" w:rsidTr="00B00CD3">
              <w:trPr>
                <w:trHeight w:val="207"/>
              </w:trPr>
              <w:tc>
                <w:tcPr>
                  <w:tcW w:w="412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  <w:tc>
                <w:tcPr>
                  <w:tcW w:w="14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94"/>
              </w:trPr>
              <w:tc>
                <w:tcPr>
                  <w:tcW w:w="20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2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14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</w:tr>
            <w:tr w:rsidR="008F05E5" w:rsidRPr="008F05E5" w:rsidTr="00B00CD3">
              <w:trPr>
                <w:trHeight w:val="207"/>
              </w:trPr>
              <w:tc>
                <w:tcPr>
                  <w:tcW w:w="412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 w:rsidRPr="008F05E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t> </w:t>
                  </w:r>
                </w:p>
              </w:tc>
              <w:tc>
                <w:tcPr>
                  <w:tcW w:w="14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5E5" w:rsidRPr="008F05E5" w:rsidRDefault="008F05E5" w:rsidP="008F05E5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</w:tbl>
          <w:p w:rsidR="008F05E5" w:rsidRPr="008F05E5" w:rsidRDefault="008F05E5" w:rsidP="008F05E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E5" w:rsidRPr="008F05E5" w:rsidRDefault="008F05E5" w:rsidP="008F05E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8F05E5" w:rsidRPr="008F05E5" w:rsidTr="008F05E5">
        <w:trPr>
          <w:trHeight w:val="94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E5" w:rsidRPr="008F05E5" w:rsidRDefault="008F05E5" w:rsidP="008F05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E5" w:rsidRPr="008F05E5" w:rsidRDefault="008F05E5" w:rsidP="008F05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E5" w:rsidRPr="008F05E5" w:rsidRDefault="008F05E5" w:rsidP="008F05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F05E5" w:rsidRPr="008F05E5" w:rsidTr="008F05E5">
        <w:trPr>
          <w:trHeight w:val="207"/>
        </w:trPr>
        <w:tc>
          <w:tcPr>
            <w:tcW w:w="4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F05E5" w:rsidRPr="008F05E5" w:rsidRDefault="008F05E5" w:rsidP="008F05E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05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E5" w:rsidRPr="008F05E5" w:rsidRDefault="008F05E5" w:rsidP="008F05E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8F05E5" w:rsidRDefault="008F05E5" w:rsidP="00F33F6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F33F66" w:rsidRDefault="00F33F66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C22EA" w:rsidRDefault="003C22EA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C22EA" w:rsidRDefault="003C22EA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C22EA" w:rsidRDefault="003C22EA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E6F6B" w:rsidRDefault="00AE6F6B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0"/>
      </w:tblGrid>
      <w:tr w:rsidR="000B03BB" w:rsidRPr="000B03BB" w:rsidTr="000B03BB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B03BB" w:rsidRPr="000B03BB" w:rsidRDefault="000B03BB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B03BB" w:rsidRPr="000B03BB" w:rsidTr="000B03BB">
        <w:trPr>
          <w:trHeight w:val="204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B03BB" w:rsidRDefault="000B03BB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B03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Contrato Nº..:  14/2022</w:t>
            </w:r>
            <w:r w:rsidRPr="000B03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 xml:space="preserve">Contratante..:  PREFEITURA MUNICIPAL DE JARI                      </w:t>
            </w:r>
            <w:r w:rsidRPr="000B03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Contratada...:  ANA AROCHA E CIA LTDA</w:t>
            </w:r>
            <w:r w:rsidRPr="000B03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Valor............:  19.200,00  (dezenove mil duzentos reais)</w:t>
            </w:r>
            <w:r w:rsidRPr="000B03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Vigência.......:  Início: 01/05/2022   Término: 30/04/2023</w:t>
            </w:r>
            <w:r w:rsidRPr="000B03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Licitação......:  PREGÃO PRESENCIAL  Nº.:  4/2022</w:t>
            </w:r>
            <w:r w:rsidRPr="000B03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Recursos.....:  Dotação: 2.007.3.3.90.39.00.00.00.00 (88)  Saldo: 54.867,00</w:t>
            </w:r>
            <w:r w:rsidRPr="000B03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Objeto..........:  EMPRESA PARA ORIENTAÇÃO E ASSESSORAMENTO SEC DE SAÚDE.</w:t>
            </w:r>
          </w:p>
          <w:p w:rsidR="006366CE" w:rsidRDefault="006366CE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366CE" w:rsidRDefault="006366CE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366CE" w:rsidRDefault="006366CE" w:rsidP="006366C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Contrato Nº..:  15/2022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Contratante..:  PREFEITURA MUNICIPAL DE JARI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Contratada...:  EMATER- ASS RIOGRANDENSE EMPR ASS TEC EXT RURAL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Valor............:  32.756,88  (trinta e dois mil setecentos e cinqüenta e seis reais e oitenta e oito centavos)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Vigência.......:  Início: 01/06/2022   Término: 31/05/2023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Licitação......:  Dispensa de Licitação p/ Compras e Serviços  Nº.:  10/2022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Recursos.....:  Dotação: 2.022.3.3.90.39.00.00.00.00 (198)  Saldo: 3.900,00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Objeto..........:  REFERENTE A CONTRATAÇÃO DE EMPRESA PARA  PRESTAÇÃO DE SERVIÇO DE EXTENSÃO RURAL PARA  ATUAR NESTE MUNICIPIO.</w:t>
            </w:r>
          </w:p>
          <w:p w:rsidR="006366CE" w:rsidRDefault="006366CE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366CE" w:rsidRDefault="006366CE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Contrato Nº..:  16/2022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Contratante..:  PREFEITURA MUNICIPAL DE JARI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Contratada...:  DISTRIBUIDORA MERIDIONAL DE MOTORES CUMMINS S/A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Valor............:  448.000,00  (quatrocentos e quarenta e oito mil reais)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Vigência.......:  Início: 18/05/2022   Término: 17/05/2023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Licitação......:  PREGÃO ELETRÔNICO  Nº.:  12/2022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Recursos.....:  Dotação: 2.026.4.4.90.52.00.00.00.00 (234),  2.026.4.4.90.52.00.00.00.00 (451)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Objeto..........:  AQUISIÇÃO DE RETROESCAVADEIRA NOVA.</w:t>
            </w:r>
          </w:p>
          <w:p w:rsidR="006366CE" w:rsidRDefault="006366CE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0277E" w:rsidRDefault="0060277E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Aditivo Nº.....:  48/2019  05 - Contrato Nº:  48/2019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Contratante..:  PREFEITURA MUNICIPAL DE JARI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Contratada...:  LUIZ CELSO CEZAR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Valor............:  0,00  (zero)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Vigência.......:  Início: 31/05/2022   Término: 30/05/2023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Licitação......:  Dispensa de Licitação p/ Compras e Serviços  Nº.:  6/2019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Recursos.....:  Dotação: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Objeto..........:  LOCAÇÃO DE IMÓVEIS PARA FUNCIONAMENTO DA SECRETARIA DE EDUCAÇÃO, CULTURA, DESPORTO E TURISMO DE JARI, COM 08 SALAS, 02 BANHEIROS PRÉDIO MEDINDO 203,13M² LOCALIZADO NA RUA TENENTE CORRONEL GOMES Nº 264, A LOCAÇÃO SERÁ DE 12 MESES.</w:t>
            </w:r>
          </w:p>
          <w:p w:rsidR="0060277E" w:rsidRDefault="0060277E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0277E" w:rsidRDefault="0060277E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Aditivo Nº.....:  35/2020   07 - Contrato Nº:  35/2020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Contratante..:  PREFEITURA MUNICIPAL DE JARI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Contratada...:  ANGELA RAUBER ME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Valor............:  0,00  (zero)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Vigência.......:  Início: 25/05/2022   Término: 28/05/2022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Licitação......:  PREGÃO PRESENCIAL  Nº.:  10/2020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Recursos.....:  Dotação: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Objeto..........:  CONTRATAÇÃO DE EMPRESA PARA PRESTAÇÃO DE SERVIÇOS DE TRANSPORTE ESCOLAR LINHAS  A1. 200 DIAS LETIVOS 2020/2021.</w:t>
            </w:r>
          </w:p>
          <w:p w:rsidR="0060277E" w:rsidRDefault="0060277E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0277E" w:rsidRDefault="0060277E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Aditivo Nº.....:  33/2019  06 - Contrato Nº:  33/2019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Contratante..:  PREFEITURA MUNICIPAL DE JARI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Contratada...:  GEOVANE TERESINHA SAMPAIO DE OLIVEIRA EIRELI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Valor............:  57.562,56  (cinqüenta e sete mil quinhentos e sessenta e dois reais e cinqüenta e seis centavos)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Vigência.......:  Início: 26/05/2022   Término: 12/04/2023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Licitação......:  PREGÃO PRESENCIAL  Nº.:  8/2019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Recursos.....:  Dotação: 2.003.3.3.90.39.00.00.00.00 (32)  Saldo: 12.788,22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Objeto..........:  CONTRATAÇÃO DE EMPRESA PARA PRESTAÇÃO DE SERVIÇOS DE ACESSORIA E PRESTAÇÃO DE CONTAS DE CONVENIOS.</w:t>
            </w: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0277E" w:rsidRDefault="0060277E" w:rsidP="0060277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0277E" w:rsidRDefault="0060277E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0277E" w:rsidRDefault="0060277E" w:rsidP="000B03B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:rsidR="0060277E" w:rsidRPr="0060277E" w:rsidRDefault="0060277E" w:rsidP="0060277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6027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"Aditivo Nº.....:  37/2020 05 - Contrato Nº:  37/2020</w:t>
            </w:r>
          </w:p>
          <w:p w:rsidR="0060277E" w:rsidRPr="0060277E" w:rsidRDefault="0060277E" w:rsidP="0060277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6027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Contratante..:  PREFEITURA MUNICIPAL DE JARI                      </w:t>
            </w:r>
          </w:p>
          <w:p w:rsidR="0060277E" w:rsidRPr="0060277E" w:rsidRDefault="0060277E" w:rsidP="0060277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6027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Contratada...:  LIDIA GUTTLER RIBAS ME</w:t>
            </w:r>
          </w:p>
          <w:p w:rsidR="0060277E" w:rsidRPr="0060277E" w:rsidRDefault="0060277E" w:rsidP="0060277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6027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Valor............:  0,00  (zero)</w:t>
            </w:r>
          </w:p>
          <w:p w:rsidR="0060277E" w:rsidRPr="0060277E" w:rsidRDefault="0060277E" w:rsidP="0060277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6027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Vigência.......:  Início: 28/05/2022   Término: 27/05/2023</w:t>
            </w:r>
          </w:p>
          <w:p w:rsidR="0060277E" w:rsidRPr="0060277E" w:rsidRDefault="0060277E" w:rsidP="0060277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6027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Licitação......:  PREGÃO PRESENCIAL  Nº.:  10/2020</w:t>
            </w:r>
          </w:p>
          <w:p w:rsidR="0060277E" w:rsidRPr="0060277E" w:rsidRDefault="0060277E" w:rsidP="0060277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6027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Recursos.....:  Dotação: </w:t>
            </w:r>
          </w:p>
          <w:p w:rsidR="0060277E" w:rsidRPr="000B03BB" w:rsidRDefault="0060277E" w:rsidP="0060277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6027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Objeto..........:  CONTRATAÇÃO DE EMPRESA PARA PRESTAÇÃO DE SERVIÇOS DE TRANSPORTE ESCOLAR LINHAS  , A6, PARA 200 DIAS LETIVOS 2020/2021."</w:t>
            </w:r>
            <w:r w:rsidRPr="006027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ab/>
            </w:r>
            <w:r w:rsidRPr="006027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ab/>
            </w:r>
          </w:p>
        </w:tc>
      </w:tr>
    </w:tbl>
    <w:p w:rsidR="00AE6F6B" w:rsidRDefault="00AE6F6B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0277E" w:rsidRDefault="0060277E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0277E" w:rsidRPr="001D1FBA" w:rsidRDefault="0060277E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4"/>
          <w:szCs w:val="4"/>
        </w:rPr>
      </w:pPr>
      <w:r w:rsidRPr="001D1FBA">
        <w:rPr>
          <w:noProof/>
          <w:sz w:val="4"/>
          <w:szCs w:val="4"/>
          <w:lang w:eastAsia="pt-BR"/>
        </w:rPr>
        <w:drawing>
          <wp:inline distT="0" distB="0" distL="0" distR="0">
            <wp:extent cx="3552825" cy="14382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77E" w:rsidRPr="001D1FBA" w:rsidRDefault="0060277E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60277E" w:rsidRPr="001D1FBA" w:rsidRDefault="0060277E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60277E" w:rsidRDefault="0060277E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277E">
        <w:rPr>
          <w:noProof/>
          <w:lang w:eastAsia="pt-BR"/>
        </w:rPr>
        <w:drawing>
          <wp:inline distT="0" distB="0" distL="0" distR="0">
            <wp:extent cx="3552825" cy="13049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77E" w:rsidRDefault="0060277E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0277E" w:rsidRDefault="0060277E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0277E" w:rsidRDefault="0060277E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10B27" w:rsidRDefault="0060277E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277E">
        <w:rPr>
          <w:noProof/>
          <w:lang w:eastAsia="pt-BR"/>
        </w:rPr>
        <w:drawing>
          <wp:inline distT="0" distB="0" distL="0" distR="0">
            <wp:extent cx="3552825" cy="14382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77E" w:rsidRDefault="0060277E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0277E" w:rsidRDefault="0060277E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0277E" w:rsidRDefault="0060277E" w:rsidP="00910B2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10B27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60277E">
        <w:rPr>
          <w:noProof/>
          <w:lang w:eastAsia="pt-BR"/>
        </w:rPr>
        <w:drawing>
          <wp:inline distT="0" distB="0" distL="0" distR="0">
            <wp:extent cx="3552825" cy="143827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60277E">
        <w:rPr>
          <w:noProof/>
          <w:lang w:eastAsia="pt-BR"/>
        </w:rPr>
        <w:lastRenderedPageBreak/>
        <w:drawing>
          <wp:inline distT="0" distB="0" distL="0" distR="0">
            <wp:extent cx="3552825" cy="14382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77E" w:rsidRDefault="0060277E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C70276" w:rsidRPr="003F565C" w:rsidRDefault="00C70276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70276" w:rsidRDefault="00C70276" w:rsidP="00C66F0E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66F0E" w:rsidRDefault="00C66F0E" w:rsidP="00C66F0E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7194C" w:rsidRDefault="00D7194C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Assessor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C77" w:rsidRDefault="00F30C77" w:rsidP="00FF5010">
      <w:pPr>
        <w:spacing w:after="0" w:line="240" w:lineRule="auto"/>
      </w:pPr>
      <w:r>
        <w:separator/>
      </w:r>
    </w:p>
  </w:endnote>
  <w:endnote w:type="continuationSeparator" w:id="0">
    <w:p w:rsidR="00F30C77" w:rsidRDefault="00F30C77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C77" w:rsidRDefault="00F30C77" w:rsidP="00FF5010">
      <w:pPr>
        <w:spacing w:after="0" w:line="240" w:lineRule="auto"/>
      </w:pPr>
      <w:r>
        <w:separator/>
      </w:r>
    </w:p>
  </w:footnote>
  <w:footnote w:type="continuationSeparator" w:id="0">
    <w:p w:rsidR="00F30C77" w:rsidRDefault="00F30C77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95"/>
    <w:rsid w:val="00062A96"/>
    <w:rsid w:val="000633AA"/>
    <w:rsid w:val="00066E66"/>
    <w:rsid w:val="00066FF5"/>
    <w:rsid w:val="0007166C"/>
    <w:rsid w:val="00072A36"/>
    <w:rsid w:val="000734A0"/>
    <w:rsid w:val="000734D1"/>
    <w:rsid w:val="00073623"/>
    <w:rsid w:val="000754F5"/>
    <w:rsid w:val="000761EC"/>
    <w:rsid w:val="00076A0F"/>
    <w:rsid w:val="00077ACB"/>
    <w:rsid w:val="000801AC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22D"/>
    <w:rsid w:val="000E0161"/>
    <w:rsid w:val="000E02B8"/>
    <w:rsid w:val="000E168A"/>
    <w:rsid w:val="000E1936"/>
    <w:rsid w:val="000E2BBF"/>
    <w:rsid w:val="000E432E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E31"/>
    <w:rsid w:val="002A27CF"/>
    <w:rsid w:val="002A29FF"/>
    <w:rsid w:val="002A4BAB"/>
    <w:rsid w:val="002A4FBA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54B4"/>
    <w:rsid w:val="003C19CA"/>
    <w:rsid w:val="003C2026"/>
    <w:rsid w:val="003C22EA"/>
    <w:rsid w:val="003C272B"/>
    <w:rsid w:val="003C32C7"/>
    <w:rsid w:val="003C4E25"/>
    <w:rsid w:val="003C6855"/>
    <w:rsid w:val="003C7058"/>
    <w:rsid w:val="003C7136"/>
    <w:rsid w:val="003D0B15"/>
    <w:rsid w:val="003D1734"/>
    <w:rsid w:val="003D1E55"/>
    <w:rsid w:val="003D215B"/>
    <w:rsid w:val="003D3300"/>
    <w:rsid w:val="003D3B4C"/>
    <w:rsid w:val="003D5951"/>
    <w:rsid w:val="003E0D00"/>
    <w:rsid w:val="003E0FA6"/>
    <w:rsid w:val="003E1504"/>
    <w:rsid w:val="003E32D5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BF4"/>
    <w:rsid w:val="00526D5D"/>
    <w:rsid w:val="005279DC"/>
    <w:rsid w:val="00530035"/>
    <w:rsid w:val="00530C3F"/>
    <w:rsid w:val="00530DA3"/>
    <w:rsid w:val="005314D1"/>
    <w:rsid w:val="00531DA6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511F8"/>
    <w:rsid w:val="005520AB"/>
    <w:rsid w:val="00552E6C"/>
    <w:rsid w:val="005546DD"/>
    <w:rsid w:val="005549A6"/>
    <w:rsid w:val="00557042"/>
    <w:rsid w:val="00557ECF"/>
    <w:rsid w:val="00562364"/>
    <w:rsid w:val="005642CC"/>
    <w:rsid w:val="00564D6E"/>
    <w:rsid w:val="005662E5"/>
    <w:rsid w:val="00567261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A8"/>
    <w:rsid w:val="005D0AA6"/>
    <w:rsid w:val="005D3964"/>
    <w:rsid w:val="005D6287"/>
    <w:rsid w:val="005D754D"/>
    <w:rsid w:val="005E13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7A4"/>
    <w:rsid w:val="00772B27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41165"/>
    <w:rsid w:val="00841EE1"/>
    <w:rsid w:val="0084245D"/>
    <w:rsid w:val="00846C65"/>
    <w:rsid w:val="00850292"/>
    <w:rsid w:val="008554AD"/>
    <w:rsid w:val="00857AAA"/>
    <w:rsid w:val="00860DC8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4209"/>
    <w:rsid w:val="00914D06"/>
    <w:rsid w:val="009156DB"/>
    <w:rsid w:val="00921B46"/>
    <w:rsid w:val="00923968"/>
    <w:rsid w:val="0092494C"/>
    <w:rsid w:val="00925EBB"/>
    <w:rsid w:val="00927789"/>
    <w:rsid w:val="009320F9"/>
    <w:rsid w:val="00932256"/>
    <w:rsid w:val="00934187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FAC"/>
    <w:rsid w:val="00A15086"/>
    <w:rsid w:val="00A15CDD"/>
    <w:rsid w:val="00A17206"/>
    <w:rsid w:val="00A17220"/>
    <w:rsid w:val="00A17FBB"/>
    <w:rsid w:val="00A22F2C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804"/>
    <w:rsid w:val="00AA493C"/>
    <w:rsid w:val="00AA545D"/>
    <w:rsid w:val="00AA7045"/>
    <w:rsid w:val="00AA78BF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2D4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0CD3"/>
    <w:rsid w:val="00B03319"/>
    <w:rsid w:val="00B05A8D"/>
    <w:rsid w:val="00B05B4B"/>
    <w:rsid w:val="00B06A74"/>
    <w:rsid w:val="00B1310D"/>
    <w:rsid w:val="00B13B14"/>
    <w:rsid w:val="00B14789"/>
    <w:rsid w:val="00B1583B"/>
    <w:rsid w:val="00B167F8"/>
    <w:rsid w:val="00B16C82"/>
    <w:rsid w:val="00B17B7D"/>
    <w:rsid w:val="00B20212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AE1"/>
    <w:rsid w:val="00B85E16"/>
    <w:rsid w:val="00B9096F"/>
    <w:rsid w:val="00B94FF8"/>
    <w:rsid w:val="00B95119"/>
    <w:rsid w:val="00B9609A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4A19"/>
    <w:rsid w:val="00C0560B"/>
    <w:rsid w:val="00C07DCB"/>
    <w:rsid w:val="00C13499"/>
    <w:rsid w:val="00C1500F"/>
    <w:rsid w:val="00C17E8B"/>
    <w:rsid w:val="00C20CF3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4531"/>
    <w:rsid w:val="00CA4784"/>
    <w:rsid w:val="00CA4E61"/>
    <w:rsid w:val="00CA528B"/>
    <w:rsid w:val="00CA53CC"/>
    <w:rsid w:val="00CA64DA"/>
    <w:rsid w:val="00CA7827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73D7"/>
    <w:rsid w:val="00CD7AD5"/>
    <w:rsid w:val="00CD7FF0"/>
    <w:rsid w:val="00CE047A"/>
    <w:rsid w:val="00CE2406"/>
    <w:rsid w:val="00CE548B"/>
    <w:rsid w:val="00CE7CF0"/>
    <w:rsid w:val="00CE7DC4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2AEE"/>
    <w:rsid w:val="00E344A7"/>
    <w:rsid w:val="00E35C3C"/>
    <w:rsid w:val="00E3788E"/>
    <w:rsid w:val="00E402B1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0C77"/>
    <w:rsid w:val="00F327A6"/>
    <w:rsid w:val="00F33F66"/>
    <w:rsid w:val="00F35302"/>
    <w:rsid w:val="00F35775"/>
    <w:rsid w:val="00F3603A"/>
    <w:rsid w:val="00F37F14"/>
    <w:rsid w:val="00F419D9"/>
    <w:rsid w:val="00F42A3A"/>
    <w:rsid w:val="00F451C0"/>
    <w:rsid w:val="00F4595A"/>
    <w:rsid w:val="00F4615F"/>
    <w:rsid w:val="00F4694D"/>
    <w:rsid w:val="00F51D7B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96AD7-5C74-4771-862E-1F990EA7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1267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8099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20</cp:revision>
  <cp:lastPrinted>2022-06-02T16:51:00Z</cp:lastPrinted>
  <dcterms:created xsi:type="dcterms:W3CDTF">2022-05-05T20:07:00Z</dcterms:created>
  <dcterms:modified xsi:type="dcterms:W3CDTF">2022-06-02T17:52:00Z</dcterms:modified>
</cp:coreProperties>
</file>