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JUNHO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Pr="00AC4D90" w:rsidRDefault="003C1D30" w:rsidP="003C1D3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19/2022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RESIDENCIAL TERAPEUTICO BEM-ESTAR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33.600,00  (trinta e três mil e seiscentos reais)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01/06/2022   Término: 31/05/2023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13/2022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2.007.3.3.90.39.00.00.00.00 (89)  Saldo: 15.782,00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REFERENTE A INTERNAÇÃO EM CENTRO TERAPEUTICO</w:t>
      </w:r>
    </w:p>
    <w:p w:rsidR="003C1D30" w:rsidRPr="00AC4D90" w:rsidRDefault="003C1D30" w:rsidP="003C1D3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PARA A PACIENTE ANA LUISA CARVALHO REFERENTE A MANDADO</w:t>
      </w:r>
    </w:p>
    <w:p w:rsidR="003C1D30" w:rsidRPr="00AC4D90" w:rsidRDefault="003C1D30" w:rsidP="003C1D3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DE INTIMAÇÃO PARA CUMPRIMENTO DE LIMINAR Nº 10019384967.</w:t>
      </w:r>
    </w:p>
    <w:p w:rsidR="003C1D30" w:rsidRPr="00AC4D90" w:rsidRDefault="003C1D30" w:rsidP="003C1D3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COM PREVISÃO DE ALTA  MEDIANTE ATESTADO MÉDICO OU</w:t>
      </w:r>
    </w:p>
    <w:p w:rsidR="003C1D30" w:rsidRPr="00AC4D90" w:rsidRDefault="003C1D30" w:rsidP="003C1D3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MANDADO JUDICIAL CONFORME DOCUMENTOS EM ANEXO.</w:t>
      </w:r>
    </w:p>
    <w:p w:rsidR="003C1D30" w:rsidRPr="00AC4D90" w:rsidRDefault="003C1D30" w:rsidP="002F298C">
      <w:pPr>
        <w:autoSpaceDE w:val="0"/>
        <w:spacing w:after="0" w:line="240" w:lineRule="auto"/>
        <w:ind w:right="5084"/>
        <w:rPr>
          <w:rFonts w:ascii="Arial" w:hAnsi="Arial" w:cs="Arial"/>
          <w:b/>
          <w:sz w:val="10"/>
          <w:szCs w:val="10"/>
        </w:rPr>
      </w:pPr>
    </w:p>
    <w:p w:rsidR="00C70276" w:rsidRPr="00AC4D90" w:rsidRDefault="00C70276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09/2022  01 - Contrato Nº:  09/2022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01/06/2022   Término: 30/07/2022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8/2022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REFERENTE A CONTRATAÇÃO EMERGENCIAL DE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EMPRESA PARA TRANSPORTE DE ESTUDANTES DE NÍVEL 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TÉCNICO E SUPERIOR ATÉ AS CIDADES DE SÃO PEDRO DO SUL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E SANTA MARIA-RS.REFERENTE A CONTRATAÇÃO EMERGENCIAL 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DE EMPRESA PARA TRANSPORTE DE ESTUDANTES DE NÍVEL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TÉCNICO E SUPERIOR ATÉ AS CIDADES DE SÃO PEDRO DO SUL</w:t>
      </w:r>
    </w:p>
    <w:p w:rsidR="00C02A0B" w:rsidRPr="00AC4D90" w:rsidRDefault="00C02A0B" w:rsidP="00C02A0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AC4D90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E SANTA MARIA-RS.</w:t>
      </w:r>
    </w:p>
    <w:p w:rsidR="003C1D30" w:rsidRPr="00AC4D9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E86881" w:rsidRDefault="00E86881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D6D63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19/2022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RESIDENCIAL TERAPEUTICO BEM-ESTAR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33.600,00  (trinta e três mil e seiscentos reais)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01/06/2022   Término: 31/05/2023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13/2022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2.007.3.3.90.39.00.00.00.00 (89)  Saldo: 15.782,00</w:t>
      </w: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REFERENTE A INTERNAÇÃO EM CENTRO TERAPEUTICO </w:t>
      </w:r>
    </w:p>
    <w:p w:rsidR="00CD6D63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PARA A PACIENTE ANA LUISA CARVALHO REFERENTE A MANDADO DE </w:t>
      </w:r>
    </w:p>
    <w:p w:rsidR="00CD6D63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INTIMAÇÃO PARA CUMPRIMENTO DE LIMINAR Nº 10019384967. COM</w:t>
      </w:r>
    </w:p>
    <w:p w:rsidR="00CD6D63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PREVISÃO DE ALTA  MEDIANTE ATESTADO MÉDICO OU MANDADO</w:t>
      </w:r>
    </w:p>
    <w:p w:rsidR="000E5EE0" w:rsidRPr="00CD6D63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CD6D63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JUDICIAL CONFORME DOCUMENTOS EM ANEXO.</w:t>
      </w:r>
    </w:p>
    <w:p w:rsidR="00C02A0B" w:rsidRPr="00CD6D63" w:rsidRDefault="00C02A0B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0E5EE0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20/2022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PIPEPLAST INDUSTRIA E COMERCIO DE TUBOS E CONEXOES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4.442,87  (quatro mil quatrocentos e quarenta e dois reais e oitenta e sete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06/06/2022   Término: 05/08/2022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ELETRÔNICO  Nº.:  13/2022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2.026.3.3.90.30.00.00.00.00 (229)  Saldo: 9.831,80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AQUISIÇÃO DE MATERIAIS DE REDE DE AGUA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21/2022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SUL FIOS EIRELI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289,00  (duzentos e oitenta e nove reais)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06/06/2022   Término: 05/08/2022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ELETRÔNICO  Nº.:  13/2022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2.026.3.3.90.30.00.00.00.00 (229)  Saldo: 9.831,80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AQUISIÇÃO DE MATERIAIS DE REDE DE AGUA</w:t>
      </w:r>
    </w:p>
    <w:p w:rsidR="000E5EE0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22/2022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GESTOR UM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9.986,04  (nove mil novecentos e oitenta e seis reais e quatro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07/06/2022   Término: 31/05/2023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14/2022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ESPECIALIZADA PARA PRESTAR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ASSESSORIA EM INVESTIMENTOS E PRESTAÇÃO DE CONTAS DOS RECURSOS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DE REGIME PRÓPRIO DE PREVIDÊNCIA SOCIAL DOS SERVIDORES MUNICIPAIS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DE JARI/RS.</w:t>
      </w:r>
    </w:p>
    <w:p w:rsidR="000E5EE0" w:rsidRPr="000E5EE0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0E5EE0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531CD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54-2018  08 - Contrato Nº:  54-2018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LICS SUPER AGUA EIRELI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11/06/2022   Término: 10/06/2023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19/2018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PRESTAÇÃO DE TRATAMENTO DE AGUA NA ZONA URBANA E ZONA RURAL.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61-2018   09 - Contrato Nº:  61-2018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15/06/2022   Término: 14/06/2023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22/2018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PARA PRESTAÇÃO DE SERVIÇO DE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TRA</w:t>
      </w:r>
      <w:r w:rsid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N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SPORTE ESCOLAR LINHA , D2 .</w:t>
      </w:r>
    </w:p>
    <w:p w:rsidR="000E5EE0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04-2019   09 - Contrato Nº:  04-2019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14/06/2022   Término: 27/01/2023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1/2019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PARA PRESTAÇÃO</w:t>
      </w:r>
    </w:p>
    <w:p w:rsidR="000E5EE0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DE SERVIÇO TRANSPORTE ESCOLAR LINHA D4..</w:t>
      </w:r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92334E" w:rsidRDefault="0092334E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92334E" w:rsidRDefault="0092334E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bookmarkStart w:id="0" w:name="_GoBack"/>
      <w:bookmarkEnd w:id="0"/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F531CD" w:rsidRP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</w:p>
    <w:p w:rsidR="000E5EE0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lastRenderedPageBreak/>
        <w:t>Aditivo Nº.....:  61-2018  10 - Contrato Nº:  61-2018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14/06/2022   Término: 14/06/2023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22/2018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PRESTAÇÃO DE SERVIÇO DE TRANSPORTE ESCOLAR LINHA , D2 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3C1D30" w:rsidRPr="00F531CD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36/2020   08 - Contrato Nº:  36/2020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14/06/2022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PARA PRESTAÇÃO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DE SERVIÇOS DE TRANSPORTE ESCOLAR LINHAS   D3.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60-2018   07 - Contrato Nº:  60-2018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14/06/2022   Término: 14/06/2022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22/2018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PRESTAÇÃO </w:t>
      </w:r>
    </w:p>
    <w:p w:rsidR="000E5EE0" w:rsidRPr="00F531CD" w:rsidRDefault="00F531CD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>
        <w:rPr>
          <w:rFonts w:ascii="Arial" w:eastAsia="Times New Roman" w:hAnsi="Arial" w:cs="Arial"/>
          <w:color w:val="000000"/>
          <w:sz w:val="10"/>
          <w:szCs w:val="10"/>
          <w:lang w:eastAsia="pt-BR"/>
        </w:rPr>
        <w:t>DE SERVIÇO DE TR</w:t>
      </w:r>
      <w:r w:rsidR="000E5EE0"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</w:t>
      </w:r>
      <w:r>
        <w:rPr>
          <w:rFonts w:ascii="Arial" w:eastAsia="Times New Roman" w:hAnsi="Arial" w:cs="Arial"/>
          <w:color w:val="000000"/>
          <w:sz w:val="10"/>
          <w:szCs w:val="10"/>
          <w:lang w:eastAsia="pt-BR"/>
        </w:rPr>
        <w:t>N</w:t>
      </w:r>
      <w:r w:rsidR="000E5EE0"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SPORTE ESCOLAR LINHA A8,.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23/2021  07 - Contrato Nº:  23/2021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ELIZABETE RIBAS CHAVES -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0,00  (zero)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15/06/2022   Término: 29/03/2023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8/2021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PRESTAÇÃO DE SERVIÇOS DE TRANSPORTE ESCOLAR LINHA  D5..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23/2022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TATIANE MAIA GAIER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88.197,20  (oitenta e oito mil cento e noventa e sete reais e vinte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21/06/2022   Término: 22/08/2022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15/2022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REFERENTE A AQUISIÇÃO DE GENEROS ALIMENTICIOS PARA 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FORMAÇÃO DE CESTAS BASICAS, RELACIONADAS A SITUAÇÃO DE EMERGENCIA,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DECRETO MUNICIPAL Nº 4.499 DE 05/01/2022, HOMOLOGADO PELO DECRETO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ESTADUAL Nº 56.315 DE 12/01/2022 E RECONHECIDO PELA PORTARIA 176 DE 20/01/2022,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AQUISIÇÃO ESTA ATRAVÉS DE RECURSO, ORIUNDO DA DEFESA CIVIL, A SEREM DISTRIBUIDAS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CONFORME CRITERIOS E LISTAGEM APROVADAS PELO CONSELHO MUNICIPAL DE ASSIST</w:t>
      </w:r>
      <w:r w:rsid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.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SOCIAL.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SENDO QUE O CRITERIO DE SELEÇÃO DOS ITENS SERÁ DE FORMA GLOBAL.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37/2020  06 - Contrato Nº:  37/2020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LIDIA GUTTLER RIBAS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77.934,40  (setenta e sete mil novecentos e trinta e quatro reais e quarenta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PRESTAÇÃO DE SERVIÇOS DE TRANSPORTE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ESCOLAR LINHAS  , A6, PARA 200 DIAS LETIVOS 2020/2021.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35/2020   09 - Contrato Nº:  35/2020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105.676,80  (cento e cinco mil seiscentos e setenta e seis reais e oitenta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PARA PRESTAÇÃO DE SERVIÇOS DE TRANSPORTE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ESCOLAR LINHAS  A1. 200 DIAS LETIVOS 2020/2021.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31/2021    03 - Contrato Nº:  31/2021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IVAN VANDERLEI KAISER - KAISER TUR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83.197,20  (oitenta e três mil cento e noventa e sete reais e vinte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26/05/2023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16/2021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PRESTAÇÃO DE TRANSPORTE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ESCOLAR LINHA C5.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38/2020   08 - Contrato Nº:  38/2020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ELIZABETE RIBAS CHAVES -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114.199,20  (cento e quatorze mil cento e noventa e nove reais e vinte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CONTRATAÇÃO DE EMPRESA PARA PRESTAÇÃO DE SERVIÇOS DE TRANSPORTE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ESCOLAR LINHAS   C6  PARA 200 DIAS LETIVOS 2020/2021.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39/2020   09 - Contrato Nº:  39/2020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LIDIA GUTTLER RIBAS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79.833,60  (setenta e nove mil oitocentos e trinta e três reais e sessenta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PRESTAÇÃO DE SERVIÇOS DE TRANSPORTE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ESCOLAR LINHAS   A9 PARA 200 DIAS LETIVOS 2020/2021.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36/2020   09 - Contrato Nº:  36/2020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ANGELA RAUBER ME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118.115,40  (cento e dezoito mil cento e quinze reais e quarenta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27/05/2023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PREGÃO PRESENCIAL  Nº.:  10/2020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CONTRATAÇÃO DE EMPRESA PARA PRESTAÇÃO DE SERVIÇOS DE TRANSPORTE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ESCOLAR LINHAS   D3  PARA 200 DIAS LETIVOS 2020/2021.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Aditivo Nº.....:  48/2019  06 - Contrato Nº:  48/2019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LUIZ CELSO CEZAR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17.412,96  (dezessete mil quatrocentos e doze reais e noventa e seis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22/06/2022   Término: 30/05/2023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6/2019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Recursos.....:  Dotação: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LOCAÇÃO DE IMÓVEIS PARA FUNCIONAMENTO DA SECRETARIA DE EDUCAÇÃO,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CULTURA, DESPORTO E TURISMO DE JARI, COM 08 SALAS, 02 BANHEIROS PRÉDIO MEDINDO 203,13M²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LOCALIZADO NA RUA TENENTE CORRONEL GOMES Nº 264, A LOCAÇÃO SERÁ DE 12 MESES.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24/2022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LISIANA BILO DO NASCIMENTO LTDA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732.475,28  (setecentos e trinta e dois mil quatrocentos e setenta e cinco reais e vinte e oito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27/06/2022   Término: 26/06/2023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Tomada de Preço p/ Obras e Serv. Engenharia  Nº.:  2/2022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1.020.4.4.90.51.00.00.00.00 (176),  1.020.4.4.90.51.00.00.00.00 (446)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Objeto..........:  REFERENTE  A  EMPREITADA GLOBAL PARA PAVIMENTAÇÃO URBANA EM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PARALELEPIPEDOS, NAS RUAS FIDENCIO MELO E ALFREDO DOS SANTOS, CONFORME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 MEMORAL DESCRITIVO E CRONOGRAMA FÍSICO - FINANCEIRO EM ANEXO.</w:t>
      </w: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0E5EE0" w:rsidRPr="00F531CD" w:rsidRDefault="000E5EE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3C1D30" w:rsidRPr="00F531CD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0"/>
          <w:szCs w:val="10"/>
        </w:rPr>
      </w:pP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Contrato Nº..:  25/2022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Contratante..:  PREFEITURA MUNICIPAL DE JARI                      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Contratada...:  FABIANE SILVA DE SOUZA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Valor............:  16.270,11  (dezesseis mil duzentos e setenta reais e onze centavos)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Vigência.......:  Início: 29/06/2022   Término: 30/07/2022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Licitação......:  Dispensa de Licitação p/ Compras e Serviços  Nº.:  16/2022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>Recursos.....:  Dotação: 2.030.3.3.90.30.00.00.00.00 (273)  Saldo: 66.801,20</w:t>
      </w: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br/>
        <w:t xml:space="preserve">Objeto..........:  SOLICITA-SE AQUISIÇÃO DE UTENSÍLIOS DE COZINHA PARA AS 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ESCOLAS MUNICIPAIS  DE ENSINO FUNDAMENTAL SÃO FRANCISCO XAVIER, </w:t>
      </w:r>
    </w:p>
    <w:p w:rsid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 xml:space="preserve">PRUDENTE DE MORAES E VISCONDE RIO BRANCO, POIS OS MATERIAIS </w:t>
      </w:r>
    </w:p>
    <w:p w:rsidR="000E5EE0" w:rsidRPr="00F531CD" w:rsidRDefault="000E5EE0" w:rsidP="000E5EE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0"/>
          <w:szCs w:val="10"/>
          <w:lang w:eastAsia="pt-BR"/>
        </w:rPr>
      </w:pPr>
      <w:r w:rsidRPr="00F531CD">
        <w:rPr>
          <w:rFonts w:ascii="Arial" w:eastAsia="Times New Roman" w:hAnsi="Arial" w:cs="Arial"/>
          <w:color w:val="000000"/>
          <w:sz w:val="10"/>
          <w:szCs w:val="10"/>
          <w:lang w:eastAsia="pt-BR"/>
        </w:rPr>
        <w:t>QUE ENCONTRAM-SE EM PÉSSIMAS CONDIÇÕES DE USO.</w:t>
      </w:r>
    </w:p>
    <w:p w:rsidR="003C1D3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1D3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1D3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1D3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1D30" w:rsidRPr="003F565C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70276" w:rsidRDefault="00C70276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6F0E" w:rsidRDefault="00C66F0E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6FB" w:rsidRDefault="008376FB" w:rsidP="00FF5010">
      <w:pPr>
        <w:spacing w:after="0" w:line="240" w:lineRule="auto"/>
      </w:pPr>
      <w:r>
        <w:separator/>
      </w:r>
    </w:p>
  </w:endnote>
  <w:endnote w:type="continuationSeparator" w:id="0">
    <w:p w:rsidR="008376FB" w:rsidRDefault="008376F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6FB" w:rsidRDefault="008376FB" w:rsidP="00FF5010">
      <w:pPr>
        <w:spacing w:after="0" w:line="240" w:lineRule="auto"/>
      </w:pPr>
      <w:r>
        <w:separator/>
      </w:r>
    </w:p>
  </w:footnote>
  <w:footnote w:type="continuationSeparator" w:id="0">
    <w:p w:rsidR="008376FB" w:rsidRDefault="008376F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4531"/>
    <w:rsid w:val="00CA4784"/>
    <w:rsid w:val="00CA4E61"/>
    <w:rsid w:val="00CA528B"/>
    <w:rsid w:val="00CA53CC"/>
    <w:rsid w:val="00CA64DA"/>
    <w:rsid w:val="00CA7827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7A834-6B0F-467E-BEC7-2A5EB093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2019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10</cp:revision>
  <cp:lastPrinted>2022-06-02T16:51:00Z</cp:lastPrinted>
  <dcterms:created xsi:type="dcterms:W3CDTF">2022-06-02T17:53:00Z</dcterms:created>
  <dcterms:modified xsi:type="dcterms:W3CDTF">2022-07-05T12:35:00Z</dcterms:modified>
</cp:coreProperties>
</file>