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141209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8C253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C1D30">
        <w:rPr>
          <w:rFonts w:ascii="Times New Roman" w:hAnsi="Times New Roman" w:cs="Times New Roman"/>
          <w:b/>
          <w:sz w:val="20"/>
          <w:szCs w:val="20"/>
        </w:rPr>
        <w:t>JU</w:t>
      </w:r>
      <w:r w:rsidR="00C60834">
        <w:rPr>
          <w:rFonts w:ascii="Times New Roman" w:hAnsi="Times New Roman" w:cs="Times New Roman"/>
          <w:b/>
          <w:sz w:val="20"/>
          <w:szCs w:val="20"/>
        </w:rPr>
        <w:t>L</w:t>
      </w:r>
      <w:r w:rsidR="003C1D30">
        <w:rPr>
          <w:rFonts w:ascii="Times New Roman" w:hAnsi="Times New Roman" w:cs="Times New Roman"/>
          <w:b/>
          <w:sz w:val="20"/>
          <w:szCs w:val="20"/>
        </w:rPr>
        <w:t xml:space="preserve">HO </w:t>
      </w:r>
      <w:r w:rsidR="009B337C">
        <w:rPr>
          <w:rFonts w:ascii="Times New Roman" w:hAnsi="Times New Roman" w:cs="Times New Roman"/>
          <w:b/>
          <w:sz w:val="20"/>
          <w:szCs w:val="20"/>
        </w:rPr>
        <w:t xml:space="preserve"> 2022</w:t>
      </w:r>
      <w:r w:rsidR="00443519" w:rsidRPr="0044351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C253A" w:rsidRDefault="008C253A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3C1D30" w:rsidRDefault="003C1D30" w:rsidP="002F298C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3C67E9" w:rsidRDefault="00C60834" w:rsidP="00C6083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33/2022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CASA DO PICA-PAU MAQUINAS AGRICOLAS LTDA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9.000,00  (nove mil reais)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12/07/2022   Término: 11/07/2023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16/2022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REFERENTE A AQUISIÇÃO DE </w:t>
      </w:r>
      <w:r w:rsidR="003C67E9" w:rsidRPr="003C67E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UM ARADO SUBSOLADOR </w:t>
      </w:r>
      <w:r w:rsidR="003C67E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–</w:t>
      </w:r>
    </w:p>
    <w:p w:rsidR="003C67E9" w:rsidRDefault="00C60834" w:rsidP="00C6083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EQUIPAMENTOS AGRICOLAS A SEREM UTILIZADAS EM SERVIÇOS NAS </w:t>
      </w:r>
    </w:p>
    <w:p w:rsidR="003C67E9" w:rsidRDefault="00C60834" w:rsidP="00C6083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PROPRIEDADES RURAIS DO MUNICIPIO, ATRAVÉS DE RECURSO DE</w:t>
      </w:r>
    </w:p>
    <w:p w:rsidR="00C60834" w:rsidRPr="003C67E9" w:rsidRDefault="00C60834" w:rsidP="00C6083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EMENDA PARLAMENTAR 02</w:t>
      </w:r>
      <w:r w:rsidR="003C67E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3666/2021, BANCADA 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PARTIDO PROGRESSISTA.</w:t>
      </w:r>
    </w:p>
    <w:p w:rsidR="00C60834" w:rsidRDefault="00C60834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3C67E9" w:rsidRDefault="00C60834" w:rsidP="00C6083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34/2022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COMERCIAL AGRICOLA MANJABOSCO LTDA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37.799,00  (trinta e sete mil setecentos e noventa e nove reais)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12/07/2022   Término: 11/07/2023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16/2022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AQUISIÇÃO DE</w:t>
      </w:r>
      <w:r w:rsidR="003C67E9" w:rsidRPr="003C67E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UMA ENSILADEIRA </w:t>
      </w:r>
      <w:r w:rsidR="003C67E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–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</w:t>
      </w:r>
    </w:p>
    <w:p w:rsidR="003C67E9" w:rsidRDefault="00C60834" w:rsidP="00C6083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EQUIPAMENTOS AGRICOLAS A SEREM UTILIZADAS EM SERVIÇOS</w:t>
      </w:r>
    </w:p>
    <w:p w:rsidR="003C67E9" w:rsidRDefault="00C60834" w:rsidP="00C6083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NAS PROPRIEDADES RURAIS DO MUNICIPIO, ATRAVÉS DE RECURSO DE</w:t>
      </w:r>
    </w:p>
    <w:p w:rsidR="00C60834" w:rsidRPr="003C67E9" w:rsidRDefault="00C60834" w:rsidP="00C6083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EMENDA PARLAMENTAR 023666/2021, BANCADA  PARTIDO PROGRESSISTA.</w:t>
      </w:r>
    </w:p>
    <w:p w:rsidR="00C60834" w:rsidRDefault="00C60834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3C67E9" w:rsidRDefault="00C60834" w:rsidP="00C6083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35/2022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D' COMAQ INDUSTRIA E COMERCIO DE MAQUINAS E EQUIPA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51.450,00  (cinqüenta e um mil quatrocentos e cinqüenta reais)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12/07/2022   Término: 11/07/2023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16/2022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AQUISIÇÃO DE</w:t>
      </w:r>
      <w:r w:rsidR="003C67E9" w:rsidRPr="003C67E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UM CONJUNTO FRONTAL AGRICOLA </w:t>
      </w:r>
      <w:r w:rsidR="003C67E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–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</w:t>
      </w:r>
    </w:p>
    <w:p w:rsidR="003C67E9" w:rsidRDefault="00C60834" w:rsidP="00C6083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EQUIPAMENTOS AGRICOLAS A SEREM UTILIZADAS EM SERVIÇOS NAS </w:t>
      </w:r>
    </w:p>
    <w:p w:rsidR="003C67E9" w:rsidRDefault="00C60834" w:rsidP="00C6083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PROPRIEDADES RURAIS DO MUNICIPIO, ATRAVÉS DE RECURSO DE EMENDA</w:t>
      </w:r>
    </w:p>
    <w:p w:rsidR="00C60834" w:rsidRPr="003C67E9" w:rsidRDefault="00C60834" w:rsidP="00C6083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PARLAMENTAR 023666/2021, BANCADA DO PARTIDO PROGRESSISTA.</w:t>
      </w:r>
    </w:p>
    <w:p w:rsidR="00C60834" w:rsidRDefault="00C60834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3C67E9" w:rsidRDefault="00C60834" w:rsidP="00C6083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36/2022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FRANCIS RICARDO ATUATI EIRELI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37.000,00  (trinta e sete mil reais)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12/07/2022   Término: 11/07/2023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16/2022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AQUISIÇÃO DE</w:t>
      </w:r>
      <w:r w:rsidR="003C67E9" w:rsidRPr="003C67E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UMA GRADE ARADOURA </w:t>
      </w:r>
      <w:r w:rsidR="003C67E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–</w:t>
      </w:r>
      <w:r w:rsidR="003C67E9" w:rsidRPr="003C67E9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</w:t>
      </w:r>
    </w:p>
    <w:p w:rsidR="003C67E9" w:rsidRDefault="00C60834" w:rsidP="00C6083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EQUIPAMENTOS AGRICOLAS A SEREM UTILIZADAS EM SERVIÇOS NAS</w:t>
      </w:r>
    </w:p>
    <w:p w:rsidR="003C67E9" w:rsidRDefault="00C60834" w:rsidP="00C6083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PROPRIEDADES RURAIS DO MUNICIPIO, ATRAVÉS DE RECURSO DE EMENDA </w:t>
      </w:r>
    </w:p>
    <w:p w:rsidR="00C60834" w:rsidRPr="003C67E9" w:rsidRDefault="00C60834" w:rsidP="00C60834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6083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PARLAMENTAR 023666/2021, BANCADA DO PARTIDO PROGRESSISTA.</w:t>
      </w:r>
    </w:p>
    <w:p w:rsidR="00C60834" w:rsidRDefault="00C60834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3E0A73" w:rsidRDefault="003E0A73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532B9F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E0A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28/2022</w:t>
      </w:r>
      <w:r w:rsidRPr="003E0A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3E0A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DA FRONTEIRA COMERCIO E REPRESENTACAO LTDA</w:t>
      </w:r>
      <w:r w:rsidRPr="003E0A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7.712,97  (sete mil setecentos e doze reais e noventa e sete centavos)</w:t>
      </w:r>
      <w:r w:rsidRPr="003E0A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05/07/2022   Término: 04/07/2023</w:t>
      </w:r>
      <w:r w:rsidRPr="003E0A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14/2022</w:t>
      </w:r>
      <w:r w:rsidRPr="003E0A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3E0A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AQUISIÇÃO DE PREMIAÇÕES A SEREM</w:t>
      </w:r>
    </w:p>
    <w:p w:rsidR="00532B9F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E0A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SORTEADAS NO PRIMEIRO E SEGUNDO SEMESTRE DE 2022, NO </w:t>
      </w:r>
    </w:p>
    <w:p w:rsidR="00532B9F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E0A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PROGRAMA NOTA FISCAL PREMIADA, DE ACORDO COM O</w:t>
      </w:r>
    </w:p>
    <w:p w:rsidR="003E0A73" w:rsidRPr="00532B9F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E0A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DECRETO MUNICIPAL 4.496 DE 03 DE JANEIRO DE 2022.</w:t>
      </w:r>
    </w:p>
    <w:p w:rsidR="003E0A73" w:rsidRPr="00532B9F" w:rsidRDefault="003E0A73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532B9F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E0A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26/2022</w:t>
      </w:r>
      <w:r w:rsidRPr="003E0A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3E0A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3E0A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239.882,00  (duzentos e trinta e nove mil oitocentos e oitenta e dois reais)</w:t>
      </w:r>
      <w:r w:rsidRPr="003E0A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01/07/2022   Término: 31/12/2022</w:t>
      </w:r>
      <w:r w:rsidRPr="003E0A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5/2022</w:t>
      </w:r>
      <w:r w:rsidRPr="003E0A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2.003.3.3.90.30.00.00.00.00 (28),  2.007.3.3.90.30.00.00.00.00 (84), </w:t>
      </w:r>
    </w:p>
    <w:p w:rsidR="00532B9F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E0A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2.016.3.3.90.30.00.00.00.00 (147),  2.017.3.3.90.30.00.00.00.00 (166), </w:t>
      </w:r>
    </w:p>
    <w:p w:rsidR="00532B9F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E0A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2.026.3.3.90.30.00.00.00.00 (229),  2.029.3.3.90.30.00.00.00.00 (251),  2.031.3.3.90.30.00.00.00.00 (286), </w:t>
      </w:r>
    </w:p>
    <w:p w:rsidR="003E0A73" w:rsidRPr="00532B9F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3E0A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2.013.3.3.90.30.00.00.00.00 (389)</w:t>
      </w:r>
      <w:r w:rsidRPr="003E0A7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COMBUSTIVEIS FROTA MUNICIPAL SEGUNDO SEMESTRE 2022</w:t>
      </w:r>
    </w:p>
    <w:p w:rsidR="003E0A73" w:rsidRDefault="003E0A73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27/2022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ALCI N. BECKER &amp; CIA LTDA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4.800,00  (quatro mil e oitocentos reais)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05/07/2022   Término: 04/07/2023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14/2022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AQUISIÇÃO DE PREMIAÇÕES A SEREM</w:t>
      </w:r>
    </w:p>
    <w:p w:rsid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SORTEADAS NO PRIMEIRO E SEGUNDO SEMESTRE DE 2022, </w:t>
      </w:r>
    </w:p>
    <w:p w:rsid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NO PROGRAMA NOTA FISCAL PREMIADA, DE ACORDO COM O</w:t>
      </w:r>
    </w:p>
    <w:p w:rsidR="003E0A73" w:rsidRP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DECRETO MUNICIPAL 4.496 DE 03 DE JANEIRO DE 2022.</w:t>
      </w:r>
    </w:p>
    <w:p w:rsidR="003E0A73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3E0A73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CA3D54" w:rsidRDefault="00CA3D54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CA3D54" w:rsidRDefault="00CA3D54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CA3D54" w:rsidRDefault="00CA3D54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CA3D54" w:rsidRDefault="00CA3D54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CA3D54" w:rsidRDefault="00CA3D54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CA3D54" w:rsidRPr="003E0A73" w:rsidRDefault="00CA3D54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t-BR"/>
        </w:rPr>
      </w:pPr>
    </w:p>
    <w:p w:rsidR="003E0A73" w:rsidRDefault="003E0A73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lastRenderedPageBreak/>
        <w:t>Contrato Nº..:  29/2022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E.D AZAMBUJA &amp; CIA LTDA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628,95  (seiscentos e vinte e oito reais e noventa e cinco centavos)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05/07/2022   Término: 04/07/2023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14/2022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AQUISIÇÃO DE PREMIAÇÕES A SEREM</w:t>
      </w:r>
    </w:p>
    <w:p w:rsid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SORTEADAS NO PRIMEIRO E SEGUNDO SEMESTRE DE 2022, </w:t>
      </w:r>
    </w:p>
    <w:p w:rsid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NO PROGRAMA NOTA FISCAL PREMIADA, DE ACORDO COM O</w:t>
      </w:r>
    </w:p>
    <w:p w:rsidR="003E0A73" w:rsidRP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DECRETO MUNICIPAL 4.496 DE 03 DE JANEIRO DE 2022.</w:t>
      </w:r>
    </w:p>
    <w:p w:rsidR="003C1D30" w:rsidRDefault="003C1D3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30/2022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NICOLA COMERCIO DE MOTOCICLETAS LTDA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15.360,00  (quinze mil trezentos e sessenta reais)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05/07/2022   Término: 04/07/2023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14/2022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REFERENTE A AQUISIÇÃO DE PREMIAÇÕES A SEREM </w:t>
      </w:r>
    </w:p>
    <w:p w:rsid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SORTEADAS NO PRIMEIRO E SEGUNDO SEMESTRE DE 2022, </w:t>
      </w:r>
    </w:p>
    <w:p w:rsid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NO PROGRAMA NOTA FISCAL PREMIADA, DE ACORDO COM O</w:t>
      </w:r>
    </w:p>
    <w:p w:rsidR="003E0A73" w:rsidRP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DECRETO MUNICIPAL 4.496 DE 03 DE JANEIRO DE 2022.</w:t>
      </w:r>
    </w:p>
    <w:p w:rsidR="003E0A73" w:rsidRDefault="003E0A73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CA3D54" w:rsidRPr="00CA3D54" w:rsidRDefault="00CA3D54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31/2022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ULTRA LICITACOES LTDA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555,00  (quinhentos e cinqüenta e cinco reais)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05/07/2022   Término: 04/07/2023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14/2022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AQUISIÇÃO DE PREMIAÇÕES A SEREM</w:t>
      </w:r>
    </w:p>
    <w:p w:rsid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SORTEADAS NO PRIMEIRO E SEGUNDO SEMESTRE DE 2022,</w:t>
      </w:r>
    </w:p>
    <w:p w:rsid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NO PROGRAMA NOTA FISCAL PREMIADA, DE ACORDO COM O </w:t>
      </w:r>
    </w:p>
    <w:p w:rsidR="003E0A73" w:rsidRP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DECRETO MUNICIPAL 4.496 DE 03 DE JANEIRO DE 2022.</w:t>
      </w:r>
    </w:p>
    <w:p w:rsidR="003E0A73" w:rsidRPr="00CA3D54" w:rsidRDefault="003E0A73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61-2018  11 - Contrato Nº:  61-2018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ANGELA RAUBER ME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107.226,60  (cento e sete mil duzentos e vinte e seis reais e sessenta centavos)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15/07/2022   Término: 14/06/2023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22/2018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</w:t>
      </w:r>
    </w:p>
    <w:p w:rsidR="003E0A73" w:rsidRP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SERVIÇO DE TRNASPORTE ESCOLAR LINHA , D2 .</w:t>
      </w:r>
    </w:p>
    <w:p w:rsidR="003E0A73" w:rsidRPr="00CA3D54" w:rsidRDefault="003E0A73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32/2022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DISTRIBUIDORA MERIDIONAL DE MOTORES CUMMINS S/A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3.790,00  (três mil setecentos e noventa reais)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07/07/2022   Término: 06/07/2023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6/2022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REFERENTE A AQUISIÇÃO DE UMA CONCHA CAÇAMBA 16" </w:t>
      </w:r>
    </w:p>
    <w:p w:rsid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PARA SER UTILIZADA NA RETROESCAVADEIRA JCB 3CX PARA REALIZAR</w:t>
      </w:r>
    </w:p>
    <w:p w:rsid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SERVIÇOS NAS PROPRIEDADES RURAIS E PARA ABRIR VALETAS NAS REDES</w:t>
      </w:r>
    </w:p>
    <w:p w:rsid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ÁGUAS NO INTERIOR DO MUNICÍPIO. SENDO NECESSARIA </w:t>
      </w:r>
    </w:p>
    <w:p w:rsidR="003E0A73" w:rsidRP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ADQUIRIR PEÇA ORIGINAL JCB, POIS A MAQUINA ESTÁ EM GARANTIA.</w:t>
      </w:r>
    </w:p>
    <w:p w:rsidR="003E0A73" w:rsidRPr="00CA3D54" w:rsidRDefault="003E0A73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54-2018    09 - Contrato Nº:  54-2018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LICS SUPER AGUA EIRELI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44.317,44  (quarenta e quatro mil trezentos e dezessete reais e quarenta e quatro centavos)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15/07/2022   Término: 10/06/2023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19/2018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Recursos.....:  Dotação: 2.017.3.3.90.39.00.00.00.00 (169),  2.047.3.3.90.39.00.00.00.00 (181)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</w:t>
      </w:r>
    </w:p>
    <w:p w:rsidR="003E0A73" w:rsidRP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TRATAMENTO DE AGUA NA ZONA URBANA E ZONA RURAL.</w:t>
      </w:r>
    </w:p>
    <w:p w:rsidR="003E0A73" w:rsidRPr="00CA3D54" w:rsidRDefault="003E0A73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3E0A73" w:rsidRP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23/2021  08 - Contrato Nº:  23/2021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5.470,56  (cinco mil quatrocentos e setenta reais e cinqüenta e seis centavos)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22/07/2022   Término: 29/03/2023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8/2021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,</w:t>
      </w:r>
    </w:p>
    <w:p w:rsidR="003E0A73" w:rsidRPr="00CA3D54" w:rsidRDefault="003E0A73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3E0A73" w:rsidRPr="00CA3D54" w:rsidRDefault="003E0A73" w:rsidP="003E0A7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25/2021  06 - Contrato Nº:  25/2021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6.441,48  (seis mil quatrocentos e quarenta e um reais e quarenta e oito centavos)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22/07/2022   Término: 29/03/2023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8/2021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PRESTAÇÃO DE SERVIÇOS DE TRANSPORTE ESCOLAR LINHA  F1.</w:t>
      </w:r>
    </w:p>
    <w:p w:rsidR="003E0A73" w:rsidRPr="00CA3D54" w:rsidRDefault="003E0A73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CA3D54" w:rsidRDefault="00532B9F" w:rsidP="00532B9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bookmarkStart w:id="0" w:name="_GoBack"/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38/2020  09 - Contrato Nº:  38/2020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ELIZABETE RIBAS CHAVES - ME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9.583,92  (nove mil quinhentos e oitenta e três reais e noventa e dois centavos)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22/07/2022   Término: 27/05/2023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10/2020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PRESTAÇÃO DE SERVIÇOS</w:t>
      </w:r>
    </w:p>
    <w:p w:rsidR="00532B9F" w:rsidRPr="00CA3D54" w:rsidRDefault="00532B9F" w:rsidP="00532B9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TRANSPORTE ESCOLAR LINHAS   C6  PARA 200 DIAS LETIVOS 2020/2021.</w:t>
      </w:r>
    </w:p>
    <w:p w:rsidR="00532B9F" w:rsidRPr="00CA3D54" w:rsidRDefault="00532B9F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CA3D54" w:rsidRDefault="00532B9F" w:rsidP="00532B9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37/2022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ZANSHIN COMERCIO DE ARTIGOS ESPORTIVOS EIRELI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15.888,00  (quinze mil oitocentos e oitenta e oito reais)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26/07/2022   Término: 26/09/2022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18/2022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Recursos.....:  Dotação: 2.021.3.3.90.32.00.00.00.00 (440)  Saldo: 31.385,02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AQUISIÇÃO DE KIMONOS (TRANÇADINHOS AZUIS)</w:t>
      </w:r>
    </w:p>
    <w:p w:rsidR="00CA3D54" w:rsidRDefault="00532B9F" w:rsidP="00532B9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PARA AS CRIANÇAS E ADOLESCENTES QUE ESTÃO PARTICIPANDO DO NOSSO</w:t>
      </w:r>
    </w:p>
    <w:p w:rsidR="00CA3D54" w:rsidRDefault="00532B9F" w:rsidP="00532B9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PROJETO SOCIAL DE JUDÔ, OS MESMOS SERÃO DISTRIBUIDOS</w:t>
      </w:r>
    </w:p>
    <w:p w:rsidR="00532B9F" w:rsidRPr="00CA3D54" w:rsidRDefault="00532B9F" w:rsidP="00532B9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GRATUITAMENTE PARA USO DURANTE AS  AULAS DO PROJETO. </w:t>
      </w:r>
    </w:p>
    <w:p w:rsidR="00532B9F" w:rsidRDefault="00532B9F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CA3D54" w:rsidRDefault="00CA3D54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CA3D54" w:rsidRDefault="00CA3D54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CA3D54" w:rsidRDefault="00CA3D54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CA3D54" w:rsidRDefault="00CA3D54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CA3D54" w:rsidRPr="00CA3D54" w:rsidRDefault="00CA3D54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CA3D54" w:rsidRDefault="00532B9F" w:rsidP="00532B9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lastRenderedPageBreak/>
        <w:t>Aditivo Nº.....:  48-2020  06 - Contrato Nº:  48/2020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DELTA SOLUCOES EM INFORMATICA LTDA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31/07/2022   Término: 30/07/2023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12/2020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FORNECIMENTO</w:t>
      </w:r>
    </w:p>
    <w:p w:rsidR="00CA3D54" w:rsidRDefault="00532B9F" w:rsidP="00532B9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LICENÇA DE USO DE APLICATIVO DE GESTÃO PÚBLICA E</w:t>
      </w:r>
    </w:p>
    <w:p w:rsidR="00CA3D54" w:rsidRDefault="00532B9F" w:rsidP="00532B9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SISTEMAS PARA SER USADO NA PREFEITURA MUNICIPAL </w:t>
      </w:r>
    </w:p>
    <w:p w:rsidR="00532B9F" w:rsidRPr="00CA3D54" w:rsidRDefault="00532B9F" w:rsidP="00532B9F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CA3D54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DE JARI E CÂMARA DE VEREADORES</w:t>
      </w:r>
    </w:p>
    <w:bookmarkEnd w:id="0"/>
    <w:p w:rsidR="00532B9F" w:rsidRPr="00CA3D54" w:rsidRDefault="00532B9F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12"/>
          <w:szCs w:val="12"/>
        </w:rPr>
      </w:pPr>
    </w:p>
    <w:p w:rsidR="003C1D30" w:rsidRPr="003F565C" w:rsidRDefault="003C1D30" w:rsidP="00C70276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</w:p>
    <w:p w:rsidR="00C70276" w:rsidRDefault="00C70276" w:rsidP="00C66F0E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66F0E" w:rsidRDefault="00C66F0E" w:rsidP="00C66F0E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7194C" w:rsidRDefault="00D7194C" w:rsidP="0017361F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C80867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Assessor </w:t>
      </w:r>
      <w:r w:rsidR="00E2238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A</w:t>
      </w:r>
      <w:r w:rsidR="00E22382">
        <w:rPr>
          <w:rFonts w:ascii="Times New Roman" w:hAnsi="Times New Roman" w:cs="Times New Roman"/>
          <w:b/>
          <w:sz w:val="20"/>
          <w:szCs w:val="20"/>
        </w:rPr>
        <w:t>dministrativo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F93" w:rsidRDefault="00B35F93" w:rsidP="00FF5010">
      <w:pPr>
        <w:spacing w:after="0" w:line="240" w:lineRule="auto"/>
      </w:pPr>
      <w:r>
        <w:separator/>
      </w:r>
    </w:p>
  </w:endnote>
  <w:endnote w:type="continuationSeparator" w:id="0">
    <w:p w:rsidR="00B35F93" w:rsidRDefault="00B35F93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F93" w:rsidRDefault="00B35F93" w:rsidP="00FF5010">
      <w:pPr>
        <w:spacing w:after="0" w:line="240" w:lineRule="auto"/>
      </w:pPr>
      <w:r>
        <w:separator/>
      </w:r>
    </w:p>
  </w:footnote>
  <w:footnote w:type="continuationSeparator" w:id="0">
    <w:p w:rsidR="00B35F93" w:rsidRDefault="00B35F93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EFA"/>
    <w:rsid w:val="00036040"/>
    <w:rsid w:val="000402F4"/>
    <w:rsid w:val="0004066E"/>
    <w:rsid w:val="00040828"/>
    <w:rsid w:val="000414C0"/>
    <w:rsid w:val="00041B93"/>
    <w:rsid w:val="00041FCE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95"/>
    <w:rsid w:val="00062A96"/>
    <w:rsid w:val="000633AA"/>
    <w:rsid w:val="00066E66"/>
    <w:rsid w:val="00066FF5"/>
    <w:rsid w:val="0007166C"/>
    <w:rsid w:val="00072A36"/>
    <w:rsid w:val="000734A0"/>
    <w:rsid w:val="000734D1"/>
    <w:rsid w:val="00073623"/>
    <w:rsid w:val="000754F5"/>
    <w:rsid w:val="000761EC"/>
    <w:rsid w:val="00076A0F"/>
    <w:rsid w:val="00077ACB"/>
    <w:rsid w:val="000801AC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45F"/>
    <w:rsid w:val="000B5C5B"/>
    <w:rsid w:val="000B729A"/>
    <w:rsid w:val="000B7ABE"/>
    <w:rsid w:val="000C0BC4"/>
    <w:rsid w:val="000C672D"/>
    <w:rsid w:val="000C7CEC"/>
    <w:rsid w:val="000D061D"/>
    <w:rsid w:val="000D182D"/>
    <w:rsid w:val="000D55CD"/>
    <w:rsid w:val="000D5AB7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2FB7"/>
    <w:rsid w:val="00126AB0"/>
    <w:rsid w:val="00132BB7"/>
    <w:rsid w:val="001332C4"/>
    <w:rsid w:val="00133D21"/>
    <w:rsid w:val="00134F6F"/>
    <w:rsid w:val="00135050"/>
    <w:rsid w:val="0013521C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F26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2AAB"/>
    <w:rsid w:val="00202EC1"/>
    <w:rsid w:val="00203C14"/>
    <w:rsid w:val="00205B23"/>
    <w:rsid w:val="002070EA"/>
    <w:rsid w:val="002071B3"/>
    <w:rsid w:val="00207600"/>
    <w:rsid w:val="0021025E"/>
    <w:rsid w:val="00212468"/>
    <w:rsid w:val="00214DD8"/>
    <w:rsid w:val="00215E6A"/>
    <w:rsid w:val="00216B44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E31"/>
    <w:rsid w:val="002A27CF"/>
    <w:rsid w:val="002A29FF"/>
    <w:rsid w:val="002A4BAB"/>
    <w:rsid w:val="002A4FBA"/>
    <w:rsid w:val="002A6277"/>
    <w:rsid w:val="002A6358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3530"/>
    <w:rsid w:val="003445D5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B2C"/>
    <w:rsid w:val="003E4EC0"/>
    <w:rsid w:val="003E65B8"/>
    <w:rsid w:val="003E6F33"/>
    <w:rsid w:val="003F04CB"/>
    <w:rsid w:val="003F0D96"/>
    <w:rsid w:val="003F2876"/>
    <w:rsid w:val="003F366A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D1195"/>
    <w:rsid w:val="004D13B6"/>
    <w:rsid w:val="004D308B"/>
    <w:rsid w:val="004D555C"/>
    <w:rsid w:val="004D5EE3"/>
    <w:rsid w:val="004D601D"/>
    <w:rsid w:val="004D76CA"/>
    <w:rsid w:val="004E0285"/>
    <w:rsid w:val="004E1DAB"/>
    <w:rsid w:val="004E1DE3"/>
    <w:rsid w:val="004E2837"/>
    <w:rsid w:val="004E2A7A"/>
    <w:rsid w:val="004E2E8B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EE0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A8"/>
    <w:rsid w:val="005D0AA6"/>
    <w:rsid w:val="005D3964"/>
    <w:rsid w:val="005D6287"/>
    <w:rsid w:val="005D754D"/>
    <w:rsid w:val="005E13DD"/>
    <w:rsid w:val="005E2348"/>
    <w:rsid w:val="005E3070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E4B"/>
    <w:rsid w:val="00615314"/>
    <w:rsid w:val="00615654"/>
    <w:rsid w:val="00615D46"/>
    <w:rsid w:val="006178B8"/>
    <w:rsid w:val="0062025B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46A4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7151B"/>
    <w:rsid w:val="00771FE1"/>
    <w:rsid w:val="007727A4"/>
    <w:rsid w:val="00772B27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4CF"/>
    <w:rsid w:val="007C5502"/>
    <w:rsid w:val="007D069D"/>
    <w:rsid w:val="007D08FF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462D"/>
    <w:rsid w:val="00805AF0"/>
    <w:rsid w:val="00805D87"/>
    <w:rsid w:val="00807163"/>
    <w:rsid w:val="008079AA"/>
    <w:rsid w:val="00807D62"/>
    <w:rsid w:val="0081206E"/>
    <w:rsid w:val="008124EB"/>
    <w:rsid w:val="00813797"/>
    <w:rsid w:val="00814529"/>
    <w:rsid w:val="008177C6"/>
    <w:rsid w:val="00817A24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4209"/>
    <w:rsid w:val="00914D06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6768"/>
    <w:rsid w:val="009371C1"/>
    <w:rsid w:val="00940444"/>
    <w:rsid w:val="00940B0A"/>
    <w:rsid w:val="009417D7"/>
    <w:rsid w:val="00942165"/>
    <w:rsid w:val="00945955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2B1C"/>
    <w:rsid w:val="009B337C"/>
    <w:rsid w:val="009B3877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1804"/>
    <w:rsid w:val="00AA493C"/>
    <w:rsid w:val="00AA545D"/>
    <w:rsid w:val="00AA7045"/>
    <w:rsid w:val="00AA78BF"/>
    <w:rsid w:val="00AB1C7A"/>
    <w:rsid w:val="00AB4272"/>
    <w:rsid w:val="00AB5288"/>
    <w:rsid w:val="00AB5E32"/>
    <w:rsid w:val="00AB645C"/>
    <w:rsid w:val="00AB670D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712D"/>
    <w:rsid w:val="00B00163"/>
    <w:rsid w:val="00B00CD3"/>
    <w:rsid w:val="00B03319"/>
    <w:rsid w:val="00B05A8D"/>
    <w:rsid w:val="00B05B4B"/>
    <w:rsid w:val="00B06A74"/>
    <w:rsid w:val="00B1310D"/>
    <w:rsid w:val="00B13B14"/>
    <w:rsid w:val="00B14789"/>
    <w:rsid w:val="00B1583B"/>
    <w:rsid w:val="00B167F8"/>
    <w:rsid w:val="00B16C82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AE1"/>
    <w:rsid w:val="00B85E16"/>
    <w:rsid w:val="00B9096F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D8F"/>
    <w:rsid w:val="00CB4C96"/>
    <w:rsid w:val="00CB4E79"/>
    <w:rsid w:val="00CB4FDC"/>
    <w:rsid w:val="00CB5725"/>
    <w:rsid w:val="00CB5F22"/>
    <w:rsid w:val="00CB6B54"/>
    <w:rsid w:val="00CB6FF0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6D63"/>
    <w:rsid w:val="00CD73D7"/>
    <w:rsid w:val="00CD7AD5"/>
    <w:rsid w:val="00CD7FF0"/>
    <w:rsid w:val="00CE047A"/>
    <w:rsid w:val="00CE2406"/>
    <w:rsid w:val="00CE548B"/>
    <w:rsid w:val="00CE7CF0"/>
    <w:rsid w:val="00CE7DC4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66B4"/>
    <w:rsid w:val="00DA7D75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74FA"/>
    <w:rsid w:val="00E21877"/>
    <w:rsid w:val="00E21E24"/>
    <w:rsid w:val="00E22382"/>
    <w:rsid w:val="00E23C9C"/>
    <w:rsid w:val="00E2736A"/>
    <w:rsid w:val="00E31659"/>
    <w:rsid w:val="00E32AEE"/>
    <w:rsid w:val="00E344A7"/>
    <w:rsid w:val="00E35C3C"/>
    <w:rsid w:val="00E3788E"/>
    <w:rsid w:val="00E402B1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59EC"/>
    <w:rsid w:val="00ED5B4A"/>
    <w:rsid w:val="00ED6015"/>
    <w:rsid w:val="00ED7490"/>
    <w:rsid w:val="00EE209E"/>
    <w:rsid w:val="00EE35FB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38D7"/>
    <w:rsid w:val="00FA455B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3F66B-CA7A-43AA-85F8-69AA8F7D3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1654</Words>
  <Characters>8932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10565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8</cp:revision>
  <cp:lastPrinted>2022-06-02T16:51:00Z</cp:lastPrinted>
  <dcterms:created xsi:type="dcterms:W3CDTF">2022-07-12T19:16:00Z</dcterms:created>
  <dcterms:modified xsi:type="dcterms:W3CDTF">2022-08-04T18:52:00Z</dcterms:modified>
</cp:coreProperties>
</file>