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 w:rsidP="00DC0B63">
      <w:pPr>
        <w:widowControl w:val="0"/>
        <w:autoSpaceDE w:val="0"/>
        <w:autoSpaceDN w:val="0"/>
        <w:adjustRightInd w:val="0"/>
        <w:ind w:right="-1277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4E5144">
        <w:rPr>
          <w:b/>
          <w:color w:val="000000"/>
        </w:rPr>
        <w:t>1</w:t>
      </w:r>
      <w:r w:rsidR="00F52155">
        <w:rPr>
          <w:b/>
          <w:color w:val="000000"/>
        </w:rPr>
        <w:t>1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9D7C1B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 xml:space="preserve">, brasileiro, casado, empresário, residente e domiciliado em Jari – RS, na Rua Silveira Martins, n.º 318, portador do CPF n.º 947.329.650-91 e CI n.º 5061580402 a seguir denominada contratante , e </w:t>
      </w:r>
      <w:r w:rsidR="00B13646">
        <w:rPr>
          <w:rFonts w:ascii="Arial" w:hAnsi="Arial" w:cs="Arial"/>
          <w:sz w:val="20"/>
        </w:rPr>
        <w:t xml:space="preserve"> a Empresa  </w:t>
      </w:r>
      <w:r w:rsidR="00B13646" w:rsidRPr="009240CE">
        <w:rPr>
          <w:rFonts w:ascii="Arial" w:hAnsi="Arial" w:cs="Arial"/>
          <w:b/>
          <w:sz w:val="20"/>
        </w:rPr>
        <w:t>PEGASUS VEÍCULOS LTDA</w:t>
      </w:r>
      <w:r w:rsidR="00B13646">
        <w:rPr>
          <w:rFonts w:ascii="Arial" w:hAnsi="Arial" w:cs="Arial"/>
          <w:sz w:val="20"/>
        </w:rPr>
        <w:t xml:space="preserve">,  inscrita no CNPJ/MF sob o n°94.989.027.0001-00 Pessoa jurídica de direito privado, sito à Rodovia BR 386, KM 347,cidade de Lajeado/RS, neste ato representada por seu proprietário , senhor  </w:t>
      </w:r>
      <w:proofErr w:type="spellStart"/>
      <w:r w:rsidR="00B13646">
        <w:rPr>
          <w:rFonts w:ascii="Arial" w:hAnsi="Arial" w:cs="Arial"/>
          <w:sz w:val="20"/>
        </w:rPr>
        <w:t>Vanderley</w:t>
      </w:r>
      <w:proofErr w:type="spellEnd"/>
      <w:r w:rsidR="00B13646">
        <w:rPr>
          <w:rFonts w:ascii="Arial" w:hAnsi="Arial" w:cs="Arial"/>
          <w:sz w:val="20"/>
        </w:rPr>
        <w:t xml:space="preserve"> José </w:t>
      </w:r>
      <w:proofErr w:type="spellStart"/>
      <w:r w:rsidR="00B13646">
        <w:rPr>
          <w:rFonts w:ascii="Arial" w:hAnsi="Arial" w:cs="Arial"/>
          <w:sz w:val="20"/>
        </w:rPr>
        <w:t>Piacini</w:t>
      </w:r>
      <w:proofErr w:type="spellEnd"/>
      <w:r w:rsidR="00B13646">
        <w:rPr>
          <w:rFonts w:ascii="Arial" w:hAnsi="Arial" w:cs="Arial"/>
          <w:b/>
          <w:sz w:val="20"/>
        </w:rPr>
        <w:t xml:space="preserve"> </w:t>
      </w:r>
      <w:r w:rsidR="00B13646">
        <w:rPr>
          <w:rFonts w:ascii="Arial" w:hAnsi="Arial" w:cs="Arial"/>
          <w:sz w:val="20"/>
        </w:rPr>
        <w:t xml:space="preserve">portador do CPF nº 403.792.210-04, a seguir denominada </w:t>
      </w:r>
      <w:r>
        <w:rPr>
          <w:rFonts w:ascii="Arial" w:hAnsi="Arial" w:cs="Arial"/>
          <w:sz w:val="20"/>
        </w:rPr>
        <w:t xml:space="preserve">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11-2022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4E5144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E5144" w:rsidRDefault="004E5144" w:rsidP="004E5144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4E5144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01 VEÍCULO NOVO PARA SECRETÁRIA DA EDUCAÇÃO</w:t>
      </w:r>
      <w:r>
        <w:rPr>
          <w:rFonts w:ascii="Arial" w:hAnsi="Arial" w:cs="Arial"/>
          <w:b/>
          <w:bCs/>
          <w:sz w:val="20"/>
        </w:rPr>
        <w:t>.</w:t>
      </w:r>
    </w:p>
    <w:p w:rsidR="00AD0FA6" w:rsidRDefault="00AD0FA6" w:rsidP="004E5144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tblpX="-67" w:tblpY="1"/>
        <w:tblOverlap w:val="never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4138"/>
        <w:gridCol w:w="709"/>
        <w:gridCol w:w="992"/>
        <w:gridCol w:w="854"/>
        <w:gridCol w:w="1275"/>
        <w:gridCol w:w="1272"/>
      </w:tblGrid>
      <w:tr w:rsidR="00AD0FA6" w:rsidTr="0064296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D0FA6" w:rsidRDefault="00AD0FA6" w:rsidP="0064296B">
            <w:pPr>
              <w:tabs>
                <w:tab w:val="center" w:pos="1795"/>
              </w:tabs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UN.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QUANT.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UNITÁRIO R$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PREÇO TOTAL</w:t>
            </w:r>
          </w:p>
          <w:p w:rsidR="00AD0FA6" w:rsidRDefault="00AD0FA6" w:rsidP="0064296B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R$</w:t>
            </w:r>
          </w:p>
        </w:tc>
      </w:tr>
      <w:tr w:rsidR="00AD0FA6" w:rsidRPr="0001623F" w:rsidTr="0064296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Default="00AD0FA6" w:rsidP="00310F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310F8C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01623F" w:rsidRDefault="00AD0FA6" w:rsidP="009843E9">
            <w:pPr>
              <w:jc w:val="both"/>
              <w:rPr>
                <w:rFonts w:ascii="Arial" w:hAnsi="Arial" w:cs="Arial"/>
                <w:sz w:val="20"/>
              </w:rPr>
            </w:pPr>
            <w:r w:rsidRPr="0001623F">
              <w:rPr>
                <w:rFonts w:ascii="Arial" w:hAnsi="Arial" w:cs="Arial"/>
                <w:sz w:val="20"/>
              </w:rPr>
              <w:t xml:space="preserve">VEÍCULO TIPO VAN 0 KM, COM CAPACIDADE DE 15 PASSAGEIROS MAIS O MOTORISTA, COR BRANCA, TETO ALTO, ANO MODELO 2022, ACABAMENTO: ENCOSTO DOS BANCOS RECLINÁVEIS COM ACABAMENTO EM TECIDO, ENTRE EIXOS: </w:t>
            </w:r>
            <w:r w:rsidR="002C37C0">
              <w:rPr>
                <w:rFonts w:ascii="Arial" w:hAnsi="Arial" w:cs="Arial"/>
                <w:sz w:val="20"/>
              </w:rPr>
              <w:t>4.035</w:t>
            </w:r>
            <w:r w:rsidRPr="0001623F">
              <w:rPr>
                <w:rFonts w:ascii="Arial" w:hAnsi="Arial" w:cs="Arial"/>
                <w:sz w:val="20"/>
              </w:rPr>
              <w:t xml:space="preserve"> MM; COMPRIMENTO  DE 5.910MM; LARGURA COM ESPELHOS </w:t>
            </w:r>
            <w:r w:rsidR="002C37C0">
              <w:rPr>
                <w:rFonts w:ascii="Arial" w:hAnsi="Arial" w:cs="Arial"/>
                <w:sz w:val="20"/>
              </w:rPr>
              <w:t>2.050</w:t>
            </w:r>
            <w:r w:rsidRPr="0001623F">
              <w:rPr>
                <w:rFonts w:ascii="Arial" w:hAnsi="Arial" w:cs="Arial"/>
                <w:sz w:val="20"/>
              </w:rPr>
              <w:t xml:space="preserve">; ALTURA , </w:t>
            </w:r>
            <w:r w:rsidR="002C37C0">
              <w:rPr>
                <w:rFonts w:ascii="Arial" w:hAnsi="Arial" w:cs="Arial"/>
                <w:sz w:val="20"/>
              </w:rPr>
              <w:t>2.524</w:t>
            </w:r>
            <w:r w:rsidRPr="0001623F">
              <w:rPr>
                <w:rFonts w:ascii="Arial" w:hAnsi="Arial" w:cs="Arial"/>
                <w:sz w:val="20"/>
              </w:rPr>
              <w:t>; PESO BRUTO TOTAL  3.</w:t>
            </w:r>
            <w:r w:rsidR="002C37C0">
              <w:rPr>
                <w:rFonts w:ascii="Arial" w:hAnsi="Arial" w:cs="Arial"/>
                <w:sz w:val="20"/>
              </w:rPr>
              <w:t>850</w:t>
            </w:r>
            <w:r w:rsidRPr="0001623F">
              <w:rPr>
                <w:rFonts w:ascii="Arial" w:hAnsi="Arial" w:cs="Arial"/>
                <w:sz w:val="20"/>
              </w:rPr>
              <w:t xml:space="preserve">; POTÊNCIA  </w:t>
            </w:r>
            <w:r w:rsidR="0034374B">
              <w:rPr>
                <w:rFonts w:ascii="Arial" w:hAnsi="Arial" w:cs="Arial"/>
                <w:sz w:val="20"/>
              </w:rPr>
              <w:t>140</w:t>
            </w:r>
            <w:r w:rsidRPr="0001623F">
              <w:rPr>
                <w:rFonts w:ascii="Arial" w:hAnsi="Arial" w:cs="Arial"/>
                <w:sz w:val="20"/>
              </w:rPr>
              <w:t xml:space="preserve"> CV,  ESPECIFICAÇÕES  DOS PNEUS: 22.5/75R16C; VELOCIDADE  (170 KM/H), CÂMBIO 06 MARCHAS À FRENTE E 01 RÉ, RÁDIO AM, FM, MP3, COM USB E 04 ALTO FALANTES E ANTENA EXTERNA, PROTETOR DE CARTER, TAPETES, PELÍCULAS NOS VIDROS LATERAIS E TRASEIROS, TACÓGRAFO DIGITAL PARA DISCO DIÁRIO, FARÓIS DE NEBLINA, PNEU ESTEPE, EXTINTOR DE INCÊNDIO, ESPELHOS RETROVISORES INTERNOS E EXTERNOS COM REGULAGEM INTERNA, CINTO DE SEGURANÇA DE ACORDO COM AS NORMAS DO CONTRAN, E AR CONDICIONADO DE FÁBRICA.</w:t>
            </w:r>
          </w:p>
          <w:p w:rsidR="00AD0FA6" w:rsidRPr="0001623F" w:rsidRDefault="00AD0FA6" w:rsidP="009843E9">
            <w:pPr>
              <w:jc w:val="both"/>
              <w:rPr>
                <w:rFonts w:ascii="Arial" w:hAnsi="Arial" w:cs="Arial"/>
                <w:sz w:val="20"/>
              </w:rPr>
            </w:pPr>
            <w:r w:rsidRPr="0001623F">
              <w:rPr>
                <w:rFonts w:ascii="Arial" w:hAnsi="Arial" w:cs="Arial"/>
                <w:sz w:val="20"/>
              </w:rPr>
              <w:t>VEÍCULO PARA USO DO TRANSPORTE ESCOLAR, DEVENDO SER ENTREGUE COM TODAS AS ESPECIFICAÇÕES EXIGIDAS PELA LEGISLAÇÃO BRASILEIRA DE TRANSITO</w:t>
            </w:r>
          </w:p>
          <w:p w:rsidR="00AD0FA6" w:rsidRPr="0001623F" w:rsidRDefault="00AD0FA6" w:rsidP="009843E9">
            <w:pPr>
              <w:jc w:val="both"/>
              <w:rPr>
                <w:rFonts w:ascii="Arial" w:hAnsi="Arial" w:cs="Arial"/>
                <w:sz w:val="20"/>
              </w:rPr>
            </w:pPr>
            <w:r w:rsidRPr="0001623F">
              <w:rPr>
                <w:rFonts w:ascii="Arial" w:hAnsi="Arial" w:cs="Arial"/>
                <w:sz w:val="20"/>
              </w:rPr>
              <w:lastRenderedPageBreak/>
              <w:t xml:space="preserve"> SENDO QUE ESTE VEÍCULO DEVERÁ SER ENTREGUE EMPLACADO EM NOME DO MUNICÍPIO DE JARI, COM GARANTIA DE 01 ANO.</w:t>
            </w:r>
          </w:p>
          <w:p w:rsidR="00AD0FA6" w:rsidRPr="0001623F" w:rsidRDefault="00AD0FA6" w:rsidP="009843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01623F" w:rsidRDefault="00AD0FA6" w:rsidP="006429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1623F">
              <w:rPr>
                <w:rFonts w:ascii="Arial" w:hAnsi="Arial" w:cs="Arial"/>
                <w:sz w:val="20"/>
                <w:lang w:eastAsia="en-US"/>
              </w:rPr>
              <w:lastRenderedPageBreak/>
              <w:t>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01623F" w:rsidRDefault="00E23535" w:rsidP="0064296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PEUGEOT</w:t>
            </w:r>
            <w:bookmarkStart w:id="0" w:name="_GoBack"/>
            <w:bookmarkEnd w:id="0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01623F" w:rsidRDefault="00AD0FA6" w:rsidP="0064296B">
            <w:pPr>
              <w:jc w:val="center"/>
              <w:rPr>
                <w:rFonts w:ascii="Arial" w:hAnsi="Arial" w:cs="Arial"/>
                <w:sz w:val="20"/>
              </w:rPr>
            </w:pPr>
            <w:r w:rsidRPr="0001623F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01623F" w:rsidRDefault="00AD0FA6" w:rsidP="00C97706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C97706">
              <w:rPr>
                <w:rFonts w:ascii="Arial" w:hAnsi="Arial" w:cs="Arial"/>
                <w:b/>
                <w:sz w:val="20"/>
              </w:rPr>
              <w:t>40.000</w:t>
            </w:r>
            <w:r>
              <w:rPr>
                <w:rFonts w:ascii="Arial" w:hAnsi="Arial" w:cs="Arial"/>
                <w:b/>
                <w:sz w:val="20"/>
              </w:rPr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FA6" w:rsidRPr="0001623F" w:rsidRDefault="00AD0FA6" w:rsidP="00C97706">
            <w:pPr>
              <w:tabs>
                <w:tab w:val="center" w:pos="884"/>
                <w:tab w:val="right" w:pos="1768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C97706">
              <w:rPr>
                <w:rFonts w:ascii="Arial" w:hAnsi="Arial" w:cs="Arial"/>
                <w:b/>
                <w:sz w:val="20"/>
              </w:rPr>
              <w:t>40.000</w:t>
            </w:r>
            <w:r>
              <w:rPr>
                <w:rFonts w:ascii="Arial" w:hAnsi="Arial" w:cs="Arial"/>
                <w:b/>
                <w:sz w:val="20"/>
              </w:rPr>
              <w:t>,00</w:t>
            </w:r>
          </w:p>
        </w:tc>
      </w:tr>
    </w:tbl>
    <w:p w:rsidR="00AD0FA6" w:rsidRDefault="00AD0FA6" w:rsidP="004E5144">
      <w:pPr>
        <w:rPr>
          <w:rFonts w:ascii="Arial" w:hAnsi="Arial" w:cs="Arial"/>
          <w:b/>
          <w:bCs/>
          <w:sz w:val="20"/>
        </w:rPr>
      </w:pPr>
    </w:p>
    <w:p w:rsidR="004E5144" w:rsidRDefault="004E5144" w:rsidP="004E5144">
      <w:pPr>
        <w:rPr>
          <w:rFonts w:ascii="Arial" w:hAnsi="Arial" w:cs="Arial"/>
          <w:b/>
          <w:bCs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valor total dos objetos ora adquiridos é de R$</w:t>
      </w:r>
      <w:r w:rsidR="00E4411C">
        <w:rPr>
          <w:rFonts w:ascii="Arial" w:hAnsi="Arial" w:cs="Arial"/>
          <w:color w:val="000000"/>
          <w:sz w:val="20"/>
        </w:rPr>
        <w:t xml:space="preserve"> 240.000,00</w:t>
      </w:r>
      <w:r>
        <w:rPr>
          <w:rFonts w:ascii="Arial" w:hAnsi="Arial" w:cs="Arial"/>
          <w:color w:val="000000"/>
          <w:sz w:val="20"/>
        </w:rPr>
        <w:t xml:space="preserve"> (</w:t>
      </w:r>
      <w:r w:rsidR="00E4411C">
        <w:rPr>
          <w:rFonts w:ascii="Arial" w:hAnsi="Arial" w:cs="Arial"/>
          <w:color w:val="000000"/>
          <w:sz w:val="20"/>
        </w:rPr>
        <w:t>Duzentos e quarenta mil reais</w:t>
      </w:r>
      <w:r>
        <w:rPr>
          <w:rFonts w:ascii="Arial" w:hAnsi="Arial" w:cs="Arial"/>
          <w:color w:val="000000"/>
          <w:sz w:val="20"/>
        </w:rPr>
        <w:t>) 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a) O pagamento será efetuado em até </w:t>
      </w:r>
      <w:r>
        <w:rPr>
          <w:rFonts w:ascii="Arial" w:hAnsi="Arial" w:cs="Arial"/>
          <w:b/>
          <w:color w:val="000000"/>
          <w:sz w:val="20"/>
        </w:rPr>
        <w:t>10 (dez) dias corridos após a entrega</w:t>
      </w:r>
      <w:r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</w:t>
      </w:r>
      <w:r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</w:rPr>
        <w:t>do objeto do item 0</w:t>
      </w:r>
      <w:r w:rsidR="00310F8C">
        <w:rPr>
          <w:rFonts w:ascii="Arial" w:hAnsi="Arial" w:cs="Arial"/>
          <w:b/>
          <w:color w:val="000000"/>
          <w:sz w:val="20"/>
        </w:rPr>
        <w:t>1</w:t>
      </w:r>
      <w:r>
        <w:rPr>
          <w:rFonts w:ascii="Arial" w:hAnsi="Arial" w:cs="Arial"/>
          <w:b/>
          <w:color w:val="000000"/>
          <w:sz w:val="20"/>
        </w:rPr>
        <w:t xml:space="preserve"> será de no máximo 120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(cento e vinte) dias corridos</w:t>
      </w:r>
      <w:r>
        <w:rPr>
          <w:rFonts w:ascii="Arial" w:hAnsi="Arial" w:cs="Arial"/>
          <w:color w:val="000000"/>
          <w:sz w:val="20"/>
        </w:rPr>
        <w:t xml:space="preserve"> a partir do recebimento da Nota de Empenho via fax, o mesmo deverá ser entregue na sede da contratante, na Rua Barão do Triunfo 193, sem ônus para o Município;</w:t>
      </w:r>
    </w:p>
    <w:p w:rsidR="004E5144" w:rsidRDefault="004E5144" w:rsidP="009843E9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Contratante deverá: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Fornecer o veículo dentro dos padrões exigidos neste edital.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E5144" w:rsidRDefault="004E5144" w:rsidP="009843E9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>multa de mora</w:t>
      </w:r>
      <w:r>
        <w:rPr>
          <w:rFonts w:ascii="Arial" w:hAnsi="Arial" w:cs="Arial"/>
          <w:sz w:val="20"/>
        </w:rPr>
        <w:t xml:space="preserve"> de 3</w:t>
      </w:r>
      <w:r>
        <w:rPr>
          <w:rFonts w:ascii="Arial" w:hAnsi="Arial" w:cs="Arial"/>
          <w:b/>
          <w:sz w:val="20"/>
        </w:rPr>
        <w:t>% ao mês</w:t>
      </w:r>
      <w:r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E5144" w:rsidRDefault="004E5144" w:rsidP="009843E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E5144" w:rsidRDefault="004E5144" w:rsidP="009843E9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>multa de até 10% 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legais;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E5144" w:rsidRDefault="004E5144" w:rsidP="009843E9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E5144" w:rsidRDefault="004E5144" w:rsidP="009843E9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PARÁGRAFO ÚNICO:</w:t>
      </w:r>
      <w:r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E5144" w:rsidRDefault="004E5144" w:rsidP="009843E9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ÓRGÃO 07 SECRETARIA DA EDUCAÇÃO </w:t>
      </w:r>
      <w:r>
        <w:rPr>
          <w:rFonts w:ascii="Arial" w:hAnsi="Arial" w:cs="Arial"/>
          <w:b/>
          <w:bCs/>
          <w:color w:val="000000"/>
          <w:sz w:val="20"/>
        </w:rPr>
        <w:tab/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Atividade: 2.030 ATENDIMENTO ESCOLAR ENSINO FUNDAMENTAL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(279) 4.4.90.52.00.00.00.00. 0020 EQUIPAMENTOS E MATERIAL PERMANENTE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E5144" w:rsidRDefault="004E5144" w:rsidP="009843E9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ab/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>
        <w:rPr>
          <w:rFonts w:ascii="Arial" w:hAnsi="Arial" w:cs="Arial"/>
          <w:b/>
          <w:color w:val="000000"/>
          <w:sz w:val="20"/>
        </w:rPr>
        <w:t xml:space="preserve"> 11-2022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4E5144" w:rsidRDefault="004E5144" w:rsidP="009843E9">
      <w:pPr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presente instrumento rege-se pelas disposições expressas na Lei n° 8.666, de 21 de junho de 1993, pelos preceitos de direito público, aplicando-se lhe supletivamente, os princípios da Teoria Geral dos Contratos e as disposições de direito privado, bem como o Código de Defesa do Consumidor, em razão da relação de consumo existente no caso em tela.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14 - CLÁUSULA DÉCIMA QUARTA- DA VIGÊNCIA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O contrato terá vigência de 06 (seis) meses a partir da assinatura do contrato.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D50148" w:rsidRDefault="00D50148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4E5144" w:rsidRDefault="004E5144" w:rsidP="009843E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</w:p>
    <w:p w:rsidR="001012FA" w:rsidRPr="0024536D" w:rsidRDefault="001012FA" w:rsidP="001012F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</w:p>
    <w:p w:rsidR="00C73184" w:rsidRPr="0024536D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ab/>
        <w:t>Jari</w:t>
      </w:r>
      <w:r w:rsidR="0024536D" w:rsidRPr="0024536D">
        <w:rPr>
          <w:rFonts w:ascii="Arial" w:hAnsi="Arial" w:cs="Arial"/>
          <w:color w:val="000000"/>
        </w:rPr>
        <w:t>,</w:t>
      </w:r>
      <w:r w:rsidR="001012FA" w:rsidRPr="0024536D">
        <w:rPr>
          <w:rFonts w:ascii="Arial" w:hAnsi="Arial" w:cs="Arial"/>
          <w:color w:val="000000"/>
        </w:rPr>
        <w:t xml:space="preserve"> </w:t>
      </w:r>
      <w:r w:rsidR="0091459A">
        <w:rPr>
          <w:rFonts w:ascii="Arial" w:hAnsi="Arial" w:cs="Arial"/>
          <w:color w:val="000000"/>
        </w:rPr>
        <w:t>07 de abril</w:t>
      </w:r>
      <w:r w:rsidR="00766EB9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>de 202</w:t>
      </w:r>
      <w:r w:rsidR="00E8381B" w:rsidRPr="0024536D">
        <w:rPr>
          <w:rFonts w:ascii="Arial" w:hAnsi="Arial" w:cs="Arial"/>
          <w:color w:val="000000"/>
        </w:rPr>
        <w:t>2</w:t>
      </w:r>
      <w:r w:rsidR="002F6461">
        <w:rPr>
          <w:rFonts w:ascii="Arial" w:hAnsi="Arial" w:cs="Arial"/>
          <w:color w:val="000000"/>
        </w:rPr>
        <w:t>.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>_________________________</w:t>
      </w:r>
    </w:p>
    <w:p w:rsidR="00C73184" w:rsidRPr="0024536D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  <w:color w:val="000000"/>
        </w:rPr>
        <w:t>FERNANDO D’ AVILA GARCIA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b/>
          <w:color w:val="000000"/>
        </w:rPr>
        <w:t xml:space="preserve"> ASSESSOR JURÍDICO</w:t>
      </w:r>
    </w:p>
    <w:p w:rsidR="00C73184" w:rsidRPr="0024536D" w:rsidRDefault="00C73184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</w:rPr>
      </w:pPr>
    </w:p>
    <w:p w:rsidR="00C73184" w:rsidRPr="0024536D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948CE" w:rsidRPr="0024536D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4536D">
        <w:rPr>
          <w:rFonts w:ascii="Arial" w:hAnsi="Arial" w:cs="Arial"/>
        </w:rPr>
        <w:t>OSNEI DO SANTOS AZEREDO</w:t>
      </w:r>
      <w:r w:rsidR="000948CE" w:rsidRPr="0024536D">
        <w:rPr>
          <w:rFonts w:ascii="Arial" w:hAnsi="Arial" w:cs="Arial"/>
          <w:color w:val="000000"/>
        </w:rPr>
        <w:t xml:space="preserve">  </w:t>
      </w:r>
      <w:r w:rsidR="00786997" w:rsidRPr="0024536D">
        <w:rPr>
          <w:rFonts w:ascii="Arial" w:hAnsi="Arial" w:cs="Arial"/>
          <w:color w:val="000000"/>
        </w:rPr>
        <w:t xml:space="preserve"> </w:t>
      </w:r>
      <w:r w:rsidR="00370B72" w:rsidRPr="0024536D">
        <w:rPr>
          <w:rFonts w:ascii="Arial" w:hAnsi="Arial" w:cs="Arial"/>
          <w:color w:val="000000"/>
        </w:rPr>
        <w:t xml:space="preserve"> </w:t>
      </w:r>
      <w:r w:rsidRPr="0024536D">
        <w:rPr>
          <w:rFonts w:ascii="Arial" w:hAnsi="Arial" w:cs="Arial"/>
          <w:color w:val="000000"/>
        </w:rPr>
        <w:t xml:space="preserve">                </w:t>
      </w:r>
      <w:r w:rsidR="009D7C1B" w:rsidRPr="009D7C1B">
        <w:rPr>
          <w:rFonts w:ascii="Arial" w:hAnsi="Arial" w:cs="Arial"/>
        </w:rPr>
        <w:t>VANDERLEY JOSÉ PIACINI</w:t>
      </w:r>
    </w:p>
    <w:p w:rsidR="000948CE" w:rsidRPr="0024536D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24536D">
        <w:rPr>
          <w:rFonts w:ascii="Arial" w:hAnsi="Arial" w:cs="Arial"/>
          <w:b/>
          <w:color w:val="000000"/>
        </w:rPr>
        <w:t xml:space="preserve">MUNICIPIO DE JARI                </w:t>
      </w:r>
      <w:r w:rsidR="00B07B60" w:rsidRPr="0024536D">
        <w:rPr>
          <w:rFonts w:ascii="Arial" w:hAnsi="Arial" w:cs="Arial"/>
          <w:b/>
          <w:color w:val="000000"/>
        </w:rPr>
        <w:t xml:space="preserve">                 </w:t>
      </w:r>
      <w:r w:rsidR="0024536D">
        <w:rPr>
          <w:rFonts w:ascii="Arial" w:hAnsi="Arial" w:cs="Arial"/>
          <w:b/>
        </w:rPr>
        <w:t xml:space="preserve">    </w:t>
      </w:r>
      <w:r w:rsidR="009D7C1B" w:rsidRPr="009D7C1B">
        <w:rPr>
          <w:rFonts w:ascii="Arial" w:hAnsi="Arial" w:cs="Arial"/>
          <w:b/>
        </w:rPr>
        <w:t>PEGASUS VEÍCULOS LTDA</w:t>
      </w:r>
    </w:p>
    <w:p w:rsidR="0024536D" w:rsidRDefault="0024536D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Testemunhas_________________________ </w:t>
      </w:r>
      <w:r w:rsidR="0024536D">
        <w:rPr>
          <w:rFonts w:ascii="Arial" w:hAnsi="Arial" w:cs="Arial"/>
          <w:color w:val="000000"/>
        </w:rPr>
        <w:t xml:space="preserve">  __________________________</w:t>
      </w:r>
      <w:r w:rsidRPr="0024536D">
        <w:rPr>
          <w:rFonts w:ascii="Arial" w:hAnsi="Arial" w:cs="Arial"/>
          <w:color w:val="000000"/>
        </w:rPr>
        <w:t xml:space="preserve">     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DC0B63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25CC9"/>
    <w:rsid w:val="000326E1"/>
    <w:rsid w:val="00036B79"/>
    <w:rsid w:val="00042E83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16771"/>
    <w:rsid w:val="00221E0B"/>
    <w:rsid w:val="00224EF5"/>
    <w:rsid w:val="00227D85"/>
    <w:rsid w:val="0024225C"/>
    <w:rsid w:val="0024536D"/>
    <w:rsid w:val="002470EB"/>
    <w:rsid w:val="00262D34"/>
    <w:rsid w:val="00281523"/>
    <w:rsid w:val="00294433"/>
    <w:rsid w:val="002B0FB3"/>
    <w:rsid w:val="002B2B2D"/>
    <w:rsid w:val="002B5F4D"/>
    <w:rsid w:val="002B666E"/>
    <w:rsid w:val="002B6DF0"/>
    <w:rsid w:val="002C37C0"/>
    <w:rsid w:val="002C78B4"/>
    <w:rsid w:val="002D2C38"/>
    <w:rsid w:val="002D3C0A"/>
    <w:rsid w:val="002E2213"/>
    <w:rsid w:val="002F4DD0"/>
    <w:rsid w:val="002F5FB1"/>
    <w:rsid w:val="002F6461"/>
    <w:rsid w:val="002F6F20"/>
    <w:rsid w:val="00310F8C"/>
    <w:rsid w:val="00322EA8"/>
    <w:rsid w:val="00324CD1"/>
    <w:rsid w:val="0034374B"/>
    <w:rsid w:val="00346111"/>
    <w:rsid w:val="00356394"/>
    <w:rsid w:val="003573ED"/>
    <w:rsid w:val="00357924"/>
    <w:rsid w:val="00370B72"/>
    <w:rsid w:val="00375501"/>
    <w:rsid w:val="00385385"/>
    <w:rsid w:val="00386B7E"/>
    <w:rsid w:val="00391664"/>
    <w:rsid w:val="0039173B"/>
    <w:rsid w:val="00391D4F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76BC"/>
    <w:rsid w:val="00713016"/>
    <w:rsid w:val="0072381D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83E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13646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4237F"/>
    <w:rsid w:val="00D44D7D"/>
    <w:rsid w:val="00D4566A"/>
    <w:rsid w:val="00D50148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0B63"/>
    <w:rsid w:val="00DC47D0"/>
    <w:rsid w:val="00DC7F8B"/>
    <w:rsid w:val="00DD3B47"/>
    <w:rsid w:val="00DE1282"/>
    <w:rsid w:val="00E01459"/>
    <w:rsid w:val="00E027C4"/>
    <w:rsid w:val="00E0646E"/>
    <w:rsid w:val="00E23535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1866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19</cp:revision>
  <cp:lastPrinted>2022-02-17T17:19:00Z</cp:lastPrinted>
  <dcterms:created xsi:type="dcterms:W3CDTF">2022-04-06T14:31:00Z</dcterms:created>
  <dcterms:modified xsi:type="dcterms:W3CDTF">2022-04-07T12:00:00Z</dcterms:modified>
</cp:coreProperties>
</file>