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 w:rsidP="00C72E1F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D0618E">
        <w:rPr>
          <w:b/>
          <w:color w:val="000000"/>
        </w:rPr>
        <w:t>17</w:t>
      </w:r>
      <w:r w:rsidR="00694893">
        <w:rPr>
          <w:b/>
          <w:color w:val="000000"/>
        </w:rPr>
        <w:t>-202</w:t>
      </w:r>
      <w:r w:rsidR="00D0618E">
        <w:rPr>
          <w:b/>
          <w:color w:val="000000"/>
        </w:rPr>
        <w:t>2</w:t>
      </w:r>
    </w:p>
    <w:p w:rsidR="000B3FDD" w:rsidRDefault="000B3FDD" w:rsidP="00C72E1F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p w:rsidR="009B0E5F" w:rsidRDefault="009B0E5F" w:rsidP="002F641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  <w:sz w:val="20"/>
        </w:rPr>
        <w:t>OSNEI DO SANTOS AZEREDO</w:t>
      </w:r>
      <w:r>
        <w:rPr>
          <w:rFonts w:ascii="Arial" w:hAnsi="Arial" w:cs="Arial"/>
          <w:sz w:val="20"/>
        </w:rPr>
        <w:t xml:space="preserve">, brasileiro, casado, empresário, residente e domiciliado em Jari – RS, na Rua Silveira Martins, n.º 318, portador do CPF n.º 947.329.650-91 e CI n.º 5061580402 a seguir denominada contratante , e a   Empresa </w:t>
      </w:r>
      <w:r w:rsidR="00D0618E">
        <w:rPr>
          <w:rFonts w:ascii="Arial" w:hAnsi="Arial" w:cs="Arial"/>
          <w:b/>
          <w:sz w:val="20"/>
        </w:rPr>
        <w:t>IN</w:t>
      </w:r>
      <w:r w:rsidR="004208B8" w:rsidRPr="004208B8">
        <w:rPr>
          <w:rFonts w:ascii="Arial" w:hAnsi="Arial" w:cs="Arial"/>
          <w:b/>
          <w:sz w:val="20"/>
        </w:rPr>
        <w:t>O</w:t>
      </w:r>
      <w:r w:rsidR="00D0618E">
        <w:rPr>
          <w:rFonts w:ascii="Arial" w:hAnsi="Arial" w:cs="Arial"/>
          <w:b/>
          <w:sz w:val="20"/>
        </w:rPr>
        <w:t>VAÇÃO COMPUTAÇÃO MOVEL LTDA</w:t>
      </w:r>
      <w:r w:rsidR="004208B8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,  inscrita no CNPJ/MF sob o n° </w:t>
      </w:r>
      <w:r w:rsidR="00D0618E">
        <w:rPr>
          <w:rFonts w:ascii="Arial" w:hAnsi="Arial" w:cs="Arial"/>
          <w:sz w:val="20"/>
        </w:rPr>
        <w:t>04</w:t>
      </w:r>
      <w:r w:rsidR="004208B8">
        <w:rPr>
          <w:rFonts w:ascii="Arial" w:hAnsi="Arial" w:cs="Arial"/>
          <w:sz w:val="20"/>
        </w:rPr>
        <w:t>.</w:t>
      </w:r>
      <w:r w:rsidR="00D0618E">
        <w:rPr>
          <w:rFonts w:ascii="Arial" w:hAnsi="Arial" w:cs="Arial"/>
          <w:sz w:val="20"/>
        </w:rPr>
        <w:t>225</w:t>
      </w:r>
      <w:r w:rsidR="004208B8">
        <w:rPr>
          <w:rFonts w:ascii="Arial" w:hAnsi="Arial" w:cs="Arial"/>
          <w:sz w:val="20"/>
        </w:rPr>
        <w:t>.</w:t>
      </w:r>
      <w:r w:rsidR="00D0618E">
        <w:rPr>
          <w:rFonts w:ascii="Arial" w:hAnsi="Arial" w:cs="Arial"/>
          <w:sz w:val="20"/>
        </w:rPr>
        <w:t>153</w:t>
      </w:r>
      <w:r w:rsidR="004208B8">
        <w:rPr>
          <w:rFonts w:ascii="Arial" w:hAnsi="Arial" w:cs="Arial"/>
          <w:sz w:val="20"/>
        </w:rPr>
        <w:t>/0001-</w:t>
      </w:r>
      <w:r w:rsidR="00D0618E">
        <w:rPr>
          <w:rFonts w:ascii="Arial" w:hAnsi="Arial" w:cs="Arial"/>
          <w:sz w:val="20"/>
        </w:rPr>
        <w:t>98</w:t>
      </w:r>
      <w:r w:rsidR="004208B8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Pessoa jurídica de direito privado, sito à</w:t>
      </w:r>
      <w:r w:rsidR="004208B8">
        <w:rPr>
          <w:rFonts w:ascii="Arial" w:hAnsi="Arial" w:cs="Arial"/>
          <w:sz w:val="20"/>
        </w:rPr>
        <w:t xml:space="preserve"> Rua </w:t>
      </w:r>
      <w:r w:rsidR="00D0618E">
        <w:rPr>
          <w:rFonts w:ascii="Arial" w:hAnsi="Arial" w:cs="Arial"/>
          <w:sz w:val="20"/>
        </w:rPr>
        <w:t>Av. Paraná 1348</w:t>
      </w:r>
      <w:r>
        <w:rPr>
          <w:rFonts w:ascii="Arial" w:hAnsi="Arial" w:cs="Arial"/>
          <w:sz w:val="20"/>
        </w:rPr>
        <w:t>,</w:t>
      </w:r>
      <w:r w:rsidR="00D0618E">
        <w:rPr>
          <w:rFonts w:ascii="Arial" w:hAnsi="Arial" w:cs="Arial"/>
          <w:sz w:val="20"/>
        </w:rPr>
        <w:t xml:space="preserve"> andar 5º </w:t>
      </w:r>
      <w:proofErr w:type="spellStart"/>
      <w:r w:rsidR="00D0618E">
        <w:rPr>
          <w:rFonts w:ascii="Arial" w:hAnsi="Arial" w:cs="Arial"/>
          <w:sz w:val="20"/>
        </w:rPr>
        <w:t>Sidil</w:t>
      </w:r>
      <w:proofErr w:type="spellEnd"/>
      <w:r w:rsidR="00D0618E">
        <w:rPr>
          <w:rFonts w:ascii="Arial" w:hAnsi="Arial" w:cs="Arial"/>
          <w:sz w:val="20"/>
        </w:rPr>
        <w:t xml:space="preserve"> na </w:t>
      </w:r>
      <w:r>
        <w:rPr>
          <w:rFonts w:ascii="Arial" w:hAnsi="Arial" w:cs="Arial"/>
          <w:sz w:val="20"/>
        </w:rPr>
        <w:t xml:space="preserve">cidade de  </w:t>
      </w:r>
      <w:r w:rsidR="00D0618E">
        <w:rPr>
          <w:rFonts w:ascii="Arial" w:hAnsi="Arial" w:cs="Arial"/>
          <w:sz w:val="20"/>
        </w:rPr>
        <w:t>Divinópolis MG</w:t>
      </w:r>
      <w:r>
        <w:rPr>
          <w:rFonts w:ascii="Arial" w:hAnsi="Arial" w:cs="Arial"/>
          <w:sz w:val="20"/>
        </w:rPr>
        <w:t xml:space="preserve">, neste ato representada por seu proprietário, senhor   </w:t>
      </w:r>
      <w:r w:rsidR="00D0618E">
        <w:rPr>
          <w:rFonts w:ascii="Arial" w:hAnsi="Arial" w:cs="Arial"/>
          <w:sz w:val="20"/>
        </w:rPr>
        <w:t xml:space="preserve">Lander Aparecido de Oliveira </w:t>
      </w:r>
      <w:r w:rsidR="004208B8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portador do CPF nº </w:t>
      </w:r>
      <w:r w:rsidR="00D0618E">
        <w:rPr>
          <w:rFonts w:ascii="Arial" w:hAnsi="Arial" w:cs="Arial"/>
          <w:sz w:val="20"/>
        </w:rPr>
        <w:t>005</w:t>
      </w:r>
      <w:r w:rsidR="004208B8">
        <w:rPr>
          <w:rFonts w:ascii="Arial" w:hAnsi="Arial" w:cs="Arial"/>
          <w:sz w:val="20"/>
        </w:rPr>
        <w:t>.</w:t>
      </w:r>
      <w:r w:rsidR="00D0618E">
        <w:rPr>
          <w:rFonts w:ascii="Arial" w:hAnsi="Arial" w:cs="Arial"/>
          <w:sz w:val="20"/>
        </w:rPr>
        <w:t>907</w:t>
      </w:r>
      <w:r w:rsidR="004208B8">
        <w:rPr>
          <w:rFonts w:ascii="Arial" w:hAnsi="Arial" w:cs="Arial"/>
          <w:sz w:val="20"/>
        </w:rPr>
        <w:t>.9</w:t>
      </w:r>
      <w:r w:rsidR="00D0618E">
        <w:rPr>
          <w:rFonts w:ascii="Arial" w:hAnsi="Arial" w:cs="Arial"/>
          <w:sz w:val="20"/>
        </w:rPr>
        <w:t>96</w:t>
      </w:r>
      <w:r w:rsidR="004208B8">
        <w:rPr>
          <w:rFonts w:ascii="Arial" w:hAnsi="Arial" w:cs="Arial"/>
          <w:sz w:val="20"/>
        </w:rPr>
        <w:t>-</w:t>
      </w:r>
      <w:r w:rsidR="00D0618E">
        <w:rPr>
          <w:rFonts w:ascii="Arial" w:hAnsi="Arial" w:cs="Arial"/>
          <w:sz w:val="20"/>
        </w:rPr>
        <w:t>73</w:t>
      </w:r>
      <w:r>
        <w:rPr>
          <w:rFonts w:ascii="Arial" w:hAnsi="Arial" w:cs="Arial"/>
          <w:sz w:val="20"/>
        </w:rPr>
        <w:t>, a seguir denominada contratada, acordam e ajustam firmar o presente Contrato, da Lei n° 8.666/93, de 21 de junho de 1993 e suas alterações posteriore</w:t>
      </w:r>
      <w:r w:rsidR="00D0618E">
        <w:rPr>
          <w:rFonts w:ascii="Arial" w:hAnsi="Arial" w:cs="Arial"/>
          <w:sz w:val="20"/>
        </w:rPr>
        <w:t>s, assim como pelas condições da</w:t>
      </w:r>
      <w:r>
        <w:rPr>
          <w:rFonts w:ascii="Arial" w:hAnsi="Arial" w:cs="Arial"/>
          <w:sz w:val="20"/>
        </w:rPr>
        <w:t xml:space="preserve"> </w:t>
      </w:r>
      <w:r w:rsidR="00D0618E">
        <w:rPr>
          <w:rFonts w:ascii="Arial" w:hAnsi="Arial" w:cs="Arial"/>
          <w:b/>
          <w:sz w:val="20"/>
        </w:rPr>
        <w:t xml:space="preserve">Dispensa de Licitação </w:t>
      </w:r>
      <w:proofErr w:type="spellStart"/>
      <w:r>
        <w:rPr>
          <w:rFonts w:ascii="Arial" w:hAnsi="Arial" w:cs="Arial"/>
          <w:b/>
          <w:sz w:val="20"/>
        </w:rPr>
        <w:t>Nr</w:t>
      </w:r>
      <w:proofErr w:type="spellEnd"/>
      <w:r>
        <w:rPr>
          <w:rFonts w:ascii="Arial" w:hAnsi="Arial" w:cs="Arial"/>
          <w:b/>
          <w:sz w:val="20"/>
        </w:rPr>
        <w:t xml:space="preserve">. </w:t>
      </w:r>
      <w:r w:rsidR="00D0618E">
        <w:rPr>
          <w:rFonts w:ascii="Arial" w:hAnsi="Arial" w:cs="Arial"/>
          <w:b/>
          <w:sz w:val="20"/>
        </w:rPr>
        <w:t>11</w:t>
      </w:r>
      <w:r>
        <w:rPr>
          <w:rFonts w:ascii="Arial" w:hAnsi="Arial" w:cs="Arial"/>
          <w:b/>
          <w:sz w:val="20"/>
        </w:rPr>
        <w:t>-202</w:t>
      </w:r>
      <w:r w:rsidR="00D0618E">
        <w:rPr>
          <w:rFonts w:ascii="Arial" w:hAnsi="Arial" w:cs="Arial"/>
          <w:b/>
          <w:sz w:val="20"/>
        </w:rPr>
        <w:t>2</w:t>
      </w:r>
      <w:r>
        <w:rPr>
          <w:rFonts w:ascii="Arial" w:hAnsi="Arial" w:cs="Arial"/>
          <w:sz w:val="20"/>
        </w:rPr>
        <w:t xml:space="preserve"> e pelas cláusulas a seguir expressas, definidoras dos direitos, obrigações e responsabilidades das partes.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9B0E5F" w:rsidRDefault="009B0E5F" w:rsidP="002F641C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9B0E5F" w:rsidRDefault="009B0E5F" w:rsidP="002F641C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9B0E5F" w:rsidRDefault="009B0E5F" w:rsidP="002F641C">
      <w:pP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 xml:space="preserve">AQUISIÇÃO DE </w:t>
      </w:r>
      <w:r w:rsidR="0022740A">
        <w:rPr>
          <w:rFonts w:ascii="Arial" w:hAnsi="Arial" w:cs="Arial"/>
          <w:b/>
          <w:sz w:val="20"/>
        </w:rPr>
        <w:t>SOFTWARE + LOCAÇÃO DE SMARTPHONE E IMPRESSORA PARA IMPLEMENTAÇÃO DE PROGRAMA DE FATURA DE AGUA.</w:t>
      </w:r>
    </w:p>
    <w:p w:rsidR="00C82EA2" w:rsidRDefault="00C82EA2" w:rsidP="002F641C">
      <w:pPr>
        <w:jc w:val="both"/>
        <w:rPr>
          <w:rFonts w:ascii="Arial" w:hAnsi="Arial" w:cs="Arial"/>
          <w:b/>
          <w:bCs/>
          <w:sz w:val="20"/>
        </w:rPr>
      </w:pPr>
    </w:p>
    <w:tbl>
      <w:tblPr>
        <w:tblW w:w="83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3181"/>
        <w:gridCol w:w="1350"/>
        <w:gridCol w:w="993"/>
        <w:gridCol w:w="1417"/>
      </w:tblGrid>
      <w:tr w:rsidR="0022740A" w:rsidRPr="00DA563F" w:rsidTr="0022740A">
        <w:trPr>
          <w:trHeight w:val="267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40A" w:rsidRDefault="0022740A" w:rsidP="002F641C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22740A" w:rsidRPr="00DA563F" w:rsidRDefault="0022740A" w:rsidP="002F641C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40A" w:rsidRPr="00DA563F" w:rsidRDefault="0022740A" w:rsidP="002F641C">
            <w:pPr>
              <w:jc w:val="both"/>
              <w:rPr>
                <w:b/>
                <w:i/>
                <w:sz w:val="22"/>
                <w:szCs w:val="22"/>
                <w:lang w:eastAsia="en-US"/>
              </w:rPr>
            </w:pPr>
            <w:r w:rsidRPr="00DA563F">
              <w:rPr>
                <w:b/>
                <w:i/>
                <w:sz w:val="22"/>
                <w:szCs w:val="22"/>
                <w:lang w:eastAsia="en-US"/>
              </w:rPr>
              <w:t>QUANT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40A" w:rsidRPr="00DA563F" w:rsidRDefault="0022740A" w:rsidP="002F641C">
            <w:pPr>
              <w:jc w:val="both"/>
              <w:rPr>
                <w:b/>
                <w:i/>
                <w:sz w:val="22"/>
                <w:szCs w:val="22"/>
                <w:lang w:eastAsia="en-US"/>
              </w:rPr>
            </w:pPr>
            <w:r w:rsidRPr="00DA563F">
              <w:rPr>
                <w:b/>
                <w:i/>
                <w:sz w:val="22"/>
                <w:szCs w:val="22"/>
                <w:lang w:eastAsia="en-US"/>
              </w:rPr>
              <w:t>DESCRIÇÃO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0A" w:rsidRPr="00DA563F" w:rsidRDefault="0022740A" w:rsidP="0022740A">
            <w:pPr>
              <w:jc w:val="both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UN.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0A" w:rsidRPr="00DA563F" w:rsidRDefault="0022740A" w:rsidP="002F641C">
            <w:pPr>
              <w:jc w:val="both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VALOR UNITÁRIO R$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0A" w:rsidRPr="00DA563F" w:rsidRDefault="0022740A" w:rsidP="002F641C">
            <w:pPr>
              <w:jc w:val="both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VALOR TOTAL R$</w:t>
            </w:r>
          </w:p>
        </w:tc>
      </w:tr>
      <w:tr w:rsidR="0022740A" w:rsidRPr="00FF12ED" w:rsidTr="0022740A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0A" w:rsidRPr="00172591" w:rsidRDefault="0022740A" w:rsidP="002F641C">
            <w:pPr>
              <w:pStyle w:val="Contedodatabela"/>
              <w:widowControl w:val="0"/>
              <w:numPr>
                <w:ilvl w:val="0"/>
                <w:numId w:val="13"/>
              </w:numPr>
              <w:snapToGrid w:val="0"/>
              <w:rPr>
                <w:rFonts w:ascii="Calibri" w:hAnsi="Calibri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0A" w:rsidRPr="00172591" w:rsidRDefault="0022740A" w:rsidP="002F641C">
            <w:pPr>
              <w:pStyle w:val="Contedodatabela"/>
              <w:snapToGrid w:val="0"/>
              <w:rPr>
                <w:rFonts w:ascii="Calibri" w:hAnsi="Calibri"/>
                <w:lang w:eastAsia="ar-SA"/>
              </w:rPr>
            </w:pPr>
            <w:r>
              <w:rPr>
                <w:rFonts w:ascii="Calibri" w:hAnsi="Calibri"/>
                <w:lang w:eastAsia="ar-SA"/>
              </w:rPr>
              <w:t>01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0A" w:rsidRDefault="0022740A" w:rsidP="002F641C">
            <w:pPr>
              <w:pStyle w:val="Contedodatabela"/>
              <w:snapToGrid w:val="0"/>
              <w:rPr>
                <w:rFonts w:ascii="Calibri" w:hAnsi="Calibri"/>
                <w:sz w:val="20"/>
                <w:lang w:eastAsia="ar-SA"/>
              </w:rPr>
            </w:pPr>
            <w:r w:rsidRPr="0022740A">
              <w:rPr>
                <w:rFonts w:ascii="Calibri" w:hAnsi="Calibri"/>
                <w:sz w:val="20"/>
                <w:lang w:eastAsia="ar-SA"/>
              </w:rPr>
              <w:t>IMPLANTAÇÃO E TREINAMENTO</w:t>
            </w:r>
          </w:p>
          <w:p w:rsidR="0022740A" w:rsidRPr="0022740A" w:rsidRDefault="0022740A" w:rsidP="002F641C">
            <w:pPr>
              <w:pStyle w:val="Contedodatabela"/>
              <w:snapToGrid w:val="0"/>
              <w:rPr>
                <w:rFonts w:ascii="Calibri" w:hAnsi="Calibri"/>
                <w:sz w:val="20"/>
                <w:lang w:eastAsia="ar-SA"/>
              </w:rPr>
            </w:pPr>
            <w:r w:rsidRPr="0022740A">
              <w:rPr>
                <w:rFonts w:ascii="Calibri" w:hAnsi="Calibri"/>
                <w:sz w:val="20"/>
                <w:lang w:eastAsia="ar-SA"/>
              </w:rPr>
              <w:t xml:space="preserve"> </w:t>
            </w:r>
            <w:r w:rsidR="00496FA2" w:rsidRPr="0022740A">
              <w:rPr>
                <w:rFonts w:ascii="Calibri" w:hAnsi="Calibri"/>
                <w:sz w:val="20"/>
                <w:lang w:eastAsia="ar-SA"/>
              </w:rPr>
              <w:t>(TREINAMENTO</w:t>
            </w:r>
            <w:r w:rsidRPr="0022740A">
              <w:rPr>
                <w:rFonts w:ascii="Calibri" w:hAnsi="Calibri"/>
                <w:sz w:val="20"/>
                <w:lang w:eastAsia="ar-SA"/>
              </w:rPr>
              <w:t xml:space="preserve"> REMOTO</w:t>
            </w:r>
            <w:r>
              <w:rPr>
                <w:rFonts w:ascii="Calibri" w:hAnsi="Calibri"/>
                <w:sz w:val="20"/>
                <w:lang w:eastAsia="ar-SA"/>
              </w:rPr>
              <w:t>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0A" w:rsidRPr="00473E74" w:rsidRDefault="0022740A" w:rsidP="002F641C">
            <w:pPr>
              <w:jc w:val="both"/>
              <w:rPr>
                <w:sz w:val="22"/>
                <w:szCs w:val="22"/>
              </w:rPr>
            </w:pPr>
            <w:r w:rsidRPr="00473E74">
              <w:rPr>
                <w:sz w:val="22"/>
                <w:szCs w:val="22"/>
              </w:rPr>
              <w:t>UN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0A" w:rsidRPr="00473E74" w:rsidRDefault="0022740A" w:rsidP="002F641C">
            <w:pPr>
              <w:jc w:val="both"/>
              <w:rPr>
                <w:sz w:val="22"/>
                <w:szCs w:val="22"/>
              </w:rPr>
            </w:pPr>
            <w:r w:rsidRPr="00473E74">
              <w:rPr>
                <w:sz w:val="22"/>
                <w:szCs w:val="22"/>
              </w:rPr>
              <w:t>800,00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0A" w:rsidRPr="00473E74" w:rsidRDefault="0022740A" w:rsidP="002F641C">
            <w:pPr>
              <w:jc w:val="both"/>
              <w:rPr>
                <w:sz w:val="22"/>
                <w:szCs w:val="22"/>
              </w:rPr>
            </w:pPr>
            <w:r w:rsidRPr="00473E74">
              <w:rPr>
                <w:sz w:val="22"/>
                <w:szCs w:val="22"/>
              </w:rPr>
              <w:t>800,00</w:t>
            </w:r>
          </w:p>
        </w:tc>
      </w:tr>
      <w:tr w:rsidR="0022740A" w:rsidRPr="00FF12ED" w:rsidTr="0022740A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0A" w:rsidRPr="00172591" w:rsidRDefault="0022740A" w:rsidP="002F641C">
            <w:pPr>
              <w:pStyle w:val="Contedodatabela"/>
              <w:widowControl w:val="0"/>
              <w:numPr>
                <w:ilvl w:val="0"/>
                <w:numId w:val="13"/>
              </w:numPr>
              <w:snapToGrid w:val="0"/>
              <w:rPr>
                <w:rFonts w:ascii="Calibri" w:hAnsi="Calibri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0A" w:rsidRDefault="0022740A" w:rsidP="002F641C">
            <w:pPr>
              <w:pStyle w:val="Contedodatabela"/>
              <w:snapToGrid w:val="0"/>
              <w:rPr>
                <w:rFonts w:ascii="Calibri" w:hAnsi="Calibri"/>
                <w:lang w:eastAsia="ar-SA"/>
              </w:rPr>
            </w:pPr>
            <w:r>
              <w:rPr>
                <w:rFonts w:ascii="Calibri" w:hAnsi="Calibri"/>
                <w:lang w:eastAsia="ar-SA"/>
              </w:rPr>
              <w:t>12</w:t>
            </w:r>
          </w:p>
          <w:p w:rsidR="0022740A" w:rsidRDefault="0022740A" w:rsidP="002F641C">
            <w:pPr>
              <w:pStyle w:val="Contedodatabela"/>
              <w:snapToGrid w:val="0"/>
              <w:rPr>
                <w:rFonts w:ascii="Calibri" w:hAnsi="Calibri"/>
                <w:lang w:eastAsia="ar-SA"/>
              </w:rPr>
            </w:pPr>
          </w:p>
          <w:p w:rsidR="0022740A" w:rsidRDefault="0022740A" w:rsidP="002F641C">
            <w:pPr>
              <w:pStyle w:val="Contedodatabela"/>
              <w:snapToGrid w:val="0"/>
              <w:rPr>
                <w:rFonts w:ascii="Calibri" w:hAnsi="Calibri"/>
                <w:lang w:eastAsia="ar-SA"/>
              </w:rPr>
            </w:pPr>
          </w:p>
          <w:p w:rsidR="0022740A" w:rsidRDefault="0022740A" w:rsidP="002F641C">
            <w:pPr>
              <w:pStyle w:val="Contedodatabela"/>
              <w:snapToGrid w:val="0"/>
              <w:rPr>
                <w:rFonts w:ascii="Calibri" w:hAnsi="Calibri"/>
                <w:lang w:eastAsia="ar-SA"/>
              </w:rPr>
            </w:pP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0A" w:rsidRDefault="0022740A" w:rsidP="00496FA2">
            <w:pPr>
              <w:pStyle w:val="Contedodatabela"/>
              <w:snapToGrid w:val="0"/>
              <w:rPr>
                <w:rFonts w:ascii="Calibri" w:hAnsi="Calibri"/>
                <w:lang w:eastAsia="ar-SA"/>
              </w:rPr>
            </w:pPr>
            <w:r>
              <w:rPr>
                <w:rFonts w:ascii="Calibri" w:hAnsi="Calibri"/>
                <w:lang w:eastAsia="ar-SA"/>
              </w:rPr>
              <w:t xml:space="preserve">Cessão mensal de direito de uso do programa aplicativo READER, com locação dos equipamentos e bobinas </w:t>
            </w:r>
            <w:proofErr w:type="spellStart"/>
            <w:r>
              <w:rPr>
                <w:rFonts w:ascii="Calibri" w:hAnsi="Calibri"/>
                <w:lang w:eastAsia="ar-SA"/>
              </w:rPr>
              <w:t>cfe</w:t>
            </w:r>
            <w:proofErr w:type="spellEnd"/>
            <w:r>
              <w:rPr>
                <w:rFonts w:ascii="Calibri" w:hAnsi="Calibri"/>
                <w:lang w:eastAsia="ar-SA"/>
              </w:rPr>
              <w:t xml:space="preserve"> segue: 01 impressora Zebra RW-420 com acessórios; 01 Smartphone com sistema Operacional Android.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0A" w:rsidRPr="00473E74" w:rsidRDefault="0022740A" w:rsidP="002F641C">
            <w:pPr>
              <w:jc w:val="both"/>
              <w:rPr>
                <w:sz w:val="22"/>
                <w:szCs w:val="22"/>
              </w:rPr>
            </w:pPr>
            <w:r w:rsidRPr="00473E74">
              <w:rPr>
                <w:sz w:val="22"/>
                <w:szCs w:val="22"/>
              </w:rPr>
              <w:t>MÊS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0A" w:rsidRPr="00473E74" w:rsidRDefault="0022740A" w:rsidP="002F641C">
            <w:pPr>
              <w:jc w:val="both"/>
              <w:rPr>
                <w:sz w:val="22"/>
                <w:szCs w:val="22"/>
              </w:rPr>
            </w:pPr>
            <w:r w:rsidRPr="00473E74">
              <w:rPr>
                <w:sz w:val="22"/>
                <w:szCs w:val="22"/>
              </w:rPr>
              <w:t>675,00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0A" w:rsidRPr="00473E74" w:rsidRDefault="0022740A" w:rsidP="002F641C">
            <w:pPr>
              <w:jc w:val="both"/>
              <w:rPr>
                <w:sz w:val="22"/>
                <w:szCs w:val="22"/>
              </w:rPr>
            </w:pPr>
            <w:r w:rsidRPr="00473E74">
              <w:rPr>
                <w:sz w:val="22"/>
                <w:szCs w:val="22"/>
              </w:rPr>
              <w:t>8.100,00</w:t>
            </w:r>
          </w:p>
        </w:tc>
      </w:tr>
    </w:tbl>
    <w:p w:rsidR="00C82EA2" w:rsidRDefault="00C82EA2" w:rsidP="002F641C">
      <w:pPr>
        <w:jc w:val="both"/>
        <w:rPr>
          <w:rFonts w:ascii="Arial" w:hAnsi="Arial" w:cs="Arial"/>
          <w:b/>
          <w:bCs/>
          <w:sz w:val="20"/>
        </w:rPr>
      </w:pPr>
    </w:p>
    <w:p w:rsidR="009B0E5F" w:rsidRDefault="009B0E5F" w:rsidP="002F641C">
      <w:pPr>
        <w:jc w:val="both"/>
        <w:rPr>
          <w:rFonts w:ascii="Arial" w:hAnsi="Arial" w:cs="Arial"/>
          <w:b/>
          <w:bCs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O valor total dos objetos ora adquiridos é de</w:t>
      </w:r>
      <w:r w:rsidRPr="00952B89">
        <w:rPr>
          <w:rFonts w:ascii="Arial" w:hAnsi="Arial" w:cs="Arial"/>
          <w:b/>
          <w:color w:val="000000"/>
          <w:sz w:val="20"/>
        </w:rPr>
        <w:t xml:space="preserve"> R$</w:t>
      </w:r>
      <w:r w:rsidR="00952B89" w:rsidRPr="00952B89">
        <w:rPr>
          <w:rFonts w:ascii="Arial" w:hAnsi="Arial" w:cs="Arial"/>
          <w:b/>
          <w:color w:val="000000"/>
          <w:sz w:val="20"/>
        </w:rPr>
        <w:t xml:space="preserve"> </w:t>
      </w:r>
      <w:r w:rsidR="00D0618E">
        <w:rPr>
          <w:rFonts w:ascii="Arial" w:hAnsi="Arial" w:cs="Arial"/>
          <w:b/>
          <w:color w:val="000000"/>
          <w:sz w:val="20"/>
        </w:rPr>
        <w:t>8.900</w:t>
      </w:r>
      <w:r w:rsidR="00952B89" w:rsidRPr="00952B89">
        <w:rPr>
          <w:rFonts w:ascii="Arial" w:hAnsi="Arial" w:cs="Arial"/>
          <w:b/>
          <w:color w:val="000000"/>
          <w:sz w:val="20"/>
        </w:rPr>
        <w:t>,</w:t>
      </w:r>
      <w:r w:rsidR="00D0618E">
        <w:rPr>
          <w:rFonts w:ascii="Arial" w:hAnsi="Arial" w:cs="Arial"/>
          <w:b/>
          <w:color w:val="000000"/>
          <w:sz w:val="20"/>
        </w:rPr>
        <w:t>00</w:t>
      </w:r>
      <w:r>
        <w:rPr>
          <w:rFonts w:ascii="Arial" w:hAnsi="Arial" w:cs="Arial"/>
          <w:color w:val="000000"/>
          <w:sz w:val="20"/>
        </w:rPr>
        <w:t xml:space="preserve"> (</w:t>
      </w:r>
      <w:r w:rsidR="00D0618E">
        <w:rPr>
          <w:rFonts w:ascii="Arial" w:hAnsi="Arial" w:cs="Arial"/>
          <w:color w:val="000000"/>
          <w:sz w:val="20"/>
        </w:rPr>
        <w:t>oito mil</w:t>
      </w:r>
      <w:r w:rsidR="00952B89">
        <w:rPr>
          <w:rFonts w:ascii="Arial" w:hAnsi="Arial" w:cs="Arial"/>
          <w:color w:val="000000"/>
          <w:sz w:val="20"/>
        </w:rPr>
        <w:t xml:space="preserve"> </w:t>
      </w:r>
      <w:r w:rsidR="0022740A">
        <w:rPr>
          <w:rFonts w:ascii="Arial" w:hAnsi="Arial" w:cs="Arial"/>
          <w:color w:val="000000"/>
          <w:sz w:val="20"/>
        </w:rPr>
        <w:t xml:space="preserve">e novecentos </w:t>
      </w:r>
      <w:r w:rsidR="00952B89">
        <w:rPr>
          <w:rFonts w:ascii="Arial" w:hAnsi="Arial" w:cs="Arial"/>
          <w:color w:val="000000"/>
          <w:sz w:val="20"/>
        </w:rPr>
        <w:t>reais</w:t>
      </w:r>
      <w:r>
        <w:rPr>
          <w:rFonts w:ascii="Arial" w:hAnsi="Arial" w:cs="Arial"/>
          <w:color w:val="000000"/>
          <w:sz w:val="20"/>
        </w:rPr>
        <w:t>).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 xml:space="preserve">a) O pagamento será efetuado em até </w:t>
      </w:r>
      <w:r>
        <w:rPr>
          <w:rFonts w:ascii="Arial" w:hAnsi="Arial" w:cs="Arial"/>
          <w:b/>
          <w:color w:val="000000"/>
          <w:sz w:val="20"/>
        </w:rPr>
        <w:t>10 (dez) dias corridos após a entrega</w:t>
      </w:r>
      <w:r>
        <w:rPr>
          <w:rFonts w:ascii="Arial" w:hAnsi="Arial" w:cs="Arial"/>
          <w:color w:val="000000"/>
          <w:sz w:val="20"/>
        </w:rPr>
        <w:t xml:space="preserve"> do OBJETO, mediante a apresentação da Nota Fiscal, isenta de erros e devidamente liberada pelo Setor Competente;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9B0E5F" w:rsidRDefault="0052403C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b) </w:t>
      </w:r>
      <w:r w:rsidR="009B0E5F">
        <w:rPr>
          <w:rFonts w:ascii="Arial" w:hAnsi="Arial" w:cs="Arial"/>
          <w:color w:val="000000"/>
          <w:sz w:val="20"/>
        </w:rPr>
        <w:t xml:space="preserve"> A Nota Fiscal somente será liberada para pagamento quando o cumprimento do contrato estiver em total conformidade com as especificações exigidas pelo Município;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c)</w:t>
      </w:r>
      <w:r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>
        <w:rPr>
          <w:rFonts w:ascii="Arial" w:hAnsi="Arial" w:cs="Arial"/>
          <w:b/>
          <w:color w:val="000000"/>
          <w:sz w:val="20"/>
        </w:rPr>
        <w:t>Sicredi</w:t>
      </w:r>
      <w:proofErr w:type="spellEnd"/>
      <w:r>
        <w:rPr>
          <w:rFonts w:ascii="Arial" w:hAnsi="Arial" w:cs="Arial"/>
          <w:b/>
          <w:color w:val="000000"/>
          <w:sz w:val="20"/>
        </w:rPr>
        <w:t xml:space="preserve">, </w:t>
      </w:r>
      <w:r>
        <w:rPr>
          <w:rFonts w:ascii="Arial" w:hAnsi="Arial" w:cs="Arial"/>
          <w:b/>
          <w:color w:val="000000"/>
          <w:sz w:val="20"/>
        </w:rPr>
        <w:lastRenderedPageBreak/>
        <w:t>ou ainda emitir boleto no valor da nota fiscal</w:t>
      </w:r>
      <w:r w:rsidR="00170A0D">
        <w:rPr>
          <w:rFonts w:ascii="Arial" w:hAnsi="Arial" w:cs="Arial"/>
          <w:b/>
          <w:color w:val="000000"/>
          <w:sz w:val="20"/>
        </w:rPr>
        <w:t>, caso não apresente conta bancá</w:t>
      </w:r>
      <w:r>
        <w:rPr>
          <w:rFonts w:ascii="Arial" w:hAnsi="Arial" w:cs="Arial"/>
          <w:b/>
          <w:color w:val="000000"/>
          <w:sz w:val="20"/>
        </w:rPr>
        <w:t>ria nestas condições, será efetuado DOC.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4.1 - O prazo de entrega </w:t>
      </w:r>
      <w:r>
        <w:rPr>
          <w:rFonts w:ascii="Arial" w:hAnsi="Arial" w:cs="Arial"/>
          <w:b/>
          <w:color w:val="000000"/>
          <w:sz w:val="20"/>
        </w:rPr>
        <w:t>do objeto será de no máximo 10</w:t>
      </w:r>
      <w:r>
        <w:rPr>
          <w:rFonts w:ascii="Arial" w:hAnsi="Arial" w:cs="Arial"/>
          <w:b/>
          <w:color w:val="FF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(dez) dias corridos</w:t>
      </w:r>
      <w:r>
        <w:rPr>
          <w:rFonts w:ascii="Arial" w:hAnsi="Arial" w:cs="Arial"/>
          <w:color w:val="000000"/>
          <w:sz w:val="20"/>
        </w:rPr>
        <w:t>, a partir do recebimento da Nota de Empenho via fax, o mesmo deverá ser entregue na sede da contratante, na Rua Barão do Triunfo 193, sem ônus para o Município;</w:t>
      </w:r>
    </w:p>
    <w:p w:rsidR="009B0E5F" w:rsidRDefault="009B0E5F" w:rsidP="002F641C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O Contratante deverá: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5.1. Fornecer o objeto desta licitação nas especificações contidas neste edital;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Fornecer os materiais dentro dos padrões exigidos neste edital.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9B0E5F" w:rsidRDefault="009B0E5F" w:rsidP="002F641C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7-1 Pela inexecução total ou parcial do contrato, o Município de Jari poderá garantida a prévia defesa, aplicar contratada as sanções previstas no art. 87 da Lei n° 8.666/93; das quais se destacam: </w:t>
      </w:r>
    </w:p>
    <w:p w:rsidR="009B0E5F" w:rsidRDefault="009B0E5F" w:rsidP="002F64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7.2. Em caso de </w:t>
      </w:r>
      <w:r>
        <w:rPr>
          <w:rFonts w:ascii="Arial" w:hAnsi="Arial" w:cs="Arial"/>
          <w:b/>
          <w:sz w:val="20"/>
        </w:rPr>
        <w:t>atraso injustificado na entrega do objeto</w:t>
      </w:r>
      <w:r>
        <w:rPr>
          <w:rFonts w:ascii="Arial" w:hAnsi="Arial" w:cs="Arial"/>
          <w:sz w:val="20"/>
        </w:rPr>
        <w:t xml:space="preserve">, sujeitar-se-á o licitante vencedor à </w:t>
      </w:r>
      <w:r>
        <w:rPr>
          <w:rFonts w:ascii="Arial" w:hAnsi="Arial" w:cs="Arial"/>
          <w:b/>
          <w:sz w:val="20"/>
        </w:rPr>
        <w:t>multa de mora</w:t>
      </w:r>
      <w:r>
        <w:rPr>
          <w:rFonts w:ascii="Arial" w:hAnsi="Arial" w:cs="Arial"/>
          <w:sz w:val="20"/>
        </w:rPr>
        <w:t xml:space="preserve"> de 3</w:t>
      </w:r>
      <w:r>
        <w:rPr>
          <w:rFonts w:ascii="Arial" w:hAnsi="Arial" w:cs="Arial"/>
          <w:b/>
          <w:sz w:val="20"/>
        </w:rPr>
        <w:t>% ao mês</w:t>
      </w:r>
      <w:r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9B0E5F" w:rsidRDefault="009B0E5F" w:rsidP="002F641C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7.1.1. A multa a que alude o item anterior não impede que a Administração rescinda unilateralmente o contrato e aplique outras sanções previstas na Lei n.º 8.666/93;</w:t>
      </w:r>
    </w:p>
    <w:p w:rsidR="009B0E5F" w:rsidRDefault="009B0E5F" w:rsidP="002F641C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9B0E5F" w:rsidRDefault="009B0E5F" w:rsidP="002F64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a) </w:t>
      </w:r>
      <w:r>
        <w:rPr>
          <w:rFonts w:ascii="Arial" w:hAnsi="Arial" w:cs="Arial"/>
          <w:b/>
          <w:sz w:val="20"/>
        </w:rPr>
        <w:t>advertência</w:t>
      </w:r>
      <w:r>
        <w:rPr>
          <w:rFonts w:ascii="Arial" w:hAnsi="Arial" w:cs="Arial"/>
          <w:sz w:val="20"/>
        </w:rPr>
        <w:t>, por escrito, no caso de pequenas irregularidades;</w:t>
      </w:r>
    </w:p>
    <w:p w:rsidR="009B0E5F" w:rsidRDefault="009B0E5F" w:rsidP="002F641C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b) </w:t>
      </w:r>
      <w:r>
        <w:rPr>
          <w:rFonts w:ascii="Arial" w:hAnsi="Arial" w:cs="Arial"/>
          <w:b/>
          <w:bCs/>
          <w:sz w:val="20"/>
        </w:rPr>
        <w:t>multa de até 10% (dez por cento)</w:t>
      </w:r>
      <w:r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9B0E5F" w:rsidRDefault="009B0E5F" w:rsidP="002F641C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c) </w:t>
      </w:r>
      <w:r>
        <w:rPr>
          <w:rFonts w:ascii="Arial" w:hAnsi="Arial" w:cs="Arial"/>
          <w:b/>
          <w:sz w:val="20"/>
        </w:rPr>
        <w:t>suspensão temporária do direito de licitar</w:t>
      </w:r>
      <w:r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9B0E5F" w:rsidRDefault="009B0E5F" w:rsidP="002F641C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d) </w:t>
      </w:r>
      <w:r>
        <w:rPr>
          <w:rFonts w:ascii="Arial" w:hAnsi="Arial" w:cs="Arial"/>
          <w:b/>
          <w:sz w:val="20"/>
        </w:rPr>
        <w:t>declaração de inidoneidade</w:t>
      </w:r>
      <w:r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9B0E5F" w:rsidRDefault="009B0E5F" w:rsidP="002F641C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>
        <w:rPr>
          <w:rFonts w:ascii="Arial" w:hAnsi="Arial" w:cs="Arial"/>
          <w:sz w:val="20"/>
        </w:rPr>
        <w:t>, sem prejuízo das multas previstas no edital e das demais cominações legais;</w:t>
      </w:r>
    </w:p>
    <w:p w:rsidR="009B0E5F" w:rsidRDefault="009B0E5F" w:rsidP="002F641C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9B0E5F" w:rsidRDefault="009B0E5F" w:rsidP="002F641C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9B0E5F" w:rsidRDefault="009B0E5F" w:rsidP="002F641C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9B0E5F" w:rsidRDefault="009B0E5F" w:rsidP="002F641C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Lei;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d) Na hipótese de rescisão administrativa, prevista no artigo 77 da lei 8.666/93, o contratado, desde já, reconhece os direitos da administração, conforme prevê o artigo 55, inciso IX, do mesmo diploma legal;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9B0E5F" w:rsidRDefault="00170A0D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PARÁ</w:t>
      </w:r>
      <w:r w:rsidR="009B0E5F">
        <w:rPr>
          <w:rFonts w:ascii="Arial" w:hAnsi="Arial" w:cs="Arial"/>
          <w:b/>
          <w:bCs/>
          <w:color w:val="000000"/>
          <w:sz w:val="20"/>
        </w:rPr>
        <w:t>GRAFO ÚNICO:</w:t>
      </w:r>
      <w:r w:rsidR="009B0E5F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987629" w:rsidRDefault="00987629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09 - CLÁUSULA NONA: DA DOTAÇÃO ORÇAMENTÁRIA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 despesa decorrente do presente Contrato ocorrerá à conta d</w:t>
      </w:r>
      <w:r w:rsidR="00B47A45">
        <w:rPr>
          <w:rFonts w:ascii="Arial" w:hAnsi="Arial" w:cs="Arial"/>
          <w:color w:val="000000"/>
          <w:sz w:val="20"/>
        </w:rPr>
        <w:t>a seguinte dotação orçamentária:</w:t>
      </w:r>
    </w:p>
    <w:p w:rsidR="00B47A45" w:rsidRPr="00170A0D" w:rsidRDefault="00B47A45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</w:p>
    <w:p w:rsidR="009B0E5F" w:rsidRDefault="009B0E5F" w:rsidP="002F641C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ORGÃO</w:t>
      </w:r>
      <w:r w:rsidR="00170A0D">
        <w:rPr>
          <w:rFonts w:ascii="Arial" w:hAnsi="Arial" w:cs="Arial"/>
          <w:b/>
          <w:bCs/>
          <w:color w:val="000000"/>
          <w:sz w:val="20"/>
        </w:rPr>
        <w:t>:</w:t>
      </w:r>
      <w:r>
        <w:rPr>
          <w:rFonts w:ascii="Arial" w:hAnsi="Arial" w:cs="Arial"/>
          <w:b/>
          <w:bCs/>
          <w:color w:val="000000"/>
          <w:sz w:val="20"/>
        </w:rPr>
        <w:t xml:space="preserve"> 08 SECRETARIA MUNICIPAL DA FAZENDA</w:t>
      </w:r>
      <w:r>
        <w:rPr>
          <w:rFonts w:ascii="Arial" w:hAnsi="Arial" w:cs="Arial"/>
          <w:b/>
          <w:bCs/>
          <w:color w:val="000000"/>
          <w:sz w:val="20"/>
        </w:rPr>
        <w:tab/>
      </w:r>
    </w:p>
    <w:p w:rsidR="009B0E5F" w:rsidRDefault="00170A0D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>
        <w:rPr>
          <w:rFonts w:ascii="Arial" w:hAnsi="Arial" w:cs="Arial"/>
          <w:b/>
          <w:bCs/>
          <w:color w:val="000000"/>
          <w:sz w:val="20"/>
        </w:rPr>
        <w:t>. Atividade</w:t>
      </w:r>
      <w:r w:rsidR="009B0E5F">
        <w:rPr>
          <w:rFonts w:ascii="Arial" w:hAnsi="Arial" w:cs="Arial"/>
          <w:b/>
          <w:bCs/>
          <w:color w:val="000000"/>
          <w:sz w:val="20"/>
        </w:rPr>
        <w:t>: 2.04</w:t>
      </w:r>
      <w:r w:rsidR="00B35F61">
        <w:rPr>
          <w:rFonts w:ascii="Arial" w:hAnsi="Arial" w:cs="Arial"/>
          <w:b/>
          <w:bCs/>
          <w:color w:val="000000"/>
          <w:sz w:val="20"/>
        </w:rPr>
        <w:t>0</w:t>
      </w:r>
      <w:r w:rsidR="009B0E5F">
        <w:rPr>
          <w:rFonts w:ascii="Arial" w:hAnsi="Arial" w:cs="Arial"/>
          <w:b/>
          <w:bCs/>
          <w:color w:val="000000"/>
          <w:sz w:val="20"/>
        </w:rPr>
        <w:t xml:space="preserve"> </w:t>
      </w:r>
      <w:r w:rsidR="00B35F61">
        <w:rPr>
          <w:rFonts w:ascii="Arial" w:hAnsi="Arial" w:cs="Arial"/>
          <w:b/>
          <w:bCs/>
          <w:color w:val="000000"/>
          <w:sz w:val="20"/>
        </w:rPr>
        <w:t>MANUTENÇÃO DAS ATIVIDADES DA FAZENDA</w:t>
      </w:r>
    </w:p>
    <w:p w:rsidR="00170A0D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(3</w:t>
      </w:r>
      <w:r w:rsidR="00B35F61">
        <w:rPr>
          <w:rFonts w:ascii="Arial" w:hAnsi="Arial" w:cs="Arial"/>
          <w:b/>
          <w:bCs/>
          <w:color w:val="000000"/>
          <w:sz w:val="20"/>
        </w:rPr>
        <w:t>71</w:t>
      </w:r>
      <w:r>
        <w:rPr>
          <w:rFonts w:ascii="Arial" w:hAnsi="Arial" w:cs="Arial"/>
          <w:b/>
          <w:bCs/>
          <w:color w:val="000000"/>
          <w:sz w:val="20"/>
        </w:rPr>
        <w:t>) 3.3.90.3</w:t>
      </w:r>
      <w:r w:rsidR="00B35F61">
        <w:rPr>
          <w:rFonts w:ascii="Arial" w:hAnsi="Arial" w:cs="Arial"/>
          <w:b/>
          <w:bCs/>
          <w:color w:val="000000"/>
          <w:sz w:val="20"/>
        </w:rPr>
        <w:t>9</w:t>
      </w:r>
      <w:r>
        <w:rPr>
          <w:rFonts w:ascii="Arial" w:hAnsi="Arial" w:cs="Arial"/>
          <w:b/>
          <w:bCs/>
          <w:color w:val="000000"/>
          <w:sz w:val="20"/>
        </w:rPr>
        <w:t xml:space="preserve">.00.00.00.00.0001 </w:t>
      </w:r>
      <w:r w:rsidR="00B35F61">
        <w:rPr>
          <w:rFonts w:ascii="Arial" w:hAnsi="Arial" w:cs="Arial"/>
          <w:b/>
          <w:bCs/>
          <w:color w:val="000000"/>
          <w:sz w:val="20"/>
        </w:rPr>
        <w:t>OUTROS SERVIÇOS DE TERCEIROS PESSOA JURIDICA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9B0E5F" w:rsidRDefault="009B0E5F" w:rsidP="002F641C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sz w:val="20"/>
        </w:rPr>
        <w:tab/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O presente contrato está vinculado ao </w:t>
      </w:r>
      <w:r w:rsidR="00B35F61">
        <w:rPr>
          <w:rFonts w:ascii="Arial" w:hAnsi="Arial" w:cs="Arial"/>
          <w:color w:val="000000"/>
          <w:sz w:val="20"/>
        </w:rPr>
        <w:t>Processo nº 36 DL</w:t>
      </w:r>
      <w:r>
        <w:rPr>
          <w:rFonts w:ascii="Arial" w:hAnsi="Arial" w:cs="Arial"/>
          <w:color w:val="000000"/>
          <w:sz w:val="20"/>
        </w:rPr>
        <w:t xml:space="preserve"> nº</w:t>
      </w:r>
      <w:r>
        <w:rPr>
          <w:rFonts w:ascii="Arial" w:hAnsi="Arial" w:cs="Arial"/>
          <w:b/>
          <w:color w:val="000000"/>
          <w:sz w:val="20"/>
        </w:rPr>
        <w:t xml:space="preserve"> </w:t>
      </w:r>
      <w:r w:rsidR="00B35F61">
        <w:rPr>
          <w:rFonts w:ascii="Arial" w:hAnsi="Arial" w:cs="Arial"/>
          <w:b/>
          <w:color w:val="000000"/>
          <w:sz w:val="20"/>
        </w:rPr>
        <w:t>11</w:t>
      </w:r>
      <w:r>
        <w:rPr>
          <w:rFonts w:ascii="Arial" w:hAnsi="Arial" w:cs="Arial"/>
          <w:b/>
          <w:color w:val="000000"/>
          <w:sz w:val="20"/>
        </w:rPr>
        <w:t>/202</w:t>
      </w:r>
      <w:r w:rsidR="00B35F61">
        <w:rPr>
          <w:rFonts w:ascii="Arial" w:hAnsi="Arial" w:cs="Arial"/>
          <w:b/>
          <w:color w:val="000000"/>
          <w:sz w:val="20"/>
        </w:rPr>
        <w:t>2</w:t>
      </w:r>
      <w:r>
        <w:rPr>
          <w:rFonts w:ascii="Arial" w:hAnsi="Arial" w:cs="Arial"/>
          <w:color w:val="000000"/>
          <w:sz w:val="20"/>
        </w:rPr>
        <w:t>, a proposta do vencedor e à Lei nº 8666/93.</w:t>
      </w:r>
    </w:p>
    <w:p w:rsidR="009B0E5F" w:rsidRDefault="009B0E5F" w:rsidP="002F641C">
      <w:pPr>
        <w:jc w:val="both"/>
        <w:rPr>
          <w:rFonts w:ascii="Arial" w:hAnsi="Arial" w:cs="Arial"/>
          <w:color w:val="000000"/>
          <w:sz w:val="20"/>
        </w:rPr>
      </w:pPr>
    </w:p>
    <w:p w:rsidR="009B0E5F" w:rsidRDefault="009B0E5F" w:rsidP="002F641C">
      <w:pPr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13 - CLÁUSULA DÉCIMA TERCEIRA: DA LEGISLAÇÃO APLICÁVEL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r w:rsidR="006F5D62">
        <w:rPr>
          <w:rFonts w:ascii="Arial" w:hAnsi="Arial" w:cs="Arial"/>
          <w:sz w:val="20"/>
        </w:rPr>
        <w:t>aplicando-se lhe</w:t>
      </w:r>
      <w:r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14 - CLÁUSULA DÉCIMA QUARTA- DA VIGÊNCIA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>O contrato terá vigência de 0</w:t>
      </w:r>
      <w:r w:rsidR="00B35F61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 xml:space="preserve"> (</w:t>
      </w:r>
      <w:r w:rsidR="00B35F61">
        <w:rPr>
          <w:rFonts w:ascii="Arial" w:hAnsi="Arial" w:cs="Arial"/>
          <w:sz w:val="20"/>
        </w:rPr>
        <w:t>um</w:t>
      </w:r>
      <w:r>
        <w:rPr>
          <w:rFonts w:ascii="Arial" w:hAnsi="Arial" w:cs="Arial"/>
          <w:sz w:val="20"/>
        </w:rPr>
        <w:t xml:space="preserve">) </w:t>
      </w:r>
      <w:r w:rsidR="00B35F61">
        <w:rPr>
          <w:rFonts w:ascii="Arial" w:hAnsi="Arial" w:cs="Arial"/>
          <w:sz w:val="20"/>
        </w:rPr>
        <w:t>ano</w:t>
      </w:r>
      <w:r>
        <w:rPr>
          <w:rFonts w:ascii="Arial" w:hAnsi="Arial" w:cs="Arial"/>
          <w:sz w:val="20"/>
        </w:rPr>
        <w:t xml:space="preserve"> a partir d</w:t>
      </w:r>
      <w:r w:rsidR="005C2A3B">
        <w:rPr>
          <w:rFonts w:ascii="Arial" w:hAnsi="Arial" w:cs="Arial"/>
          <w:sz w:val="20"/>
        </w:rPr>
        <w:t>o dia 01 de Junho de 2022</w:t>
      </w:r>
      <w:r>
        <w:rPr>
          <w:rFonts w:ascii="Arial" w:hAnsi="Arial" w:cs="Arial"/>
          <w:sz w:val="20"/>
        </w:rPr>
        <w:t>.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ab/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15 - CLÁUSULA DÉCIMA QUINTA: DO FORO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9B0E5F" w:rsidRDefault="009B0E5F" w:rsidP="002F641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02(duas) testemunhas adiante indicadas.</w:t>
      </w:r>
    </w:p>
    <w:p w:rsidR="00451A23" w:rsidRDefault="00C73895" w:rsidP="002F641C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</w:t>
      </w:r>
    </w:p>
    <w:p w:rsidR="00265076" w:rsidRPr="007D5000" w:rsidRDefault="00451A23" w:rsidP="002F641C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 </w:t>
      </w:r>
      <w:r w:rsidR="00C73895">
        <w:rPr>
          <w:rFonts w:ascii="Arial" w:hAnsi="Arial" w:cs="Arial"/>
          <w:color w:val="000000"/>
          <w:sz w:val="20"/>
          <w:szCs w:val="20"/>
        </w:rPr>
        <w:t xml:space="preserve"> </w:t>
      </w:r>
      <w:r w:rsidR="00265076" w:rsidRPr="007D5000">
        <w:rPr>
          <w:rFonts w:ascii="Arial" w:hAnsi="Arial" w:cs="Arial"/>
          <w:color w:val="000000"/>
          <w:sz w:val="20"/>
          <w:szCs w:val="20"/>
        </w:rPr>
        <w:t>Jari</w:t>
      </w:r>
      <w:r w:rsidR="009F6573">
        <w:rPr>
          <w:rFonts w:ascii="Arial" w:hAnsi="Arial" w:cs="Arial"/>
          <w:color w:val="000000"/>
          <w:sz w:val="20"/>
          <w:szCs w:val="20"/>
        </w:rPr>
        <w:t xml:space="preserve">, </w:t>
      </w:r>
      <w:r w:rsidR="00E8450C">
        <w:rPr>
          <w:rFonts w:ascii="Arial" w:hAnsi="Arial" w:cs="Arial"/>
          <w:color w:val="000000"/>
          <w:sz w:val="20"/>
          <w:szCs w:val="20"/>
        </w:rPr>
        <w:t>20</w:t>
      </w:r>
      <w:r w:rsidR="00265076" w:rsidRPr="007D5000">
        <w:rPr>
          <w:rFonts w:ascii="Arial" w:hAnsi="Arial" w:cs="Arial"/>
          <w:color w:val="000000"/>
          <w:sz w:val="20"/>
          <w:szCs w:val="20"/>
        </w:rPr>
        <w:t xml:space="preserve"> de </w:t>
      </w:r>
      <w:r w:rsidR="00E8450C">
        <w:rPr>
          <w:rFonts w:ascii="Arial" w:hAnsi="Arial" w:cs="Arial"/>
          <w:color w:val="000000"/>
          <w:sz w:val="20"/>
          <w:szCs w:val="20"/>
        </w:rPr>
        <w:t>Maio</w:t>
      </w:r>
      <w:r w:rsidR="00265076" w:rsidRPr="007D5000">
        <w:rPr>
          <w:rFonts w:ascii="Arial" w:hAnsi="Arial" w:cs="Arial"/>
          <w:color w:val="000000"/>
          <w:sz w:val="20"/>
          <w:szCs w:val="20"/>
        </w:rPr>
        <w:t xml:space="preserve"> de 202</w:t>
      </w:r>
      <w:r w:rsidR="00E8450C">
        <w:rPr>
          <w:rFonts w:ascii="Arial" w:hAnsi="Arial" w:cs="Arial"/>
          <w:color w:val="000000"/>
          <w:sz w:val="20"/>
          <w:szCs w:val="20"/>
        </w:rPr>
        <w:t>2</w:t>
      </w:r>
    </w:p>
    <w:p w:rsidR="00265076" w:rsidRPr="007D5000" w:rsidRDefault="00265076" w:rsidP="00C87B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D4566A" w:rsidRPr="007D5000" w:rsidRDefault="00D4566A" w:rsidP="00C87B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52067" w:rsidRPr="007D5000" w:rsidRDefault="00451A23" w:rsidP="0095206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FERNANDO D’ AVILA GARCIA</w:t>
      </w:r>
      <w:r w:rsidR="00952067" w:rsidRPr="007D5000">
        <w:rPr>
          <w:rFonts w:ascii="Arial" w:hAnsi="Arial" w:cs="Arial"/>
          <w:sz w:val="20"/>
          <w:szCs w:val="20"/>
        </w:rPr>
        <w:t xml:space="preserve">             </w:t>
      </w:r>
    </w:p>
    <w:p w:rsidR="00952067" w:rsidRPr="007D5000" w:rsidRDefault="00952067" w:rsidP="0095206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</w:p>
    <w:p w:rsidR="00D4566A" w:rsidRDefault="00EC65B2" w:rsidP="00C87BDD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ASSESSOR JURÍDICO</w:t>
      </w:r>
    </w:p>
    <w:p w:rsidR="00EC65B2" w:rsidRPr="007D5000" w:rsidRDefault="00EC65B2" w:rsidP="00C87BDD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  <w:bookmarkStart w:id="0" w:name="_GoBack"/>
      <w:bookmarkEnd w:id="0"/>
    </w:p>
    <w:p w:rsidR="00D4566A" w:rsidRPr="007D5000" w:rsidRDefault="00D4566A" w:rsidP="00C87B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C6E02" w:rsidRPr="007D5000" w:rsidRDefault="00704174" w:rsidP="00C87BDD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  <w:r w:rsidRPr="007D5000">
        <w:rPr>
          <w:rFonts w:ascii="Arial" w:hAnsi="Arial" w:cs="Arial"/>
          <w:sz w:val="20"/>
          <w:szCs w:val="20"/>
        </w:rPr>
        <w:t>OSNEI DO</w:t>
      </w:r>
      <w:r w:rsidR="00CF7F43" w:rsidRPr="007D5000">
        <w:rPr>
          <w:rFonts w:ascii="Arial" w:hAnsi="Arial" w:cs="Arial"/>
          <w:sz w:val="20"/>
          <w:szCs w:val="20"/>
        </w:rPr>
        <w:t>S</w:t>
      </w:r>
      <w:r w:rsidRPr="007D5000">
        <w:rPr>
          <w:rFonts w:ascii="Arial" w:hAnsi="Arial" w:cs="Arial"/>
          <w:sz w:val="20"/>
          <w:szCs w:val="20"/>
        </w:rPr>
        <w:t xml:space="preserve"> SANTOS AZEREDO</w:t>
      </w:r>
      <w:r w:rsidR="00D4566A" w:rsidRPr="007D5000">
        <w:rPr>
          <w:rFonts w:ascii="Arial" w:hAnsi="Arial" w:cs="Arial"/>
          <w:color w:val="000000"/>
          <w:sz w:val="20"/>
          <w:szCs w:val="20"/>
        </w:rPr>
        <w:t xml:space="preserve">    </w:t>
      </w:r>
      <w:r w:rsidR="0037089F" w:rsidRPr="007D5000">
        <w:rPr>
          <w:rFonts w:ascii="Arial" w:hAnsi="Arial" w:cs="Arial"/>
          <w:color w:val="000000"/>
          <w:sz w:val="20"/>
          <w:szCs w:val="20"/>
        </w:rPr>
        <w:t xml:space="preserve"> </w:t>
      </w:r>
      <w:r w:rsidR="00670E45" w:rsidRPr="007D5000">
        <w:rPr>
          <w:rFonts w:ascii="Arial" w:hAnsi="Arial" w:cs="Arial"/>
          <w:color w:val="000000"/>
          <w:sz w:val="20"/>
          <w:szCs w:val="20"/>
        </w:rPr>
        <w:t xml:space="preserve"> </w:t>
      </w:r>
      <w:r w:rsidR="006D67AE">
        <w:rPr>
          <w:rFonts w:ascii="Arial" w:hAnsi="Arial" w:cs="Arial"/>
          <w:color w:val="000000"/>
          <w:sz w:val="20"/>
          <w:szCs w:val="20"/>
        </w:rPr>
        <w:t xml:space="preserve">           </w:t>
      </w:r>
      <w:r w:rsidR="00CA17B9" w:rsidRPr="00CA17B9">
        <w:rPr>
          <w:rFonts w:ascii="Arial" w:hAnsi="Arial" w:cs="Arial"/>
          <w:sz w:val="20"/>
        </w:rPr>
        <w:t xml:space="preserve">LANDER APARECIDO DE OLIVEIRA  </w:t>
      </w:r>
    </w:p>
    <w:p w:rsidR="00D4566A" w:rsidRDefault="006C6E02" w:rsidP="00C87BDD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7D5000">
        <w:rPr>
          <w:rFonts w:ascii="Arial" w:hAnsi="Arial" w:cs="Arial"/>
          <w:b/>
          <w:color w:val="000000"/>
          <w:sz w:val="20"/>
          <w:szCs w:val="20"/>
        </w:rPr>
        <w:t>M</w:t>
      </w:r>
      <w:r w:rsidR="00D4566A" w:rsidRPr="007D5000">
        <w:rPr>
          <w:rFonts w:ascii="Arial" w:hAnsi="Arial" w:cs="Arial"/>
          <w:b/>
          <w:color w:val="000000"/>
          <w:sz w:val="20"/>
          <w:szCs w:val="20"/>
        </w:rPr>
        <w:t>UNICIPIO DE JARI</w:t>
      </w:r>
      <w:r w:rsidR="00875F73" w:rsidRPr="007D5000">
        <w:rPr>
          <w:rFonts w:ascii="Arial" w:hAnsi="Arial" w:cs="Arial"/>
          <w:b/>
          <w:color w:val="000000"/>
          <w:sz w:val="20"/>
          <w:szCs w:val="20"/>
        </w:rPr>
        <w:t xml:space="preserve">      </w:t>
      </w:r>
      <w:r w:rsidR="008D1CC0" w:rsidRPr="007D5000">
        <w:rPr>
          <w:rFonts w:ascii="Arial" w:hAnsi="Arial" w:cs="Arial"/>
          <w:b/>
          <w:color w:val="000000"/>
          <w:sz w:val="20"/>
          <w:szCs w:val="20"/>
        </w:rPr>
        <w:t xml:space="preserve">    </w:t>
      </w:r>
      <w:r w:rsidR="006D67AE">
        <w:rPr>
          <w:rFonts w:ascii="Arial" w:hAnsi="Arial" w:cs="Arial"/>
          <w:b/>
          <w:color w:val="000000"/>
          <w:sz w:val="20"/>
          <w:szCs w:val="20"/>
        </w:rPr>
        <w:t xml:space="preserve">                           </w:t>
      </w:r>
      <w:r w:rsidR="00CA17B9">
        <w:rPr>
          <w:rFonts w:ascii="Arial" w:hAnsi="Arial" w:cs="Arial"/>
          <w:b/>
          <w:sz w:val="20"/>
        </w:rPr>
        <w:t>S</w:t>
      </w:r>
      <w:r w:rsidR="004208B8" w:rsidRPr="004208B8">
        <w:rPr>
          <w:rFonts w:ascii="Arial" w:hAnsi="Arial" w:cs="Arial"/>
          <w:b/>
          <w:sz w:val="20"/>
        </w:rPr>
        <w:t>O</w:t>
      </w:r>
      <w:r w:rsidR="00CA17B9">
        <w:rPr>
          <w:rFonts w:ascii="Arial" w:hAnsi="Arial" w:cs="Arial"/>
          <w:b/>
          <w:sz w:val="20"/>
        </w:rPr>
        <w:t>CIO/DIRETOR – INOV. COMP.MÓVEL LTDA</w:t>
      </w:r>
    </w:p>
    <w:p w:rsidR="004A0CD8" w:rsidRPr="007D5000" w:rsidRDefault="004A0CD8" w:rsidP="00C87BDD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6D7D81" w:rsidRPr="007D5000" w:rsidRDefault="006D7D81" w:rsidP="00C87BDD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:rsidR="00465206" w:rsidRPr="007D5000" w:rsidRDefault="00D4566A" w:rsidP="00C87B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5000">
        <w:rPr>
          <w:rFonts w:ascii="Arial" w:hAnsi="Arial" w:cs="Arial"/>
          <w:color w:val="000000"/>
          <w:sz w:val="20"/>
          <w:szCs w:val="20"/>
        </w:rPr>
        <w:t xml:space="preserve">Testemunhas_________________________ </w:t>
      </w:r>
      <w:r w:rsidR="00064387" w:rsidRPr="007D5000">
        <w:rPr>
          <w:rFonts w:ascii="Arial" w:hAnsi="Arial" w:cs="Arial"/>
          <w:color w:val="000000"/>
          <w:sz w:val="20"/>
          <w:szCs w:val="20"/>
        </w:rPr>
        <w:t xml:space="preserve">           </w:t>
      </w:r>
      <w:r w:rsidRPr="007D5000">
        <w:rPr>
          <w:rFonts w:ascii="Arial" w:hAnsi="Arial" w:cs="Arial"/>
          <w:color w:val="000000"/>
          <w:sz w:val="20"/>
          <w:szCs w:val="20"/>
        </w:rPr>
        <w:t xml:space="preserve">___________________       </w:t>
      </w:r>
    </w:p>
    <w:sectPr w:rsidR="00465206" w:rsidRPr="007D5000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C7005"/>
    <w:multiLevelType w:val="hybridMultilevel"/>
    <w:tmpl w:val="ABCE951A"/>
    <w:lvl w:ilvl="0" w:tplc="F1560088">
      <w:start w:val="72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EF48AA"/>
    <w:multiLevelType w:val="multilevel"/>
    <w:tmpl w:val="A92C7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411B00"/>
    <w:multiLevelType w:val="hybridMultilevel"/>
    <w:tmpl w:val="39C48442"/>
    <w:lvl w:ilvl="0" w:tplc="119C107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E421A6"/>
    <w:multiLevelType w:val="hybridMultilevel"/>
    <w:tmpl w:val="145682D8"/>
    <w:lvl w:ilvl="0" w:tplc="6C2EA6AE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D7150B"/>
    <w:multiLevelType w:val="hybridMultilevel"/>
    <w:tmpl w:val="76D06FD2"/>
    <w:lvl w:ilvl="0" w:tplc="0CF2F61E">
      <w:start w:val="43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A042268"/>
    <w:multiLevelType w:val="hybridMultilevel"/>
    <w:tmpl w:val="AEA21306"/>
    <w:lvl w:ilvl="0" w:tplc="9E3E3118">
      <w:start w:val="1"/>
      <w:numFmt w:val="decimalZero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4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"/>
  </w:num>
  <w:num w:numId="8">
    <w:abstractNumId w:val="2"/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DAA"/>
    <w:rsid w:val="00010808"/>
    <w:rsid w:val="000154E1"/>
    <w:rsid w:val="00017AB3"/>
    <w:rsid w:val="0002298C"/>
    <w:rsid w:val="00022B8D"/>
    <w:rsid w:val="0002511C"/>
    <w:rsid w:val="00026CC5"/>
    <w:rsid w:val="00030C7D"/>
    <w:rsid w:val="00031142"/>
    <w:rsid w:val="00034A1F"/>
    <w:rsid w:val="00040805"/>
    <w:rsid w:val="00041DD0"/>
    <w:rsid w:val="00044DA1"/>
    <w:rsid w:val="00052ACF"/>
    <w:rsid w:val="000577A6"/>
    <w:rsid w:val="00062BB7"/>
    <w:rsid w:val="00064387"/>
    <w:rsid w:val="00077FE6"/>
    <w:rsid w:val="000824A0"/>
    <w:rsid w:val="00086033"/>
    <w:rsid w:val="00086075"/>
    <w:rsid w:val="00087868"/>
    <w:rsid w:val="000904FF"/>
    <w:rsid w:val="000913F7"/>
    <w:rsid w:val="00091AFD"/>
    <w:rsid w:val="00093149"/>
    <w:rsid w:val="00093F9A"/>
    <w:rsid w:val="000A1DD5"/>
    <w:rsid w:val="000A5633"/>
    <w:rsid w:val="000A63C2"/>
    <w:rsid w:val="000A7310"/>
    <w:rsid w:val="000A7AE1"/>
    <w:rsid w:val="000B2D31"/>
    <w:rsid w:val="000B3FDD"/>
    <w:rsid w:val="000B4E02"/>
    <w:rsid w:val="000B7C75"/>
    <w:rsid w:val="000C2C31"/>
    <w:rsid w:val="000E02DB"/>
    <w:rsid w:val="000E1ADE"/>
    <w:rsid w:val="000E2042"/>
    <w:rsid w:val="000E2EC6"/>
    <w:rsid w:val="000E4845"/>
    <w:rsid w:val="000E6CEB"/>
    <w:rsid w:val="000F0573"/>
    <w:rsid w:val="000F7516"/>
    <w:rsid w:val="00100C04"/>
    <w:rsid w:val="00107583"/>
    <w:rsid w:val="00113E85"/>
    <w:rsid w:val="00121096"/>
    <w:rsid w:val="00130553"/>
    <w:rsid w:val="00135BEA"/>
    <w:rsid w:val="0013605A"/>
    <w:rsid w:val="00140190"/>
    <w:rsid w:val="00142C17"/>
    <w:rsid w:val="001435C8"/>
    <w:rsid w:val="001461AA"/>
    <w:rsid w:val="00147B66"/>
    <w:rsid w:val="00153F43"/>
    <w:rsid w:val="00155A47"/>
    <w:rsid w:val="001568D3"/>
    <w:rsid w:val="0015770D"/>
    <w:rsid w:val="00165011"/>
    <w:rsid w:val="00166276"/>
    <w:rsid w:val="00166AF5"/>
    <w:rsid w:val="00167656"/>
    <w:rsid w:val="001708B8"/>
    <w:rsid w:val="00170A0D"/>
    <w:rsid w:val="00173A7C"/>
    <w:rsid w:val="00174EA8"/>
    <w:rsid w:val="00176694"/>
    <w:rsid w:val="00182417"/>
    <w:rsid w:val="00190B56"/>
    <w:rsid w:val="00191DD6"/>
    <w:rsid w:val="001A52B2"/>
    <w:rsid w:val="001B496F"/>
    <w:rsid w:val="001B59AA"/>
    <w:rsid w:val="001C3DE9"/>
    <w:rsid w:val="001C60F3"/>
    <w:rsid w:val="001D3634"/>
    <w:rsid w:val="001D384E"/>
    <w:rsid w:val="001D4727"/>
    <w:rsid w:val="001E1152"/>
    <w:rsid w:val="001E2A16"/>
    <w:rsid w:val="001E2C5D"/>
    <w:rsid w:val="001E30E0"/>
    <w:rsid w:val="001E3DF6"/>
    <w:rsid w:val="001E538D"/>
    <w:rsid w:val="001E74F5"/>
    <w:rsid w:val="001F3C95"/>
    <w:rsid w:val="001F3D60"/>
    <w:rsid w:val="00201547"/>
    <w:rsid w:val="00207617"/>
    <w:rsid w:val="0021011D"/>
    <w:rsid w:val="00210A7E"/>
    <w:rsid w:val="0021338A"/>
    <w:rsid w:val="00214E40"/>
    <w:rsid w:val="002156B1"/>
    <w:rsid w:val="00221E0B"/>
    <w:rsid w:val="00224EF5"/>
    <w:rsid w:val="00225DF9"/>
    <w:rsid w:val="00227072"/>
    <w:rsid w:val="0022740A"/>
    <w:rsid w:val="00227736"/>
    <w:rsid w:val="002324FA"/>
    <w:rsid w:val="00232A6F"/>
    <w:rsid w:val="0023691B"/>
    <w:rsid w:val="00237FE0"/>
    <w:rsid w:val="0024037D"/>
    <w:rsid w:val="00241877"/>
    <w:rsid w:val="0024225C"/>
    <w:rsid w:val="002447AD"/>
    <w:rsid w:val="00245C39"/>
    <w:rsid w:val="00250F00"/>
    <w:rsid w:val="0026114B"/>
    <w:rsid w:val="00262D34"/>
    <w:rsid w:val="0026475A"/>
    <w:rsid w:val="00264C51"/>
    <w:rsid w:val="00265076"/>
    <w:rsid w:val="00267473"/>
    <w:rsid w:val="0027625C"/>
    <w:rsid w:val="002765BE"/>
    <w:rsid w:val="002769E2"/>
    <w:rsid w:val="00281523"/>
    <w:rsid w:val="0028275A"/>
    <w:rsid w:val="002828B8"/>
    <w:rsid w:val="0028446D"/>
    <w:rsid w:val="0028466D"/>
    <w:rsid w:val="00286753"/>
    <w:rsid w:val="0029109A"/>
    <w:rsid w:val="00291CAA"/>
    <w:rsid w:val="00294433"/>
    <w:rsid w:val="0029552D"/>
    <w:rsid w:val="002B0FB3"/>
    <w:rsid w:val="002B2B2D"/>
    <w:rsid w:val="002B3FA7"/>
    <w:rsid w:val="002B4A4E"/>
    <w:rsid w:val="002B666E"/>
    <w:rsid w:val="002B6DF0"/>
    <w:rsid w:val="002D114A"/>
    <w:rsid w:val="002D2C38"/>
    <w:rsid w:val="002D3C0A"/>
    <w:rsid w:val="002F641C"/>
    <w:rsid w:val="002F6F20"/>
    <w:rsid w:val="00322EA8"/>
    <w:rsid w:val="00332C3E"/>
    <w:rsid w:val="00346111"/>
    <w:rsid w:val="0035370E"/>
    <w:rsid w:val="00357924"/>
    <w:rsid w:val="0037089F"/>
    <w:rsid w:val="00373D7A"/>
    <w:rsid w:val="00375694"/>
    <w:rsid w:val="00375CE9"/>
    <w:rsid w:val="00376E92"/>
    <w:rsid w:val="00380FEB"/>
    <w:rsid w:val="00391D4F"/>
    <w:rsid w:val="00391EDE"/>
    <w:rsid w:val="00395594"/>
    <w:rsid w:val="003A02DB"/>
    <w:rsid w:val="003A208B"/>
    <w:rsid w:val="003A389E"/>
    <w:rsid w:val="003A6265"/>
    <w:rsid w:val="003B1E4A"/>
    <w:rsid w:val="003B26D7"/>
    <w:rsid w:val="003C081D"/>
    <w:rsid w:val="003C1D8C"/>
    <w:rsid w:val="003C23BD"/>
    <w:rsid w:val="003C50E6"/>
    <w:rsid w:val="003C5C55"/>
    <w:rsid w:val="003C76CE"/>
    <w:rsid w:val="003D0379"/>
    <w:rsid w:val="003D07D0"/>
    <w:rsid w:val="003D54C2"/>
    <w:rsid w:val="003E0437"/>
    <w:rsid w:val="003E17B1"/>
    <w:rsid w:val="003E3EA3"/>
    <w:rsid w:val="003F1859"/>
    <w:rsid w:val="003F1AEB"/>
    <w:rsid w:val="0040010F"/>
    <w:rsid w:val="004015D1"/>
    <w:rsid w:val="00407AC3"/>
    <w:rsid w:val="00411C35"/>
    <w:rsid w:val="004123E6"/>
    <w:rsid w:val="00414EE8"/>
    <w:rsid w:val="00416954"/>
    <w:rsid w:val="00417886"/>
    <w:rsid w:val="004208B8"/>
    <w:rsid w:val="00421DA4"/>
    <w:rsid w:val="0042454B"/>
    <w:rsid w:val="00441170"/>
    <w:rsid w:val="0044528D"/>
    <w:rsid w:val="00447A3D"/>
    <w:rsid w:val="00447EE1"/>
    <w:rsid w:val="00450176"/>
    <w:rsid w:val="00451A23"/>
    <w:rsid w:val="00452592"/>
    <w:rsid w:val="00455573"/>
    <w:rsid w:val="0045617D"/>
    <w:rsid w:val="004616FE"/>
    <w:rsid w:val="00465206"/>
    <w:rsid w:val="00465279"/>
    <w:rsid w:val="00466C3B"/>
    <w:rsid w:val="00472D07"/>
    <w:rsid w:val="00473E74"/>
    <w:rsid w:val="0047478A"/>
    <w:rsid w:val="0047781F"/>
    <w:rsid w:val="004807A8"/>
    <w:rsid w:val="00482962"/>
    <w:rsid w:val="0048423C"/>
    <w:rsid w:val="00484D5E"/>
    <w:rsid w:val="0048678F"/>
    <w:rsid w:val="004874A9"/>
    <w:rsid w:val="00490B71"/>
    <w:rsid w:val="00491997"/>
    <w:rsid w:val="00491D80"/>
    <w:rsid w:val="004941DD"/>
    <w:rsid w:val="00494F94"/>
    <w:rsid w:val="00496005"/>
    <w:rsid w:val="00496FA2"/>
    <w:rsid w:val="004A0CD8"/>
    <w:rsid w:val="004A336C"/>
    <w:rsid w:val="004A704B"/>
    <w:rsid w:val="004B248E"/>
    <w:rsid w:val="004B27F1"/>
    <w:rsid w:val="004B2E38"/>
    <w:rsid w:val="004B3B18"/>
    <w:rsid w:val="004B3E1E"/>
    <w:rsid w:val="004B7466"/>
    <w:rsid w:val="004C530E"/>
    <w:rsid w:val="004D09EB"/>
    <w:rsid w:val="004D1A8D"/>
    <w:rsid w:val="004D56B8"/>
    <w:rsid w:val="004D6920"/>
    <w:rsid w:val="004E0CA2"/>
    <w:rsid w:val="004E2EBA"/>
    <w:rsid w:val="004E3510"/>
    <w:rsid w:val="004E407F"/>
    <w:rsid w:val="004E45D6"/>
    <w:rsid w:val="004E4F02"/>
    <w:rsid w:val="004E5347"/>
    <w:rsid w:val="004E54C4"/>
    <w:rsid w:val="004E72D0"/>
    <w:rsid w:val="004F02CA"/>
    <w:rsid w:val="004F05C0"/>
    <w:rsid w:val="00506729"/>
    <w:rsid w:val="00515BE5"/>
    <w:rsid w:val="00517CE6"/>
    <w:rsid w:val="0052403C"/>
    <w:rsid w:val="00527625"/>
    <w:rsid w:val="00530C1A"/>
    <w:rsid w:val="00530FD7"/>
    <w:rsid w:val="00532F04"/>
    <w:rsid w:val="00534157"/>
    <w:rsid w:val="00541D2D"/>
    <w:rsid w:val="00542D3F"/>
    <w:rsid w:val="00543B1C"/>
    <w:rsid w:val="00550A62"/>
    <w:rsid w:val="00554A3F"/>
    <w:rsid w:val="00555777"/>
    <w:rsid w:val="00561939"/>
    <w:rsid w:val="0056469B"/>
    <w:rsid w:val="0056612F"/>
    <w:rsid w:val="00567870"/>
    <w:rsid w:val="0057073B"/>
    <w:rsid w:val="00572B4E"/>
    <w:rsid w:val="00573FB8"/>
    <w:rsid w:val="00574967"/>
    <w:rsid w:val="0058010C"/>
    <w:rsid w:val="00580394"/>
    <w:rsid w:val="00581A90"/>
    <w:rsid w:val="00582B0F"/>
    <w:rsid w:val="005A1DC3"/>
    <w:rsid w:val="005A5D7C"/>
    <w:rsid w:val="005A6D1C"/>
    <w:rsid w:val="005A7D32"/>
    <w:rsid w:val="005B13B5"/>
    <w:rsid w:val="005B4ABB"/>
    <w:rsid w:val="005B76D2"/>
    <w:rsid w:val="005C28A6"/>
    <w:rsid w:val="005C2A3B"/>
    <w:rsid w:val="005C36A2"/>
    <w:rsid w:val="005C3E7B"/>
    <w:rsid w:val="005C73BC"/>
    <w:rsid w:val="005C7543"/>
    <w:rsid w:val="005E41E7"/>
    <w:rsid w:val="005F4E0F"/>
    <w:rsid w:val="00614192"/>
    <w:rsid w:val="00614E72"/>
    <w:rsid w:val="0061678B"/>
    <w:rsid w:val="00621180"/>
    <w:rsid w:val="00626535"/>
    <w:rsid w:val="00627774"/>
    <w:rsid w:val="00627B82"/>
    <w:rsid w:val="006300EB"/>
    <w:rsid w:val="00637544"/>
    <w:rsid w:val="0064121C"/>
    <w:rsid w:val="006427E8"/>
    <w:rsid w:val="00650808"/>
    <w:rsid w:val="00650EAE"/>
    <w:rsid w:val="00657CCE"/>
    <w:rsid w:val="006609CE"/>
    <w:rsid w:val="00664521"/>
    <w:rsid w:val="00670E45"/>
    <w:rsid w:val="006727B9"/>
    <w:rsid w:val="006735BB"/>
    <w:rsid w:val="006747C6"/>
    <w:rsid w:val="0067485C"/>
    <w:rsid w:val="006803F4"/>
    <w:rsid w:val="0068321F"/>
    <w:rsid w:val="0068410F"/>
    <w:rsid w:val="00687779"/>
    <w:rsid w:val="00694893"/>
    <w:rsid w:val="00696A5C"/>
    <w:rsid w:val="006A0275"/>
    <w:rsid w:val="006A171C"/>
    <w:rsid w:val="006A3001"/>
    <w:rsid w:val="006A59C5"/>
    <w:rsid w:val="006B0DFD"/>
    <w:rsid w:val="006B35B5"/>
    <w:rsid w:val="006B3623"/>
    <w:rsid w:val="006B5F6B"/>
    <w:rsid w:val="006B69FE"/>
    <w:rsid w:val="006C2A4E"/>
    <w:rsid w:val="006C634C"/>
    <w:rsid w:val="006C6E02"/>
    <w:rsid w:val="006D570E"/>
    <w:rsid w:val="006D67AE"/>
    <w:rsid w:val="006D7CA1"/>
    <w:rsid w:val="006D7D81"/>
    <w:rsid w:val="006E0A47"/>
    <w:rsid w:val="006E3651"/>
    <w:rsid w:val="006E3B4C"/>
    <w:rsid w:val="006E4282"/>
    <w:rsid w:val="006E7006"/>
    <w:rsid w:val="006E7F66"/>
    <w:rsid w:val="006F3D08"/>
    <w:rsid w:val="006F5D62"/>
    <w:rsid w:val="006F76BC"/>
    <w:rsid w:val="00704174"/>
    <w:rsid w:val="0070718C"/>
    <w:rsid w:val="007072B9"/>
    <w:rsid w:val="00713C07"/>
    <w:rsid w:val="007173B2"/>
    <w:rsid w:val="00722242"/>
    <w:rsid w:val="0072381D"/>
    <w:rsid w:val="0072681A"/>
    <w:rsid w:val="00732307"/>
    <w:rsid w:val="00732531"/>
    <w:rsid w:val="00735055"/>
    <w:rsid w:val="00737914"/>
    <w:rsid w:val="0074099C"/>
    <w:rsid w:val="0074116D"/>
    <w:rsid w:val="00741710"/>
    <w:rsid w:val="00743B6B"/>
    <w:rsid w:val="0075320E"/>
    <w:rsid w:val="007538A6"/>
    <w:rsid w:val="0076223E"/>
    <w:rsid w:val="0076523F"/>
    <w:rsid w:val="0076577D"/>
    <w:rsid w:val="007663F5"/>
    <w:rsid w:val="007740F7"/>
    <w:rsid w:val="0077724D"/>
    <w:rsid w:val="00781A44"/>
    <w:rsid w:val="00786875"/>
    <w:rsid w:val="00786940"/>
    <w:rsid w:val="00790D4B"/>
    <w:rsid w:val="007A009D"/>
    <w:rsid w:val="007A0C90"/>
    <w:rsid w:val="007A14BF"/>
    <w:rsid w:val="007A364A"/>
    <w:rsid w:val="007A49A9"/>
    <w:rsid w:val="007A4E87"/>
    <w:rsid w:val="007B1CEF"/>
    <w:rsid w:val="007C2BBF"/>
    <w:rsid w:val="007C56A4"/>
    <w:rsid w:val="007D0F52"/>
    <w:rsid w:val="007D20BC"/>
    <w:rsid w:val="007D44B0"/>
    <w:rsid w:val="007D4BC4"/>
    <w:rsid w:val="007D5000"/>
    <w:rsid w:val="007E454B"/>
    <w:rsid w:val="007F135C"/>
    <w:rsid w:val="007F2D30"/>
    <w:rsid w:val="007F683A"/>
    <w:rsid w:val="00800C69"/>
    <w:rsid w:val="0080228B"/>
    <w:rsid w:val="00805B7D"/>
    <w:rsid w:val="00806EDD"/>
    <w:rsid w:val="00806FB4"/>
    <w:rsid w:val="00812404"/>
    <w:rsid w:val="00812AE3"/>
    <w:rsid w:val="00815B45"/>
    <w:rsid w:val="00820082"/>
    <w:rsid w:val="00820655"/>
    <w:rsid w:val="00822640"/>
    <w:rsid w:val="00823FB9"/>
    <w:rsid w:val="00825155"/>
    <w:rsid w:val="00827FE2"/>
    <w:rsid w:val="008304CD"/>
    <w:rsid w:val="00834A5D"/>
    <w:rsid w:val="0084430F"/>
    <w:rsid w:val="008472FD"/>
    <w:rsid w:val="008475BE"/>
    <w:rsid w:val="00850585"/>
    <w:rsid w:val="0085109E"/>
    <w:rsid w:val="008513E8"/>
    <w:rsid w:val="0085249F"/>
    <w:rsid w:val="008610F9"/>
    <w:rsid w:val="0086403F"/>
    <w:rsid w:val="00866C5F"/>
    <w:rsid w:val="008710CB"/>
    <w:rsid w:val="008732F2"/>
    <w:rsid w:val="00873673"/>
    <w:rsid w:val="00875F73"/>
    <w:rsid w:val="008813E5"/>
    <w:rsid w:val="00881A3D"/>
    <w:rsid w:val="00883E1D"/>
    <w:rsid w:val="0089199E"/>
    <w:rsid w:val="00897363"/>
    <w:rsid w:val="008A0EFB"/>
    <w:rsid w:val="008A4BD8"/>
    <w:rsid w:val="008A6165"/>
    <w:rsid w:val="008A6632"/>
    <w:rsid w:val="008A72C4"/>
    <w:rsid w:val="008B1FC6"/>
    <w:rsid w:val="008B2AF5"/>
    <w:rsid w:val="008B65AA"/>
    <w:rsid w:val="008B6FBB"/>
    <w:rsid w:val="008B7FDF"/>
    <w:rsid w:val="008C6F93"/>
    <w:rsid w:val="008D1CC0"/>
    <w:rsid w:val="008D21F7"/>
    <w:rsid w:val="008D5829"/>
    <w:rsid w:val="008D584F"/>
    <w:rsid w:val="008D61F9"/>
    <w:rsid w:val="008E0AC8"/>
    <w:rsid w:val="008E0DBE"/>
    <w:rsid w:val="008E41CD"/>
    <w:rsid w:val="008E62B6"/>
    <w:rsid w:val="008F5D54"/>
    <w:rsid w:val="008F5FB6"/>
    <w:rsid w:val="00903BF2"/>
    <w:rsid w:val="00911E83"/>
    <w:rsid w:val="00914C36"/>
    <w:rsid w:val="00915FCC"/>
    <w:rsid w:val="00916AC6"/>
    <w:rsid w:val="00917D12"/>
    <w:rsid w:val="00920017"/>
    <w:rsid w:val="00923BE5"/>
    <w:rsid w:val="00936524"/>
    <w:rsid w:val="009429D5"/>
    <w:rsid w:val="00950DB2"/>
    <w:rsid w:val="009514D6"/>
    <w:rsid w:val="00952067"/>
    <w:rsid w:val="00952B89"/>
    <w:rsid w:val="00952E85"/>
    <w:rsid w:val="0095379A"/>
    <w:rsid w:val="00956625"/>
    <w:rsid w:val="00961589"/>
    <w:rsid w:val="00967736"/>
    <w:rsid w:val="0097093C"/>
    <w:rsid w:val="0097249D"/>
    <w:rsid w:val="00977741"/>
    <w:rsid w:val="00977A69"/>
    <w:rsid w:val="00982379"/>
    <w:rsid w:val="00985478"/>
    <w:rsid w:val="00985737"/>
    <w:rsid w:val="00987102"/>
    <w:rsid w:val="00987629"/>
    <w:rsid w:val="0099111B"/>
    <w:rsid w:val="00993100"/>
    <w:rsid w:val="00995D6A"/>
    <w:rsid w:val="009964A2"/>
    <w:rsid w:val="009973B2"/>
    <w:rsid w:val="009A1937"/>
    <w:rsid w:val="009A4BDB"/>
    <w:rsid w:val="009A6A73"/>
    <w:rsid w:val="009B0E5F"/>
    <w:rsid w:val="009B52C8"/>
    <w:rsid w:val="009B5C62"/>
    <w:rsid w:val="009C13A8"/>
    <w:rsid w:val="009C1463"/>
    <w:rsid w:val="009C32C3"/>
    <w:rsid w:val="009C6049"/>
    <w:rsid w:val="009D0936"/>
    <w:rsid w:val="009D09DF"/>
    <w:rsid w:val="009D27B0"/>
    <w:rsid w:val="009D3271"/>
    <w:rsid w:val="009D3BAB"/>
    <w:rsid w:val="009E49C7"/>
    <w:rsid w:val="009F1C42"/>
    <w:rsid w:val="009F36C6"/>
    <w:rsid w:val="009F5234"/>
    <w:rsid w:val="009F63E2"/>
    <w:rsid w:val="009F6573"/>
    <w:rsid w:val="009F78C2"/>
    <w:rsid w:val="00A003F3"/>
    <w:rsid w:val="00A0444F"/>
    <w:rsid w:val="00A07694"/>
    <w:rsid w:val="00A110DE"/>
    <w:rsid w:val="00A116AD"/>
    <w:rsid w:val="00A146B0"/>
    <w:rsid w:val="00A21109"/>
    <w:rsid w:val="00A21AC0"/>
    <w:rsid w:val="00A21E66"/>
    <w:rsid w:val="00A22391"/>
    <w:rsid w:val="00A2403B"/>
    <w:rsid w:val="00A305D2"/>
    <w:rsid w:val="00A34A73"/>
    <w:rsid w:val="00A37675"/>
    <w:rsid w:val="00A40CE6"/>
    <w:rsid w:val="00A43A2D"/>
    <w:rsid w:val="00A43AF1"/>
    <w:rsid w:val="00A4467A"/>
    <w:rsid w:val="00A459E9"/>
    <w:rsid w:val="00A45F54"/>
    <w:rsid w:val="00A46F51"/>
    <w:rsid w:val="00A47911"/>
    <w:rsid w:val="00A47F92"/>
    <w:rsid w:val="00A50209"/>
    <w:rsid w:val="00A60581"/>
    <w:rsid w:val="00A61DC8"/>
    <w:rsid w:val="00A640AA"/>
    <w:rsid w:val="00A65C73"/>
    <w:rsid w:val="00A776E8"/>
    <w:rsid w:val="00A8254A"/>
    <w:rsid w:val="00A832DF"/>
    <w:rsid w:val="00A86159"/>
    <w:rsid w:val="00A914C8"/>
    <w:rsid w:val="00A9598A"/>
    <w:rsid w:val="00A9727A"/>
    <w:rsid w:val="00AA46FD"/>
    <w:rsid w:val="00AA6C40"/>
    <w:rsid w:val="00AB6476"/>
    <w:rsid w:val="00AB760B"/>
    <w:rsid w:val="00AB793D"/>
    <w:rsid w:val="00AD0A88"/>
    <w:rsid w:val="00AD4929"/>
    <w:rsid w:val="00AD4A9F"/>
    <w:rsid w:val="00AD57F1"/>
    <w:rsid w:val="00AD6FFF"/>
    <w:rsid w:val="00AD710F"/>
    <w:rsid w:val="00AF4CC2"/>
    <w:rsid w:val="00AF5045"/>
    <w:rsid w:val="00AF6B1A"/>
    <w:rsid w:val="00B024B1"/>
    <w:rsid w:val="00B06AB7"/>
    <w:rsid w:val="00B11F4D"/>
    <w:rsid w:val="00B12373"/>
    <w:rsid w:val="00B2074B"/>
    <w:rsid w:val="00B2082D"/>
    <w:rsid w:val="00B219A3"/>
    <w:rsid w:val="00B2382A"/>
    <w:rsid w:val="00B24A28"/>
    <w:rsid w:val="00B2584F"/>
    <w:rsid w:val="00B25CEE"/>
    <w:rsid w:val="00B26A42"/>
    <w:rsid w:val="00B26AFE"/>
    <w:rsid w:val="00B300B7"/>
    <w:rsid w:val="00B3339F"/>
    <w:rsid w:val="00B35F61"/>
    <w:rsid w:val="00B36627"/>
    <w:rsid w:val="00B41AFD"/>
    <w:rsid w:val="00B41EE2"/>
    <w:rsid w:val="00B44524"/>
    <w:rsid w:val="00B4563B"/>
    <w:rsid w:val="00B45EF1"/>
    <w:rsid w:val="00B47A45"/>
    <w:rsid w:val="00B47F7B"/>
    <w:rsid w:val="00B51869"/>
    <w:rsid w:val="00B52925"/>
    <w:rsid w:val="00B543DB"/>
    <w:rsid w:val="00B543F3"/>
    <w:rsid w:val="00B544CB"/>
    <w:rsid w:val="00B560CD"/>
    <w:rsid w:val="00B56698"/>
    <w:rsid w:val="00B57144"/>
    <w:rsid w:val="00B64F54"/>
    <w:rsid w:val="00B7072D"/>
    <w:rsid w:val="00B720D4"/>
    <w:rsid w:val="00B728AF"/>
    <w:rsid w:val="00B93702"/>
    <w:rsid w:val="00B95BFA"/>
    <w:rsid w:val="00B95E9B"/>
    <w:rsid w:val="00BA01ED"/>
    <w:rsid w:val="00BA1E7B"/>
    <w:rsid w:val="00BA266D"/>
    <w:rsid w:val="00BA27CA"/>
    <w:rsid w:val="00BA7E4F"/>
    <w:rsid w:val="00BB436A"/>
    <w:rsid w:val="00BB5570"/>
    <w:rsid w:val="00BB6371"/>
    <w:rsid w:val="00BC178A"/>
    <w:rsid w:val="00BC1BD8"/>
    <w:rsid w:val="00BD17B0"/>
    <w:rsid w:val="00BE0D97"/>
    <w:rsid w:val="00BE1234"/>
    <w:rsid w:val="00BF08A4"/>
    <w:rsid w:val="00BF515A"/>
    <w:rsid w:val="00BF6837"/>
    <w:rsid w:val="00C00217"/>
    <w:rsid w:val="00C02895"/>
    <w:rsid w:val="00C0593C"/>
    <w:rsid w:val="00C13D47"/>
    <w:rsid w:val="00C14407"/>
    <w:rsid w:val="00C167CB"/>
    <w:rsid w:val="00C20402"/>
    <w:rsid w:val="00C22C63"/>
    <w:rsid w:val="00C25A9A"/>
    <w:rsid w:val="00C3005A"/>
    <w:rsid w:val="00C31EEA"/>
    <w:rsid w:val="00C33F03"/>
    <w:rsid w:val="00C358B1"/>
    <w:rsid w:val="00C35FD4"/>
    <w:rsid w:val="00C377DE"/>
    <w:rsid w:val="00C40FB8"/>
    <w:rsid w:val="00C45D1B"/>
    <w:rsid w:val="00C47C22"/>
    <w:rsid w:val="00C54472"/>
    <w:rsid w:val="00C56366"/>
    <w:rsid w:val="00C60190"/>
    <w:rsid w:val="00C613EB"/>
    <w:rsid w:val="00C667E8"/>
    <w:rsid w:val="00C70347"/>
    <w:rsid w:val="00C72E1F"/>
    <w:rsid w:val="00C73895"/>
    <w:rsid w:val="00C77421"/>
    <w:rsid w:val="00C81CCC"/>
    <w:rsid w:val="00C82EA2"/>
    <w:rsid w:val="00C87BDD"/>
    <w:rsid w:val="00C910A1"/>
    <w:rsid w:val="00C91830"/>
    <w:rsid w:val="00C91F65"/>
    <w:rsid w:val="00C94313"/>
    <w:rsid w:val="00C971E9"/>
    <w:rsid w:val="00CA02A6"/>
    <w:rsid w:val="00CA0CCA"/>
    <w:rsid w:val="00CA17B9"/>
    <w:rsid w:val="00CA6588"/>
    <w:rsid w:val="00CB1540"/>
    <w:rsid w:val="00CB3A48"/>
    <w:rsid w:val="00CB5465"/>
    <w:rsid w:val="00CB7EE1"/>
    <w:rsid w:val="00CC4E86"/>
    <w:rsid w:val="00CC5EA3"/>
    <w:rsid w:val="00CC73B9"/>
    <w:rsid w:val="00CD0CBD"/>
    <w:rsid w:val="00CE0A4E"/>
    <w:rsid w:val="00CE4474"/>
    <w:rsid w:val="00CF09AB"/>
    <w:rsid w:val="00CF5BF4"/>
    <w:rsid w:val="00CF7F43"/>
    <w:rsid w:val="00D00639"/>
    <w:rsid w:val="00D01D0A"/>
    <w:rsid w:val="00D01E45"/>
    <w:rsid w:val="00D05C11"/>
    <w:rsid w:val="00D0618E"/>
    <w:rsid w:val="00D15386"/>
    <w:rsid w:val="00D16454"/>
    <w:rsid w:val="00D20234"/>
    <w:rsid w:val="00D223F0"/>
    <w:rsid w:val="00D24173"/>
    <w:rsid w:val="00D26F91"/>
    <w:rsid w:val="00D3193E"/>
    <w:rsid w:val="00D328B9"/>
    <w:rsid w:val="00D32AAF"/>
    <w:rsid w:val="00D4013C"/>
    <w:rsid w:val="00D4237F"/>
    <w:rsid w:val="00D4566A"/>
    <w:rsid w:val="00D50653"/>
    <w:rsid w:val="00D53FEB"/>
    <w:rsid w:val="00D61D62"/>
    <w:rsid w:val="00D63247"/>
    <w:rsid w:val="00D70D1B"/>
    <w:rsid w:val="00D70DE1"/>
    <w:rsid w:val="00D70EB7"/>
    <w:rsid w:val="00D74CB6"/>
    <w:rsid w:val="00D81DC2"/>
    <w:rsid w:val="00D86ABA"/>
    <w:rsid w:val="00D92552"/>
    <w:rsid w:val="00DA1C0E"/>
    <w:rsid w:val="00DA392F"/>
    <w:rsid w:val="00DA53E1"/>
    <w:rsid w:val="00DA5FE6"/>
    <w:rsid w:val="00DB4557"/>
    <w:rsid w:val="00DB7082"/>
    <w:rsid w:val="00DB7BBC"/>
    <w:rsid w:val="00DC3366"/>
    <w:rsid w:val="00DC47D0"/>
    <w:rsid w:val="00DC54FC"/>
    <w:rsid w:val="00DC7F8B"/>
    <w:rsid w:val="00DD3B47"/>
    <w:rsid w:val="00DE1282"/>
    <w:rsid w:val="00DE5BF1"/>
    <w:rsid w:val="00DF42A5"/>
    <w:rsid w:val="00E027C4"/>
    <w:rsid w:val="00E041C4"/>
    <w:rsid w:val="00E0646E"/>
    <w:rsid w:val="00E06DE7"/>
    <w:rsid w:val="00E07D12"/>
    <w:rsid w:val="00E10BA7"/>
    <w:rsid w:val="00E2415A"/>
    <w:rsid w:val="00E24CF1"/>
    <w:rsid w:val="00E25E1F"/>
    <w:rsid w:val="00E32446"/>
    <w:rsid w:val="00E40C23"/>
    <w:rsid w:val="00E56085"/>
    <w:rsid w:val="00E6453B"/>
    <w:rsid w:val="00E67F13"/>
    <w:rsid w:val="00E700C3"/>
    <w:rsid w:val="00E7074F"/>
    <w:rsid w:val="00E72319"/>
    <w:rsid w:val="00E7245F"/>
    <w:rsid w:val="00E750F9"/>
    <w:rsid w:val="00E827AC"/>
    <w:rsid w:val="00E8450C"/>
    <w:rsid w:val="00E854B3"/>
    <w:rsid w:val="00E85C93"/>
    <w:rsid w:val="00E85CC8"/>
    <w:rsid w:val="00E87707"/>
    <w:rsid w:val="00E93BED"/>
    <w:rsid w:val="00E93EDF"/>
    <w:rsid w:val="00EA053F"/>
    <w:rsid w:val="00EA379B"/>
    <w:rsid w:val="00EA4810"/>
    <w:rsid w:val="00EA4B72"/>
    <w:rsid w:val="00EA673A"/>
    <w:rsid w:val="00EB506B"/>
    <w:rsid w:val="00EC0462"/>
    <w:rsid w:val="00EC4203"/>
    <w:rsid w:val="00EC4977"/>
    <w:rsid w:val="00EC65B2"/>
    <w:rsid w:val="00ED06AA"/>
    <w:rsid w:val="00ED1D5A"/>
    <w:rsid w:val="00ED1DE9"/>
    <w:rsid w:val="00EE138F"/>
    <w:rsid w:val="00EE3C9E"/>
    <w:rsid w:val="00EF0268"/>
    <w:rsid w:val="00EF04A0"/>
    <w:rsid w:val="00EF3403"/>
    <w:rsid w:val="00EF63BD"/>
    <w:rsid w:val="00EF7B60"/>
    <w:rsid w:val="00F04164"/>
    <w:rsid w:val="00F07EA2"/>
    <w:rsid w:val="00F10174"/>
    <w:rsid w:val="00F107AC"/>
    <w:rsid w:val="00F16021"/>
    <w:rsid w:val="00F17AB2"/>
    <w:rsid w:val="00F258BA"/>
    <w:rsid w:val="00F27FC7"/>
    <w:rsid w:val="00F3446F"/>
    <w:rsid w:val="00F41FDD"/>
    <w:rsid w:val="00F423F0"/>
    <w:rsid w:val="00F435C5"/>
    <w:rsid w:val="00F44563"/>
    <w:rsid w:val="00F46827"/>
    <w:rsid w:val="00F47000"/>
    <w:rsid w:val="00F54345"/>
    <w:rsid w:val="00F70696"/>
    <w:rsid w:val="00F7471C"/>
    <w:rsid w:val="00F74A53"/>
    <w:rsid w:val="00F8420D"/>
    <w:rsid w:val="00F85808"/>
    <w:rsid w:val="00F87013"/>
    <w:rsid w:val="00F92438"/>
    <w:rsid w:val="00F9346C"/>
    <w:rsid w:val="00F93605"/>
    <w:rsid w:val="00F93A50"/>
    <w:rsid w:val="00F94C24"/>
    <w:rsid w:val="00FA256C"/>
    <w:rsid w:val="00FB18CC"/>
    <w:rsid w:val="00FB19DE"/>
    <w:rsid w:val="00FB6B98"/>
    <w:rsid w:val="00FB7DE4"/>
    <w:rsid w:val="00FC0BA5"/>
    <w:rsid w:val="00FC24DA"/>
    <w:rsid w:val="00FC6F38"/>
    <w:rsid w:val="00FD6E8B"/>
    <w:rsid w:val="00FE038F"/>
    <w:rsid w:val="00FE4B9B"/>
    <w:rsid w:val="00FE55E3"/>
    <w:rsid w:val="00FE61D2"/>
    <w:rsid w:val="00FE7476"/>
    <w:rsid w:val="00FF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82456F-AED6-4387-AACD-EEBBEDEF0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062BB7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62BB7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62BB7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62BB7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62BB7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062BB7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62BB7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62BB7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62BB7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uiPriority w:val="99"/>
    <w:rsid w:val="000A1DD5"/>
    <w:pPr>
      <w:suppressAutoHyphens/>
      <w:spacing w:after="120"/>
      <w:jc w:val="both"/>
    </w:pPr>
    <w:rPr>
      <w:sz w:val="16"/>
      <w:szCs w:val="16"/>
      <w:lang w:eastAsia="zh-CN"/>
    </w:rPr>
  </w:style>
  <w:style w:type="paragraph" w:customStyle="1" w:styleId="TableParagraph">
    <w:name w:val="Table Paragraph"/>
    <w:basedOn w:val="Normal"/>
    <w:uiPriority w:val="1"/>
    <w:qFormat/>
    <w:rsid w:val="00FE038F"/>
    <w:pPr>
      <w:widowControl w:val="0"/>
      <w:autoSpaceDE w:val="0"/>
      <w:autoSpaceDN w:val="0"/>
      <w:spacing w:line="223" w:lineRule="exact"/>
      <w:ind w:left="108"/>
    </w:pPr>
    <w:rPr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062BB7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62BB7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62BB7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62BB7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62BB7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basedOn w:val="Fontepargpadro"/>
    <w:link w:val="Ttulo6"/>
    <w:semiHidden/>
    <w:rsid w:val="00062BB7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62BB7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62BB7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62BB7"/>
    <w:rPr>
      <w:rFonts w:ascii="Cambria" w:eastAsia="Times New Roman" w:hAnsi="Cambria" w:cs="Times New Roman"/>
      <w:lang w:val="x-none" w:eastAsia="x-none"/>
    </w:rPr>
  </w:style>
  <w:style w:type="paragraph" w:styleId="Cabealho">
    <w:name w:val="header"/>
    <w:basedOn w:val="Normal"/>
    <w:link w:val="CabealhoChar"/>
    <w:uiPriority w:val="99"/>
    <w:semiHidden/>
    <w:unhideWhenUsed/>
    <w:rsid w:val="00062BB7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062BB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Rodap">
    <w:name w:val="footer"/>
    <w:basedOn w:val="Normal"/>
    <w:link w:val="RodapChar"/>
    <w:uiPriority w:val="99"/>
    <w:semiHidden/>
    <w:unhideWhenUsed/>
    <w:rsid w:val="00062BB7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062BB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9109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9109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ntedodatabela">
    <w:name w:val="Conteúdo da tabela"/>
    <w:basedOn w:val="Normal"/>
    <w:rsid w:val="00DE5BF1"/>
    <w:pPr>
      <w:suppressLineNumbers/>
      <w:suppressAutoHyphens/>
      <w:jc w:val="both"/>
    </w:pPr>
    <w:rPr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1783</Words>
  <Characters>9630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12</cp:revision>
  <cp:lastPrinted>2021-07-23T12:41:00Z</cp:lastPrinted>
  <dcterms:created xsi:type="dcterms:W3CDTF">2022-05-20T13:08:00Z</dcterms:created>
  <dcterms:modified xsi:type="dcterms:W3CDTF">2022-05-20T13:51:00Z</dcterms:modified>
</cp:coreProperties>
</file>