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6B3B90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944C7D">
        <w:rPr>
          <w:b/>
          <w:color w:val="000000"/>
        </w:rPr>
        <w:t>38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962897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>
        <w:rPr>
          <w:rFonts w:ascii="Arial" w:hAnsi="Arial" w:cs="Arial"/>
          <w:b/>
          <w:sz w:val="20"/>
        </w:rPr>
        <w:t>ALCI N. BECKER &amp; CIA LTDA</w:t>
      </w:r>
      <w:r>
        <w:rPr>
          <w:rFonts w:ascii="Arial" w:hAnsi="Arial" w:cs="Arial"/>
          <w:sz w:val="20"/>
        </w:rPr>
        <w:t xml:space="preserve">,  inscrita no CNPJ/MF sob o n° 07.052.779/0001-38 Pessoa jurídica de direito privado, sito à </w:t>
      </w:r>
      <w:proofErr w:type="spellStart"/>
      <w:r>
        <w:rPr>
          <w:rFonts w:ascii="Arial" w:hAnsi="Arial" w:cs="Arial"/>
          <w:sz w:val="20"/>
        </w:rPr>
        <w:t>Av</w:t>
      </w:r>
      <w:proofErr w:type="spellEnd"/>
      <w:r>
        <w:rPr>
          <w:rFonts w:ascii="Arial" w:hAnsi="Arial" w:cs="Arial"/>
          <w:sz w:val="20"/>
        </w:rPr>
        <w:t xml:space="preserve"> Concórdia 625,  cidade de Agudo RS, neste ato representada por seu proprietário , senhor  </w:t>
      </w:r>
      <w:r w:rsidR="00537A1D">
        <w:rPr>
          <w:rFonts w:ascii="Arial" w:hAnsi="Arial" w:cs="Arial"/>
          <w:sz w:val="20"/>
        </w:rPr>
        <w:t>ALCI N. BECKER</w:t>
      </w:r>
      <w:r w:rsidR="00537A1D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231.584.090-20,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0E6365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725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5B7993" w:rsidRPr="00074447" w:rsidTr="005B7993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5B7993" w:rsidRPr="00074447" w:rsidRDefault="005B7993" w:rsidP="005B799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5B7993" w:rsidRPr="00074447" w:rsidTr="005B7993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93" w:rsidRPr="00074447" w:rsidRDefault="005B7993" w:rsidP="005B799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CDE" w:rsidRPr="00FB598A" w:rsidRDefault="00282CDE" w:rsidP="00282CD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CARRO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PARA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TRANSPORTE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MATERIAIS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DIVERSOS,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FECHADO</w:t>
            </w:r>
          </w:p>
          <w:p w:rsidR="005B7993" w:rsidRPr="00074447" w:rsidRDefault="00282CDE" w:rsidP="00282CD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,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INOX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,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ALTURA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90CM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110CM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X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LARGURA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50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CM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X COMP DE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50 A 70CM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93" w:rsidRPr="00074447" w:rsidRDefault="00282CDE" w:rsidP="005B799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MOPAL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93" w:rsidRPr="00074447" w:rsidRDefault="005B7993" w:rsidP="00282CDE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</w:t>
            </w:r>
            <w:r w:rsidR="00282CDE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</w:t>
            </w:r>
            <w:r w:rsidRPr="00074447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993" w:rsidRPr="00074447" w:rsidRDefault="00282CDE" w:rsidP="005B799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2.880,00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</w:t>
      </w:r>
      <w:r w:rsidR="00D33876">
        <w:rPr>
          <w:rFonts w:ascii="Arial" w:hAnsi="Arial" w:cs="Arial"/>
          <w:color w:val="000000"/>
          <w:sz w:val="20"/>
        </w:rPr>
        <w:t xml:space="preserve"> objetos ora adquiridos é de R$ 2.880,00</w:t>
      </w:r>
      <w:r w:rsidR="00D33876" w:rsidRPr="00ED1B75">
        <w:rPr>
          <w:rFonts w:ascii="Arial" w:hAnsi="Arial" w:cs="Arial"/>
          <w:color w:val="000000"/>
          <w:sz w:val="20"/>
        </w:rPr>
        <w:t xml:space="preserve"> (</w:t>
      </w:r>
      <w:r w:rsidR="00D33876">
        <w:rPr>
          <w:rFonts w:ascii="Arial" w:hAnsi="Arial" w:cs="Arial"/>
          <w:color w:val="000000"/>
          <w:sz w:val="20"/>
        </w:rPr>
        <w:t>dois mil oitocentos e oitenta reais</w:t>
      </w:r>
      <w:r w:rsidR="00D33876"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A91672">
        <w:rPr>
          <w:rFonts w:ascii="Arial" w:hAnsi="Arial" w:cs="Arial"/>
          <w:color w:val="000000"/>
          <w:sz w:val="20"/>
        </w:rPr>
        <w:t>via e-mail;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6B3B90" w:rsidRPr="00EF4ABC" w:rsidRDefault="006B3B90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AA2BDC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D32001">
        <w:rPr>
          <w:rFonts w:ascii="Arial" w:hAnsi="Arial" w:cs="Arial"/>
          <w:b/>
          <w:sz w:val="20"/>
        </w:rPr>
        <w:t>ALCI N. BECKER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D32001">
        <w:rPr>
          <w:rFonts w:ascii="Arial" w:hAnsi="Arial" w:cs="Arial"/>
          <w:b/>
          <w:sz w:val="20"/>
        </w:rPr>
        <w:t>ALCI N. BECKER &amp; CIA LTDA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365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82CDE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37A1D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B7993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3B90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633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62897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1672"/>
    <w:rsid w:val="00A95783"/>
    <w:rsid w:val="00A9598A"/>
    <w:rsid w:val="00A97651"/>
    <w:rsid w:val="00AA2BDC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33876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1703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15</cp:revision>
  <cp:lastPrinted>2022-07-05T11:03:00Z</cp:lastPrinted>
  <dcterms:created xsi:type="dcterms:W3CDTF">2022-08-05T10:58:00Z</dcterms:created>
  <dcterms:modified xsi:type="dcterms:W3CDTF">2022-08-05T18:15:00Z</dcterms:modified>
</cp:coreProperties>
</file>