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Pr="0024536D" w:rsidRDefault="006A3001" w:rsidP="00740CF9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CONTRATO </w:t>
      </w:r>
      <w:r w:rsidR="00087082">
        <w:rPr>
          <w:b/>
          <w:color w:val="000000"/>
        </w:rPr>
        <w:t>44</w:t>
      </w:r>
      <w:r w:rsidR="008603FE">
        <w:rPr>
          <w:b/>
          <w:color w:val="000000"/>
        </w:rPr>
        <w:t>-2022</w:t>
      </w: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A4137E" w:rsidRDefault="00A4137E" w:rsidP="00A4137E">
      <w:pPr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20137B">
        <w:rPr>
          <w:rFonts w:ascii="Arial" w:hAnsi="Arial" w:cs="Arial"/>
          <w:b/>
          <w:sz w:val="20"/>
        </w:rPr>
        <w:t>S</w:t>
      </w:r>
      <w:bookmarkStart w:id="0" w:name="_GoBack"/>
      <w:bookmarkEnd w:id="0"/>
      <w:r>
        <w:rPr>
          <w:rFonts w:ascii="Arial" w:hAnsi="Arial" w:cs="Arial"/>
          <w:b/>
          <w:sz w:val="20"/>
        </w:rPr>
        <w:t xml:space="preserve"> SANTOS AZEREDO</w:t>
      </w:r>
      <w:r>
        <w:rPr>
          <w:rFonts w:ascii="Arial" w:hAnsi="Arial" w:cs="Arial"/>
          <w:sz w:val="20"/>
        </w:rPr>
        <w:t xml:space="preserve">, brasileiro, casado, residente e domiciliado em Jari – RS, na Rua Silveira Martins, n.º 318, portador do CPF n.º 947.329.650-91 e CI n.º 5061580402 a seguir denominada contratante , e a  Empresa </w:t>
      </w:r>
      <w:r w:rsidRPr="000F6D8E">
        <w:rPr>
          <w:rFonts w:ascii="Arial" w:hAnsi="Arial" w:cs="Arial"/>
          <w:b/>
          <w:sz w:val="20"/>
        </w:rPr>
        <w:t>E.</w:t>
      </w:r>
      <w:r>
        <w:rPr>
          <w:rFonts w:ascii="Arial" w:hAnsi="Arial" w:cs="Arial"/>
          <w:b/>
          <w:sz w:val="20"/>
        </w:rPr>
        <w:t xml:space="preserve"> </w:t>
      </w:r>
      <w:r w:rsidRPr="000F6D8E">
        <w:rPr>
          <w:rFonts w:ascii="Arial" w:hAnsi="Arial" w:cs="Arial"/>
          <w:b/>
          <w:sz w:val="20"/>
        </w:rPr>
        <w:t>D. AZAMBUJA &amp; CIA LTDA</w:t>
      </w:r>
      <w:r>
        <w:rPr>
          <w:rFonts w:ascii="Arial" w:hAnsi="Arial" w:cs="Arial"/>
          <w:sz w:val="20"/>
        </w:rPr>
        <w:t xml:space="preserve">,  inscrita no CNPJ/MF sob o n° 73.865.008/0001-94 Pessoa jurídica de direito privado, sito à </w:t>
      </w:r>
      <w:proofErr w:type="spellStart"/>
      <w:r>
        <w:rPr>
          <w:rFonts w:ascii="Arial" w:hAnsi="Arial" w:cs="Arial"/>
          <w:sz w:val="20"/>
        </w:rPr>
        <w:t>Av</w:t>
      </w:r>
      <w:proofErr w:type="spellEnd"/>
      <w:r>
        <w:rPr>
          <w:rFonts w:ascii="Arial" w:hAnsi="Arial" w:cs="Arial"/>
          <w:sz w:val="20"/>
        </w:rPr>
        <w:t xml:space="preserve"> Pernambuco 2815,  cidade de Porto Alegre RS, neste ato representada por seu sócio administrador , senhor  </w:t>
      </w:r>
      <w:r w:rsidR="00331648">
        <w:rPr>
          <w:rFonts w:ascii="Arial" w:hAnsi="Arial" w:cs="Arial"/>
          <w:sz w:val="20"/>
        </w:rPr>
        <w:t xml:space="preserve">FERNANDO DE OLIVEIRA AZAMBUJA </w:t>
      </w:r>
      <w:r w:rsidR="0033164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004.802.280-27,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17-2022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A4137E" w:rsidRDefault="00A4137E" w:rsidP="00A4137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246F4C" w:rsidRDefault="00246F4C" w:rsidP="00246F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14039E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9003"/>
        <w:tblW w:w="10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709"/>
        <w:gridCol w:w="3230"/>
        <w:gridCol w:w="1559"/>
        <w:gridCol w:w="1355"/>
        <w:gridCol w:w="1559"/>
      </w:tblGrid>
      <w:tr w:rsidR="00740CF9" w:rsidRPr="00074447" w:rsidTr="00740CF9">
        <w:trPr>
          <w:trHeight w:val="399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40CF9" w:rsidRPr="00074447" w:rsidRDefault="00740CF9" w:rsidP="00740CF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40CF9" w:rsidRPr="00074447" w:rsidRDefault="00740CF9" w:rsidP="00740CF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40CF9" w:rsidRPr="00074447" w:rsidRDefault="00740CF9" w:rsidP="00740CF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40CF9" w:rsidRPr="00074447" w:rsidRDefault="00740CF9" w:rsidP="00740CF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740CF9" w:rsidRPr="00074447" w:rsidRDefault="00740CF9" w:rsidP="00740CF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40CF9" w:rsidRPr="00074447" w:rsidRDefault="00740CF9" w:rsidP="00740CF9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40CF9" w:rsidRPr="00074447" w:rsidRDefault="00740CF9" w:rsidP="00740CF9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740CF9" w:rsidRPr="00074447" w:rsidRDefault="00740CF9" w:rsidP="00740CF9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740CF9" w:rsidRPr="00074447" w:rsidTr="00740CF9">
        <w:trPr>
          <w:trHeight w:val="776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F9" w:rsidRPr="00FB598A" w:rsidRDefault="00740CF9" w:rsidP="00740CF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740CF9" w:rsidRPr="00FB598A" w:rsidRDefault="00740CF9" w:rsidP="00740CF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41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F9" w:rsidRPr="00FB598A" w:rsidRDefault="00740CF9" w:rsidP="00740CF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F9" w:rsidRPr="00FB598A" w:rsidRDefault="00740CF9" w:rsidP="00740CF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F9" w:rsidRPr="00FB598A" w:rsidRDefault="00740CF9" w:rsidP="00740CF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TELEVISOR,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TELA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MINIMA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40",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LED,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PORTA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USB,</w:t>
            </w:r>
            <w:r w:rsidRPr="00FB598A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CONVERSOR</w:t>
            </w:r>
            <w:r w:rsidRPr="00FB598A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DIGITAL</w:t>
            </w:r>
            <w:r w:rsidRPr="00FB598A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HDMI FULL</w:t>
            </w:r>
            <w:r w:rsidRPr="00FB598A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HD</w:t>
            </w:r>
            <w:r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 xml:space="preserve"> – 220 VOLTS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F9" w:rsidRPr="00FB598A" w:rsidRDefault="00740CF9" w:rsidP="00740CF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AOC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F9" w:rsidRPr="00FB598A" w:rsidRDefault="00740CF9" w:rsidP="00740CF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1.990,00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F9" w:rsidRPr="00FB598A" w:rsidRDefault="00740CF9" w:rsidP="00740CF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1.990,00</w:t>
            </w:r>
          </w:p>
        </w:tc>
      </w:tr>
    </w:tbl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246F4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740CF9">
        <w:rPr>
          <w:rFonts w:ascii="Arial" w:hAnsi="Arial" w:cs="Arial"/>
          <w:color w:val="000000"/>
          <w:sz w:val="20"/>
        </w:rPr>
        <w:t xml:space="preserve"> 1.990,00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740CF9">
        <w:rPr>
          <w:rFonts w:ascii="Arial" w:hAnsi="Arial" w:cs="Arial"/>
          <w:color w:val="000000"/>
          <w:sz w:val="20"/>
        </w:rPr>
        <w:t>um mil novecentos e noventa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</w:t>
      </w:r>
      <w:r w:rsidR="003D77C5">
        <w:rPr>
          <w:rFonts w:ascii="Arial" w:hAnsi="Arial" w:cs="Arial"/>
          <w:color w:val="000000"/>
          <w:sz w:val="20"/>
        </w:rPr>
        <w:t>via e-mail;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lastRenderedPageBreak/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B670B" w:rsidRPr="00ED1B75" w:rsidRDefault="004B670B" w:rsidP="004B670B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lastRenderedPageBreak/>
        <w:t>7.1.1. A multa a que alude o item anterior não impede que a Administração rescinda unilateralmente o contrato e aplique outras sanções previstas na Lei n.º 8.666/93;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B670B" w:rsidRPr="00ED1B75" w:rsidRDefault="004B670B" w:rsidP="004B670B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EA6CAD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EA6CAD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EA6CAD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(94) 4.4.90.52.00.00.00.00.4505 EQUIPAMENTOS E MATERIAL PERMANENTE</w:t>
      </w:r>
    </w:p>
    <w:p w:rsidR="004B670B" w:rsidRPr="00D756E3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B670B" w:rsidRPr="00ED1B75" w:rsidRDefault="004B670B" w:rsidP="004B670B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17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4B670B" w:rsidRPr="00ED1B75" w:rsidRDefault="004B670B" w:rsidP="004B670B">
      <w:pPr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B670B" w:rsidRPr="001C3173" w:rsidRDefault="004B670B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4B670B" w:rsidRPr="00EF4ABC" w:rsidRDefault="004B670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Jari, 05 de Agosto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4B670B" w:rsidRPr="00EF4ABC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B670B" w:rsidRDefault="004B670B" w:rsidP="004B670B">
      <w:pPr>
        <w:pStyle w:val="Recuodecorpodetexto"/>
        <w:ind w:firstLine="0"/>
        <w:rPr>
          <w:sz w:val="20"/>
        </w:rPr>
      </w:pPr>
      <w:r>
        <w:rPr>
          <w:sz w:val="20"/>
        </w:rPr>
        <w:t xml:space="preserve"> BARBARA A. VIEIRA BURTE</w:t>
      </w:r>
      <w:r w:rsidR="0014039E">
        <w:rPr>
          <w:sz w:val="20"/>
        </w:rPr>
        <w:t>T</w:t>
      </w:r>
    </w:p>
    <w:p w:rsidR="004B670B" w:rsidRPr="00FC1964" w:rsidRDefault="004B670B" w:rsidP="004B670B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4B670B" w:rsidRDefault="004B670B" w:rsidP="004B670B">
      <w:pPr>
        <w:pStyle w:val="Recuodecorpodetexto"/>
        <w:spacing w:line="360" w:lineRule="auto"/>
        <w:rPr>
          <w:b/>
          <w:sz w:val="20"/>
        </w:rPr>
      </w:pPr>
    </w:p>
    <w:p w:rsidR="004B670B" w:rsidRPr="00EF4ABC" w:rsidRDefault="004B670B" w:rsidP="004B670B">
      <w:pPr>
        <w:pStyle w:val="Recuodecorpodetexto"/>
        <w:spacing w:line="360" w:lineRule="auto"/>
        <w:rPr>
          <w:b/>
          <w:color w:val="000000"/>
          <w:sz w:val="20"/>
        </w:rPr>
      </w:pPr>
    </w:p>
    <w:p w:rsidR="004B670B" w:rsidRPr="002F6F04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331648">
        <w:rPr>
          <w:rFonts w:ascii="Arial" w:hAnsi="Arial" w:cs="Arial"/>
          <w:sz w:val="20"/>
        </w:rPr>
        <w:t xml:space="preserve">FERNANDO DE OLIVEIRA AZAMBUJA </w:t>
      </w:r>
      <w:r w:rsidR="00331648">
        <w:rPr>
          <w:rFonts w:ascii="Arial" w:hAnsi="Arial" w:cs="Arial"/>
          <w:b/>
          <w:sz w:val="20"/>
        </w:rPr>
        <w:t xml:space="preserve"> 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331648" w:rsidRPr="000F6D8E">
        <w:rPr>
          <w:rFonts w:ascii="Arial" w:hAnsi="Arial" w:cs="Arial"/>
          <w:b/>
          <w:sz w:val="20"/>
        </w:rPr>
        <w:t>E.</w:t>
      </w:r>
      <w:r w:rsidR="00331648">
        <w:rPr>
          <w:rFonts w:ascii="Arial" w:hAnsi="Arial" w:cs="Arial"/>
          <w:b/>
          <w:sz w:val="20"/>
        </w:rPr>
        <w:t xml:space="preserve"> </w:t>
      </w:r>
      <w:r w:rsidR="00331648" w:rsidRPr="000F6D8E">
        <w:rPr>
          <w:rFonts w:ascii="Arial" w:hAnsi="Arial" w:cs="Arial"/>
          <w:b/>
          <w:sz w:val="20"/>
        </w:rPr>
        <w:t>D. AZAMBUJA &amp; CIA LTDA</w:t>
      </w:r>
    </w:p>
    <w:p w:rsidR="004065F3" w:rsidRPr="002F6F04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082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4039E"/>
    <w:rsid w:val="00153A90"/>
    <w:rsid w:val="00154FEC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20137B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31648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D77C5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CF9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137E"/>
    <w:rsid w:val="00A43A2D"/>
    <w:rsid w:val="00A4467A"/>
    <w:rsid w:val="00A459E9"/>
    <w:rsid w:val="00A46F51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1704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9</cp:revision>
  <cp:lastPrinted>2022-07-05T11:03:00Z</cp:lastPrinted>
  <dcterms:created xsi:type="dcterms:W3CDTF">2022-08-05T12:12:00Z</dcterms:created>
  <dcterms:modified xsi:type="dcterms:W3CDTF">2022-08-05T18:17:00Z</dcterms:modified>
</cp:coreProperties>
</file>