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8A5B80">
        <w:rPr>
          <w:b/>
          <w:color w:val="000000"/>
        </w:rPr>
        <w:t>53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9F001D">
        <w:rPr>
          <w:rFonts w:ascii="Arial" w:hAnsi="Arial" w:cs="Arial"/>
          <w:b/>
          <w:sz w:val="20"/>
        </w:rPr>
        <w:t xml:space="preserve">S </w:t>
      </w:r>
      <w:r>
        <w:rPr>
          <w:rFonts w:ascii="Arial" w:hAnsi="Arial" w:cs="Arial"/>
          <w:b/>
          <w:sz w:val="20"/>
        </w:rPr>
        <w:t>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A35C32">
        <w:rPr>
          <w:rFonts w:ascii="Arial" w:hAnsi="Arial" w:cs="Arial"/>
          <w:b/>
          <w:sz w:val="20"/>
        </w:rPr>
        <w:t>REVIMEDIC EQUIPAMENTOS MÉDICOS</w:t>
      </w:r>
      <w:r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 xml:space="preserve">,  inscrita no CNPJ/MF sob o n° </w:t>
      </w:r>
      <w:r w:rsidR="00A35C32">
        <w:rPr>
          <w:rFonts w:ascii="Arial" w:hAnsi="Arial" w:cs="Arial"/>
          <w:sz w:val="20"/>
        </w:rPr>
        <w:t>27.074.498</w:t>
      </w:r>
      <w:r>
        <w:rPr>
          <w:rFonts w:ascii="Arial" w:hAnsi="Arial" w:cs="Arial"/>
          <w:sz w:val="20"/>
        </w:rPr>
        <w:t>/0001-</w:t>
      </w:r>
      <w:r w:rsidR="00A35C32">
        <w:rPr>
          <w:rFonts w:ascii="Arial" w:hAnsi="Arial" w:cs="Arial"/>
          <w:sz w:val="20"/>
        </w:rPr>
        <w:t>93</w:t>
      </w:r>
      <w:r>
        <w:rPr>
          <w:rFonts w:ascii="Arial" w:hAnsi="Arial" w:cs="Arial"/>
          <w:sz w:val="20"/>
        </w:rPr>
        <w:t xml:space="preserve"> Pessoa jurídica de direito privado, sito à </w:t>
      </w:r>
      <w:proofErr w:type="spellStart"/>
      <w:r>
        <w:rPr>
          <w:rFonts w:ascii="Arial" w:hAnsi="Arial" w:cs="Arial"/>
          <w:sz w:val="20"/>
        </w:rPr>
        <w:t>Av</w:t>
      </w:r>
      <w:proofErr w:type="spellEnd"/>
      <w:r>
        <w:rPr>
          <w:rFonts w:ascii="Arial" w:hAnsi="Arial" w:cs="Arial"/>
          <w:sz w:val="20"/>
        </w:rPr>
        <w:t xml:space="preserve"> </w:t>
      </w:r>
      <w:r w:rsidR="00A35C32">
        <w:rPr>
          <w:rFonts w:ascii="Arial" w:hAnsi="Arial" w:cs="Arial"/>
          <w:sz w:val="20"/>
        </w:rPr>
        <w:t>Presidente Vargas 280</w:t>
      </w:r>
      <w:r>
        <w:rPr>
          <w:rFonts w:ascii="Arial" w:hAnsi="Arial" w:cs="Arial"/>
          <w:sz w:val="20"/>
        </w:rPr>
        <w:t xml:space="preserve">,  cidade de </w:t>
      </w:r>
      <w:r w:rsidR="00A35C32">
        <w:rPr>
          <w:rFonts w:ascii="Arial" w:hAnsi="Arial" w:cs="Arial"/>
          <w:sz w:val="20"/>
        </w:rPr>
        <w:t xml:space="preserve">Maravilha </w:t>
      </w:r>
      <w:r>
        <w:rPr>
          <w:rFonts w:ascii="Arial" w:hAnsi="Arial" w:cs="Arial"/>
          <w:sz w:val="20"/>
        </w:rPr>
        <w:t>S</w:t>
      </w:r>
      <w:r w:rsidR="00A35C32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, neste ato representada por seu </w:t>
      </w:r>
      <w:r w:rsidR="00A35C32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, senhor  </w:t>
      </w:r>
      <w:r w:rsidR="00A35C32">
        <w:rPr>
          <w:rFonts w:ascii="Arial" w:hAnsi="Arial" w:cs="Arial"/>
          <w:sz w:val="20"/>
        </w:rPr>
        <w:t>RUDIMAR LINCK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A35C32">
        <w:rPr>
          <w:rFonts w:ascii="Arial" w:hAnsi="Arial" w:cs="Arial"/>
          <w:sz w:val="20"/>
        </w:rPr>
        <w:t>653.338.100</w:t>
      </w:r>
      <w:r>
        <w:rPr>
          <w:rFonts w:ascii="Arial" w:hAnsi="Arial" w:cs="Arial"/>
          <w:sz w:val="20"/>
        </w:rPr>
        <w:t>-</w:t>
      </w:r>
      <w:r w:rsidR="00A35C32">
        <w:rPr>
          <w:rFonts w:ascii="Arial" w:hAnsi="Arial" w:cs="Arial"/>
          <w:sz w:val="20"/>
        </w:rPr>
        <w:t>87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ED0C7F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702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ED0C7F" w:rsidRPr="00074447" w:rsidTr="00ED0C7F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D0C7F" w:rsidRPr="00074447" w:rsidRDefault="00ED0C7F" w:rsidP="00ED0C7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D0C7F" w:rsidRPr="00074447" w:rsidRDefault="00ED0C7F" w:rsidP="00ED0C7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D0C7F" w:rsidRPr="00074447" w:rsidRDefault="00ED0C7F" w:rsidP="00ED0C7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D0C7F" w:rsidRPr="00074447" w:rsidRDefault="00ED0C7F" w:rsidP="00ED0C7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ED0C7F" w:rsidRPr="00074447" w:rsidRDefault="00ED0C7F" w:rsidP="00ED0C7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D0C7F" w:rsidRPr="00074447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D0C7F" w:rsidRPr="00074447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ED0C7F" w:rsidRPr="00074447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ED0C7F" w:rsidRPr="00074447" w:rsidTr="00ED0C7F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7F" w:rsidRPr="00917D6D" w:rsidRDefault="00ED0C7F" w:rsidP="00ED0C7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ED0C7F" w:rsidRPr="00917D6D" w:rsidRDefault="00ED0C7F" w:rsidP="00ED0C7F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CÂMARA PARA CONSERVAÇÃO DE IMUNOBIOLÓGICOS COM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DISCADOR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EMERGENCIA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,</w:t>
            </w:r>
            <w:r w:rsidRPr="00917D6D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MATERIAL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917D6D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CONFECÇÃO</w:t>
            </w:r>
            <w:r w:rsidRPr="00917D6D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( GABINETE INTERNO), TEMPERATURA, CIRCULAÇÃO DE AR</w:t>
            </w:r>
            <w:r w:rsidRPr="00917D6D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FORÇADO,</w:t>
            </w:r>
            <w:r w:rsidRPr="00917D6D">
              <w:rPr>
                <w:rFonts w:ascii="Calibri" w:eastAsia="Courier New" w:hAnsi="Calibri"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SENSORES</w:t>
            </w:r>
            <w:r w:rsidRPr="00917D6D">
              <w:rPr>
                <w:rFonts w:ascii="Calibri" w:eastAsia="Courier New" w:hAnsi="Calibri"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INTERNOS,</w:t>
            </w:r>
            <w:r w:rsidRPr="00917D6D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CAPACIDADE</w:t>
            </w:r>
            <w:r w:rsidRPr="00917D6D">
              <w:rPr>
                <w:rFonts w:ascii="Calibri" w:eastAsia="Courier New" w:hAnsi="Calibri"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917D6D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QUANTIDADE/</w:t>
            </w:r>
            <w:r w:rsidRPr="00917D6D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CONTRA PORTA/ SISTEMA DE EMERGÊNCIA E DE REGISTRODE</w:t>
            </w:r>
            <w:r w:rsidRPr="00917D6D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DADOS,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120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300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LITROS E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5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GAVETAS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REVIMEDIC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6.999,00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7F" w:rsidRPr="00917D6D" w:rsidRDefault="00ED0C7F" w:rsidP="00ED0C7F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6.999,00</w:t>
            </w:r>
          </w:p>
        </w:tc>
      </w:tr>
    </w:tbl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ED0C7F">
        <w:rPr>
          <w:rFonts w:ascii="Arial" w:hAnsi="Arial" w:cs="Arial"/>
          <w:color w:val="000000"/>
          <w:sz w:val="20"/>
        </w:rPr>
        <w:t xml:space="preserve"> 6.999,00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ED0C7F">
        <w:rPr>
          <w:rFonts w:ascii="Arial" w:hAnsi="Arial" w:cs="Arial"/>
          <w:color w:val="000000"/>
          <w:sz w:val="20"/>
        </w:rPr>
        <w:t>seis mil novecentos e noventa e nove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D1B75">
        <w:rPr>
          <w:rFonts w:ascii="Arial" w:hAnsi="Arial" w:cs="Arial"/>
          <w:color w:val="000000"/>
          <w:sz w:val="20"/>
        </w:rPr>
        <w:lastRenderedPageBreak/>
        <w:t>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2B66FB" w:rsidRPr="00EF4ABC" w:rsidRDefault="002B66F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A35C32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2B66FB">
        <w:rPr>
          <w:rFonts w:ascii="Arial" w:hAnsi="Arial" w:cs="Arial"/>
          <w:sz w:val="20"/>
        </w:rPr>
        <w:t>RUDIMAR LINCK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0B3FDD" w:rsidRPr="0024536D" w:rsidRDefault="004065F3" w:rsidP="005020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</w:t>
      </w:r>
      <w:r w:rsidR="00A35C32">
        <w:rPr>
          <w:rFonts w:ascii="Arial" w:hAnsi="Arial" w:cs="Arial"/>
          <w:b/>
          <w:sz w:val="20"/>
        </w:rPr>
        <w:t>REVIMEDIC EQUIPAMENTOS MÉDICOS LTDA</w:t>
      </w:r>
      <w:bookmarkStart w:id="0" w:name="_GoBack"/>
      <w:bookmarkEnd w:id="0"/>
      <w:r w:rsidR="000948CE"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8324A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6FB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2022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5DD4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A5B80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001D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35C32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502B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A7A31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462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6AB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C7F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66478"/>
    <w:rsid w:val="00F70696"/>
    <w:rsid w:val="00F73121"/>
    <w:rsid w:val="00F73286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1734</Words>
  <Characters>9366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2022-07-05T11:03:00Z</cp:lastPrinted>
  <dcterms:created xsi:type="dcterms:W3CDTF">2022-08-05T12:17:00Z</dcterms:created>
  <dcterms:modified xsi:type="dcterms:W3CDTF">2022-08-05T18:19:00Z</dcterms:modified>
</cp:coreProperties>
</file>