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D97666">
        <w:rPr>
          <w:b/>
          <w:color w:val="000000"/>
        </w:rPr>
        <w:t>58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por outro lado (nome do grupo formal ou informal), </w:t>
      </w:r>
      <w:r w:rsidR="00EE57F7" w:rsidRPr="00AB5A9D">
        <w:rPr>
          <w:rFonts w:ascii="Arial" w:hAnsi="Arial" w:cs="Arial"/>
          <w:b/>
        </w:rPr>
        <w:t>LORENI SIMI TURCHETTI</w:t>
      </w:r>
      <w:r w:rsidR="00EE57F7" w:rsidRPr="00D97666">
        <w:rPr>
          <w:rFonts w:ascii="Arial" w:hAnsi="Arial" w:cs="Arial"/>
        </w:rPr>
        <w:t>, brasileira, casada, residente e domiciliada em Rincão dos Pintos, Jari – RS, inscrita no CPF sob n</w:t>
      </w:r>
      <w:r w:rsidR="003E364B" w:rsidRPr="00D97666">
        <w:rPr>
          <w:rFonts w:ascii="Arial" w:hAnsi="Arial" w:cs="Arial"/>
        </w:rPr>
        <w:t xml:space="preserve">º </w:t>
      </w:r>
      <w:r w:rsidR="00EE57F7" w:rsidRPr="00D97666">
        <w:rPr>
          <w:rFonts w:ascii="Arial" w:hAnsi="Arial" w:cs="Arial"/>
        </w:rPr>
        <w:t>907.557.660-91</w:t>
      </w:r>
      <w:r w:rsidRPr="003A7A21">
        <w:rPr>
          <w:rFonts w:ascii="Arial" w:hAnsi="Arial" w:cs="Arial"/>
        </w:rPr>
        <w:t>, doravante denominado (a)CONTRATADO (A), fundamentados nas disposições Lei n° 11.947/2009, e tendo em vista o que consta na Chamada Pública nº 0</w:t>
      </w:r>
      <w:r w:rsidR="00AB5A9D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D97666" w:rsidRPr="003A7A21" w:rsidRDefault="00D97666" w:rsidP="00D97666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C970D7" w:rsidRDefault="00C970D7" w:rsidP="00C970D7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AB5A9D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</w:t>
      </w:r>
      <w:r w:rsidR="00D97666">
        <w:rPr>
          <w:rFonts w:ascii="Arial" w:hAnsi="Arial" w:cs="Arial"/>
        </w:rPr>
        <w:t>$ 2.167,00 (dois mil cento e sessenta e sete reais),</w:t>
      </w:r>
      <w:r w:rsidRPr="005D4128">
        <w:rPr>
          <w:rFonts w:ascii="Arial" w:hAnsi="Arial" w:cs="Arial"/>
          <w:color w:val="FF0000"/>
        </w:rPr>
        <w:t xml:space="preserve"> </w:t>
      </w:r>
      <w:r w:rsidRPr="003A7A21">
        <w:rPr>
          <w:rFonts w:ascii="Arial" w:hAnsi="Arial" w:cs="Arial"/>
        </w:rPr>
        <w:t>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12189" w:rsidRDefault="00912189" w:rsidP="00912189">
      <w:pPr>
        <w:spacing w:before="38"/>
        <w:ind w:left="291" w:right="6565"/>
        <w:jc w:val="both"/>
        <w:rPr>
          <w:rFonts w:ascii="Arial" w:hAnsi="Arial" w:cs="Arial"/>
          <w:b/>
          <w:w w:val="102"/>
        </w:rPr>
      </w:pPr>
      <w:r w:rsidRPr="00D97666">
        <w:rPr>
          <w:rFonts w:ascii="Arial" w:hAnsi="Arial" w:cs="Arial"/>
          <w:b/>
          <w:spacing w:val="-2"/>
        </w:rPr>
        <w:t>C</w:t>
      </w:r>
      <w:r w:rsidRPr="00D97666">
        <w:rPr>
          <w:rFonts w:ascii="Arial" w:hAnsi="Arial" w:cs="Arial"/>
          <w:b/>
        </w:rPr>
        <w:t>L</w:t>
      </w:r>
      <w:r w:rsidRPr="00D97666">
        <w:rPr>
          <w:rFonts w:ascii="Arial" w:hAnsi="Arial" w:cs="Arial"/>
          <w:b/>
          <w:spacing w:val="2"/>
        </w:rPr>
        <w:t>Á</w:t>
      </w:r>
      <w:r w:rsidRPr="00D97666">
        <w:rPr>
          <w:rFonts w:ascii="Arial" w:hAnsi="Arial" w:cs="Arial"/>
          <w:b/>
          <w:spacing w:val="-2"/>
        </w:rPr>
        <w:t>U</w:t>
      </w:r>
      <w:r w:rsidRPr="00D97666">
        <w:rPr>
          <w:rFonts w:ascii="Arial" w:hAnsi="Arial" w:cs="Arial"/>
          <w:b/>
        </w:rPr>
        <w:t>S</w:t>
      </w:r>
      <w:r w:rsidRPr="00D97666">
        <w:rPr>
          <w:rFonts w:ascii="Arial" w:hAnsi="Arial" w:cs="Arial"/>
          <w:b/>
          <w:spacing w:val="-2"/>
        </w:rPr>
        <w:t>U</w:t>
      </w:r>
      <w:r w:rsidRPr="00D97666">
        <w:rPr>
          <w:rFonts w:ascii="Arial" w:hAnsi="Arial" w:cs="Arial"/>
          <w:b/>
          <w:spacing w:val="5"/>
        </w:rPr>
        <w:t>L</w:t>
      </w:r>
      <w:r w:rsidRPr="00D97666">
        <w:rPr>
          <w:rFonts w:ascii="Arial" w:hAnsi="Arial" w:cs="Arial"/>
          <w:b/>
        </w:rPr>
        <w:t>A</w:t>
      </w:r>
      <w:r w:rsidRPr="00D97666">
        <w:rPr>
          <w:rFonts w:ascii="Arial" w:hAnsi="Arial" w:cs="Arial"/>
          <w:b/>
          <w:spacing w:val="16"/>
        </w:rPr>
        <w:t xml:space="preserve"> </w:t>
      </w:r>
      <w:r w:rsidRPr="00D97666">
        <w:rPr>
          <w:rFonts w:ascii="Arial" w:hAnsi="Arial" w:cs="Arial"/>
          <w:b/>
          <w:w w:val="103"/>
        </w:rPr>
        <w:t>SÉT</w:t>
      </w:r>
      <w:r w:rsidRPr="00D97666">
        <w:rPr>
          <w:rFonts w:ascii="Arial" w:hAnsi="Arial" w:cs="Arial"/>
          <w:b/>
          <w:spacing w:val="2"/>
          <w:w w:val="103"/>
        </w:rPr>
        <w:t>IM</w:t>
      </w:r>
      <w:r w:rsidRPr="00D97666">
        <w:rPr>
          <w:rFonts w:ascii="Arial" w:hAnsi="Arial" w:cs="Arial"/>
          <w:b/>
          <w:spacing w:val="-7"/>
          <w:w w:val="102"/>
        </w:rPr>
        <w:t>A</w:t>
      </w:r>
      <w:r w:rsidRPr="00D97666">
        <w:rPr>
          <w:rFonts w:ascii="Arial" w:hAnsi="Arial" w:cs="Arial"/>
          <w:b/>
          <w:w w:val="102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238"/>
        <w:gridCol w:w="2065"/>
        <w:gridCol w:w="2367"/>
        <w:gridCol w:w="1692"/>
      </w:tblGrid>
      <w:tr w:rsidR="00D97666" w:rsidRPr="0025415D" w:rsidTr="008F0BC0">
        <w:tc>
          <w:tcPr>
            <w:tcW w:w="9996" w:type="dxa"/>
            <w:gridSpan w:val="5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LORENI SIMI TURCHETTI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843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Alface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ind w:right="-284"/>
            </w:pPr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R$ 170,00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Alho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08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32,45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R$ 259,60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Beterraba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6,15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R$ 123,00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Batata doce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4,73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R$ 94,60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Bergamota 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R$ 74,00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Cebola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16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5,10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R$ 81,60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Cenoura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16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7,00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R$ 112,00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Couve manteiga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6,45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R$ 258,00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Espinafre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R$ 140,00 </w:t>
            </w:r>
          </w:p>
        </w:tc>
      </w:tr>
      <w:tr w:rsidR="00D97666" w:rsidRPr="0025415D" w:rsidTr="008F0BC0">
        <w:trPr>
          <w:trHeight w:val="317"/>
        </w:trPr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Laranja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R$ 148,00 </w:t>
            </w:r>
          </w:p>
        </w:tc>
      </w:tr>
      <w:tr w:rsidR="00D97666" w:rsidRPr="0025415D" w:rsidTr="008F0BC0">
        <w:trPr>
          <w:trHeight w:val="317"/>
        </w:trPr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Mandioca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R$ 70,00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Moranga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141</w:t>
            </w:r>
            <w:proofErr w:type="gramEnd"/>
            <w:r w:rsidRPr="0025415D">
              <w:t xml:space="preserve">,00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Pimentão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08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12,00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R$ 96,00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Repolho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r w:rsidRPr="0025415D">
              <w:t xml:space="preserve">              UN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6,90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R$ 138,00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Rúcula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32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131</w:t>
            </w:r>
            <w:proofErr w:type="gramEnd"/>
            <w:r w:rsidRPr="0025415D">
              <w:t xml:space="preserve">,20 </w:t>
            </w:r>
          </w:p>
        </w:tc>
      </w:tr>
      <w:tr w:rsidR="00D97666" w:rsidRPr="0025415D" w:rsidTr="008F0BC0">
        <w:tc>
          <w:tcPr>
            <w:tcW w:w="1959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Tempero verde</w:t>
            </w:r>
          </w:p>
        </w:tc>
        <w:tc>
          <w:tcPr>
            <w:tcW w:w="1267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D97666" w:rsidRPr="0025415D" w:rsidRDefault="00D97666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>3,25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97666" w:rsidRPr="0025415D" w:rsidRDefault="00D97666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130</w:t>
            </w:r>
            <w:proofErr w:type="gramEnd"/>
            <w:r w:rsidRPr="0025415D">
              <w:t xml:space="preserve">,00 </w:t>
            </w:r>
          </w:p>
        </w:tc>
      </w:tr>
      <w:tr w:rsidR="00D97666" w:rsidRPr="0025415D" w:rsidTr="008F0BC0">
        <w:tc>
          <w:tcPr>
            <w:tcW w:w="8153" w:type="dxa"/>
            <w:gridSpan w:val="4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843" w:type="dxa"/>
            <w:shd w:val="clear" w:color="auto" w:fill="auto"/>
          </w:tcPr>
          <w:p w:rsidR="00D97666" w:rsidRPr="0025415D" w:rsidRDefault="00D97666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2.167,00</w:t>
            </w:r>
          </w:p>
        </w:tc>
      </w:tr>
      <w:tr w:rsidR="00D97666" w:rsidRPr="0025415D" w:rsidTr="008F0BC0">
        <w:tc>
          <w:tcPr>
            <w:tcW w:w="9996" w:type="dxa"/>
            <w:gridSpan w:val="5"/>
            <w:shd w:val="clear" w:color="auto" w:fill="auto"/>
          </w:tcPr>
          <w:p w:rsidR="00D97666" w:rsidRPr="0025415D" w:rsidRDefault="00D97666" w:rsidP="00D97666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Dois mil cento e sessenta e sete reais.</w:t>
            </w:r>
          </w:p>
        </w:tc>
      </w:tr>
    </w:tbl>
    <w:p w:rsidR="00D97666" w:rsidRPr="00D97666" w:rsidRDefault="00D97666" w:rsidP="00912189">
      <w:pPr>
        <w:spacing w:before="38"/>
        <w:ind w:left="291" w:right="6565"/>
        <w:jc w:val="both"/>
        <w:rPr>
          <w:rFonts w:ascii="Arial" w:hAnsi="Arial" w:cs="Arial"/>
        </w:rPr>
      </w:pPr>
    </w:p>
    <w:p w:rsidR="00912189" w:rsidRPr="004947AF" w:rsidRDefault="00912189" w:rsidP="00912189">
      <w:pPr>
        <w:spacing w:before="13" w:line="240" w:lineRule="exact"/>
        <w:jc w:val="both"/>
        <w:rPr>
          <w:rFonts w:ascii="Arial" w:hAnsi="Arial" w:cs="Arial"/>
          <w:color w:val="FF0000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12.361.001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.2.032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292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.1018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D97666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Default="00912189" w:rsidP="00912189">
      <w:pPr>
        <w:spacing w:before="8"/>
        <w:ind w:left="291" w:right="48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1F0242" w:rsidRPr="003A7A21" w:rsidRDefault="001F0242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D97666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D97666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D97666">
        <w:rPr>
          <w:rFonts w:ascii="Arial" w:hAnsi="Arial" w:cs="Arial"/>
        </w:rPr>
        <w:t>0</w:t>
      </w:r>
      <w:r w:rsidR="003D3FE4">
        <w:rPr>
          <w:rFonts w:ascii="Arial" w:hAnsi="Arial" w:cs="Arial"/>
        </w:rPr>
        <w:t>8</w:t>
      </w:r>
      <w:bookmarkStart w:id="0" w:name="_GoBack"/>
      <w:bookmarkEnd w:id="0"/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D97666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700AD5">
        <w:t>LORENI SIMI TURCHETTI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700AD5">
        <w:rPr>
          <w:b/>
        </w:rPr>
        <w:t>LORENI SIMI TURCHETTI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0242"/>
    <w:rsid w:val="001F296A"/>
    <w:rsid w:val="001F3D60"/>
    <w:rsid w:val="0021011D"/>
    <w:rsid w:val="0021338A"/>
    <w:rsid w:val="00215229"/>
    <w:rsid w:val="002156B1"/>
    <w:rsid w:val="00221E0B"/>
    <w:rsid w:val="00224EF5"/>
    <w:rsid w:val="00227D85"/>
    <w:rsid w:val="0024225C"/>
    <w:rsid w:val="002470EB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05442"/>
    <w:rsid w:val="00322EA8"/>
    <w:rsid w:val="00324CD1"/>
    <w:rsid w:val="00346111"/>
    <w:rsid w:val="00350C0E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3FE4"/>
    <w:rsid w:val="003D61A2"/>
    <w:rsid w:val="003E364B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47AF"/>
    <w:rsid w:val="00496005"/>
    <w:rsid w:val="004A29A7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53E3"/>
    <w:rsid w:val="00506729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D4128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7CA1"/>
    <w:rsid w:val="006F76BC"/>
    <w:rsid w:val="00700AD5"/>
    <w:rsid w:val="0072381D"/>
    <w:rsid w:val="0074099C"/>
    <w:rsid w:val="00740F03"/>
    <w:rsid w:val="0075320E"/>
    <w:rsid w:val="0076523F"/>
    <w:rsid w:val="00786997"/>
    <w:rsid w:val="00787752"/>
    <w:rsid w:val="00787E04"/>
    <w:rsid w:val="007A364A"/>
    <w:rsid w:val="007A49A9"/>
    <w:rsid w:val="007B1CEF"/>
    <w:rsid w:val="007C2BBF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5A9D"/>
    <w:rsid w:val="00AB760B"/>
    <w:rsid w:val="00AB76D6"/>
    <w:rsid w:val="00AB793D"/>
    <w:rsid w:val="00AD4929"/>
    <w:rsid w:val="00AD57F1"/>
    <w:rsid w:val="00AD710F"/>
    <w:rsid w:val="00AE6211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970D7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97666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C4203"/>
    <w:rsid w:val="00EC7D36"/>
    <w:rsid w:val="00ED1D5A"/>
    <w:rsid w:val="00ED1DE9"/>
    <w:rsid w:val="00EE57F7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1503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20</cp:revision>
  <cp:lastPrinted>2022-02-17T17:19:00Z</cp:lastPrinted>
  <dcterms:created xsi:type="dcterms:W3CDTF">2022-03-25T18:33:00Z</dcterms:created>
  <dcterms:modified xsi:type="dcterms:W3CDTF">2022-09-08T17:21:00Z</dcterms:modified>
</cp:coreProperties>
</file>