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8740E">
        <w:rPr>
          <w:b/>
          <w:color w:val="000000"/>
        </w:rPr>
        <w:t>6</w:t>
      </w:r>
      <w:r w:rsidR="00EE57F7">
        <w:rPr>
          <w:b/>
          <w:color w:val="000000"/>
        </w:rPr>
        <w:t>1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 xml:space="preserve">, brasileiro, casado, residente e domiciliado em Jari – RS, na Rua Silveira Martins, n.º 318, portador do CPF n.º 947.329.650-91 e CI n.º 5061580402 a seguir denominada contratante, e por outro lado (nome do grupo formal ou informal), </w:t>
      </w:r>
      <w:r w:rsidR="006D0346" w:rsidRPr="00D362A7">
        <w:rPr>
          <w:rFonts w:ascii="Arial" w:hAnsi="Arial" w:cs="Arial"/>
          <w:b/>
        </w:rPr>
        <w:t>TATIANA SOARES DA SILVA</w:t>
      </w:r>
      <w:r w:rsidR="00EE57F7" w:rsidRPr="0048740E">
        <w:rPr>
          <w:rFonts w:ascii="Arial" w:hAnsi="Arial" w:cs="Arial"/>
        </w:rPr>
        <w:t xml:space="preserve">, </w:t>
      </w:r>
      <w:r w:rsidR="006D0346" w:rsidRPr="0048740E">
        <w:rPr>
          <w:rFonts w:ascii="Arial" w:hAnsi="Arial" w:cs="Arial"/>
        </w:rPr>
        <w:t>brasileira, solteira</w:t>
      </w:r>
      <w:r w:rsidR="00EE57F7" w:rsidRPr="0048740E">
        <w:rPr>
          <w:rFonts w:ascii="Arial" w:hAnsi="Arial" w:cs="Arial"/>
        </w:rPr>
        <w:t>, residente e domiciliada em Rincão d</w:t>
      </w:r>
      <w:r w:rsidR="0021147C" w:rsidRPr="0048740E">
        <w:rPr>
          <w:rFonts w:ascii="Arial" w:hAnsi="Arial" w:cs="Arial"/>
        </w:rPr>
        <w:t>a Glória</w:t>
      </w:r>
      <w:r w:rsidR="00EE57F7" w:rsidRPr="0048740E">
        <w:rPr>
          <w:rFonts w:ascii="Arial" w:hAnsi="Arial" w:cs="Arial"/>
        </w:rPr>
        <w:t>, Jari – RS, inscrita no CPF sob n</w:t>
      </w:r>
      <w:r w:rsidR="00A20EBD" w:rsidRPr="0048740E">
        <w:rPr>
          <w:rFonts w:ascii="Arial" w:hAnsi="Arial" w:cs="Arial"/>
        </w:rPr>
        <w:t xml:space="preserve">º </w:t>
      </w:r>
      <w:r w:rsidR="0021147C" w:rsidRPr="0048740E">
        <w:rPr>
          <w:rFonts w:ascii="Arial" w:hAnsi="Arial" w:cs="Arial"/>
        </w:rPr>
        <w:t>049.364.169-67</w:t>
      </w:r>
      <w:r w:rsidRPr="003A7A21">
        <w:rPr>
          <w:rFonts w:ascii="Arial" w:hAnsi="Arial" w:cs="Arial"/>
        </w:rPr>
        <w:t>, doravante denominado (a)CONTRATADO (A), fundamentados nas disposições Lei n° 11.947/2009, e tendo em vista o que consta na Chamada Pública nº 0</w:t>
      </w:r>
      <w:r w:rsidR="00D362A7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48740E" w:rsidRPr="003A7A21" w:rsidRDefault="0048740E" w:rsidP="0048740E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D362A7" w:rsidRDefault="00D362A7" w:rsidP="00D362A7">
      <w:pPr>
        <w:spacing w:line="244" w:lineRule="auto"/>
        <w:ind w:left="291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lastRenderedPageBreak/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48740E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Default="00912189" w:rsidP="008C11B9">
      <w:pPr>
        <w:autoSpaceDE w:val="0"/>
        <w:autoSpaceDN w:val="0"/>
        <w:adjustRightInd w:val="0"/>
        <w:spacing w:before="240"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Pelo fornecimento dos gêneros alimentícios, nos quantitativos descritos no Projeto de Venda de Gêneros Alimentícios da Agricultura Familiar, o (a) CONTRATADO (A) receberá o valor total de R</w:t>
      </w:r>
      <w:r w:rsidR="008C11B9">
        <w:rPr>
          <w:rFonts w:ascii="Arial" w:hAnsi="Arial" w:cs="Arial"/>
        </w:rPr>
        <w:t>$ 10.380,00 (</w:t>
      </w:r>
      <w:r w:rsidR="008C11B9" w:rsidRPr="008C11B9">
        <w:t>Dez mil trezentos e oitenta reais)</w:t>
      </w:r>
      <w:r w:rsidR="0048740E">
        <w:rPr>
          <w:rFonts w:ascii="Arial" w:hAnsi="Arial" w:cs="Arial"/>
          <w:color w:val="FF0000"/>
        </w:rPr>
        <w:t xml:space="preserve"> </w:t>
      </w:r>
      <w:r w:rsidRPr="003A7A21">
        <w:rPr>
          <w:rFonts w:ascii="Arial" w:hAnsi="Arial" w:cs="Arial"/>
        </w:rPr>
        <w:t>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Default="00912189" w:rsidP="00912189">
      <w:pPr>
        <w:spacing w:before="38"/>
        <w:ind w:left="291" w:right="6565"/>
        <w:jc w:val="both"/>
        <w:rPr>
          <w:rFonts w:ascii="Arial" w:hAnsi="Arial" w:cs="Arial"/>
          <w:b/>
          <w:w w:val="102"/>
        </w:rPr>
      </w:pPr>
      <w:r w:rsidRPr="008C11B9">
        <w:rPr>
          <w:rFonts w:ascii="Arial" w:hAnsi="Arial" w:cs="Arial"/>
          <w:b/>
          <w:spacing w:val="-2"/>
        </w:rPr>
        <w:t>C</w:t>
      </w:r>
      <w:r w:rsidRPr="008C11B9">
        <w:rPr>
          <w:rFonts w:ascii="Arial" w:hAnsi="Arial" w:cs="Arial"/>
          <w:b/>
        </w:rPr>
        <w:t>L</w:t>
      </w:r>
      <w:r w:rsidRPr="008C11B9">
        <w:rPr>
          <w:rFonts w:ascii="Arial" w:hAnsi="Arial" w:cs="Arial"/>
          <w:b/>
          <w:spacing w:val="2"/>
        </w:rPr>
        <w:t>Á</w:t>
      </w:r>
      <w:r w:rsidRPr="008C11B9">
        <w:rPr>
          <w:rFonts w:ascii="Arial" w:hAnsi="Arial" w:cs="Arial"/>
          <w:b/>
          <w:spacing w:val="-2"/>
        </w:rPr>
        <w:t>U</w:t>
      </w:r>
      <w:r w:rsidRPr="008C11B9">
        <w:rPr>
          <w:rFonts w:ascii="Arial" w:hAnsi="Arial" w:cs="Arial"/>
          <w:b/>
        </w:rPr>
        <w:t>S</w:t>
      </w:r>
      <w:r w:rsidRPr="008C11B9">
        <w:rPr>
          <w:rFonts w:ascii="Arial" w:hAnsi="Arial" w:cs="Arial"/>
          <w:b/>
          <w:spacing w:val="-2"/>
        </w:rPr>
        <w:t>U</w:t>
      </w:r>
      <w:r w:rsidRPr="008C11B9">
        <w:rPr>
          <w:rFonts w:ascii="Arial" w:hAnsi="Arial" w:cs="Arial"/>
          <w:b/>
          <w:spacing w:val="5"/>
        </w:rPr>
        <w:t>L</w:t>
      </w:r>
      <w:r w:rsidRPr="008C11B9">
        <w:rPr>
          <w:rFonts w:ascii="Arial" w:hAnsi="Arial" w:cs="Arial"/>
          <w:b/>
        </w:rPr>
        <w:t>A</w:t>
      </w:r>
      <w:r w:rsidRPr="008C11B9">
        <w:rPr>
          <w:rFonts w:ascii="Arial" w:hAnsi="Arial" w:cs="Arial"/>
          <w:b/>
          <w:spacing w:val="16"/>
        </w:rPr>
        <w:t xml:space="preserve"> </w:t>
      </w:r>
      <w:r w:rsidRPr="008C11B9">
        <w:rPr>
          <w:rFonts w:ascii="Arial" w:hAnsi="Arial" w:cs="Arial"/>
          <w:b/>
          <w:w w:val="103"/>
        </w:rPr>
        <w:t>SÉT</w:t>
      </w:r>
      <w:r w:rsidRPr="008C11B9">
        <w:rPr>
          <w:rFonts w:ascii="Arial" w:hAnsi="Arial" w:cs="Arial"/>
          <w:b/>
          <w:spacing w:val="2"/>
          <w:w w:val="103"/>
        </w:rPr>
        <w:t>IM</w:t>
      </w:r>
      <w:r w:rsidRPr="008C11B9">
        <w:rPr>
          <w:rFonts w:ascii="Arial" w:hAnsi="Arial" w:cs="Arial"/>
          <w:b/>
          <w:spacing w:val="-7"/>
          <w:w w:val="102"/>
        </w:rPr>
        <w:t>A</w:t>
      </w:r>
      <w:r w:rsidRPr="008C11B9">
        <w:rPr>
          <w:rFonts w:ascii="Arial" w:hAnsi="Arial" w:cs="Arial"/>
          <w:b/>
          <w:w w:val="102"/>
        </w:rPr>
        <w:t>:</w:t>
      </w:r>
    </w:p>
    <w:p w:rsidR="008C11B9" w:rsidRPr="008C11B9" w:rsidRDefault="008C11B9" w:rsidP="00912189">
      <w:pPr>
        <w:spacing w:before="38"/>
        <w:ind w:left="291" w:right="6565"/>
        <w:jc w:val="both"/>
        <w:rPr>
          <w:rFonts w:ascii="Arial" w:hAnsi="Arial" w:cs="Arial"/>
          <w:b/>
          <w:w w:val="102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44"/>
        <w:gridCol w:w="1850"/>
        <w:gridCol w:w="1770"/>
        <w:gridCol w:w="1711"/>
      </w:tblGrid>
      <w:tr w:rsidR="008C11B9" w:rsidRPr="0025415D" w:rsidTr="008F0BC0">
        <w:tc>
          <w:tcPr>
            <w:tcW w:w="9996" w:type="dxa"/>
            <w:gridSpan w:val="5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TATIANA SOARES DA SILVA</w:t>
            </w:r>
          </w:p>
        </w:tc>
      </w:tr>
      <w:tr w:rsidR="008C11B9" w:rsidRPr="0025415D" w:rsidTr="008F0BC0">
        <w:trPr>
          <w:trHeight w:val="637"/>
        </w:trPr>
        <w:tc>
          <w:tcPr>
            <w:tcW w:w="2943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76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1984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1950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8C11B9" w:rsidRPr="0025415D" w:rsidTr="008F0BC0">
        <w:tc>
          <w:tcPr>
            <w:tcW w:w="2943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Morango</w:t>
            </w:r>
          </w:p>
        </w:tc>
        <w:tc>
          <w:tcPr>
            <w:tcW w:w="1276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400</w:t>
            </w:r>
          </w:p>
        </w:tc>
        <w:tc>
          <w:tcPr>
            <w:tcW w:w="1984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KG</w:t>
            </w:r>
          </w:p>
        </w:tc>
        <w:tc>
          <w:tcPr>
            <w:tcW w:w="1950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22,00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 xml:space="preserve"> R$    8.800,00 </w:t>
            </w:r>
          </w:p>
        </w:tc>
      </w:tr>
      <w:tr w:rsidR="008C11B9" w:rsidRPr="0025415D" w:rsidTr="008F0BC0">
        <w:tc>
          <w:tcPr>
            <w:tcW w:w="2943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Tomate</w:t>
            </w:r>
          </w:p>
        </w:tc>
        <w:tc>
          <w:tcPr>
            <w:tcW w:w="1276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200</w:t>
            </w:r>
          </w:p>
        </w:tc>
        <w:tc>
          <w:tcPr>
            <w:tcW w:w="1984" w:type="dxa"/>
            <w:shd w:val="clear" w:color="auto" w:fill="auto"/>
          </w:tcPr>
          <w:p w:rsidR="008C11B9" w:rsidRPr="0025415D" w:rsidRDefault="008C11B9" w:rsidP="008F0BC0">
            <w:pPr>
              <w:ind w:right="-284"/>
            </w:pPr>
            <w:r w:rsidRPr="0025415D">
              <w:t xml:space="preserve">               KG</w:t>
            </w:r>
          </w:p>
        </w:tc>
        <w:tc>
          <w:tcPr>
            <w:tcW w:w="1950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>7,90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C11B9" w:rsidRPr="0025415D" w:rsidRDefault="008C11B9" w:rsidP="008F0BC0">
            <w:pPr>
              <w:ind w:right="-284"/>
              <w:jc w:val="center"/>
            </w:pPr>
            <w:r w:rsidRPr="0025415D">
              <w:t xml:space="preserve"> R$    1.580,00 </w:t>
            </w:r>
          </w:p>
        </w:tc>
      </w:tr>
      <w:tr w:rsidR="008C11B9" w:rsidRPr="0025415D" w:rsidTr="008F0BC0">
        <w:tc>
          <w:tcPr>
            <w:tcW w:w="8153" w:type="dxa"/>
            <w:gridSpan w:val="4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10.380,00</w:t>
            </w:r>
          </w:p>
        </w:tc>
      </w:tr>
      <w:tr w:rsidR="008C11B9" w:rsidRPr="0025415D" w:rsidTr="008F0BC0">
        <w:tc>
          <w:tcPr>
            <w:tcW w:w="9996" w:type="dxa"/>
            <w:gridSpan w:val="5"/>
            <w:shd w:val="clear" w:color="auto" w:fill="auto"/>
          </w:tcPr>
          <w:p w:rsidR="008C11B9" w:rsidRPr="0025415D" w:rsidRDefault="008C11B9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Dez mil trezentos e oitenta reais.</w:t>
            </w:r>
          </w:p>
        </w:tc>
      </w:tr>
    </w:tbl>
    <w:p w:rsidR="008C11B9" w:rsidRPr="0025415D" w:rsidRDefault="008C11B9" w:rsidP="008C11B9">
      <w:pPr>
        <w:ind w:left="284" w:right="-284" w:firstLine="424"/>
        <w:jc w:val="both"/>
      </w:pPr>
    </w:p>
    <w:p w:rsidR="003C4DE3" w:rsidRPr="004947AF" w:rsidRDefault="003C4DE3" w:rsidP="00912189">
      <w:pPr>
        <w:spacing w:before="38"/>
        <w:ind w:left="291" w:right="6565"/>
        <w:jc w:val="both"/>
        <w:rPr>
          <w:rFonts w:ascii="Arial" w:hAnsi="Arial" w:cs="Arial"/>
          <w:color w:val="FF0000"/>
        </w:rPr>
      </w:pPr>
    </w:p>
    <w:p w:rsidR="00912189" w:rsidRPr="004947AF" w:rsidRDefault="00912189" w:rsidP="00912189">
      <w:pPr>
        <w:spacing w:before="13" w:line="240" w:lineRule="exact"/>
        <w:jc w:val="both"/>
        <w:rPr>
          <w:rFonts w:ascii="Arial" w:hAnsi="Arial" w:cs="Arial"/>
          <w:color w:val="FF0000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10749F" w:rsidRPr="003A7A21" w:rsidRDefault="0010749F" w:rsidP="0010749F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10749F" w:rsidRPr="003A7A21" w:rsidRDefault="0010749F" w:rsidP="0010749F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lastRenderedPageBreak/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 FORN</w:t>
      </w:r>
      <w:r w:rsidR="008C11B9">
        <w:rPr>
          <w:rFonts w:ascii="Arial" w:hAnsi="Arial" w:cs="Arial"/>
        </w:rPr>
        <w:t>E</w:t>
      </w:r>
      <w:r w:rsidRPr="003A7A21">
        <w:rPr>
          <w:rFonts w:ascii="Arial" w:hAnsi="Arial" w:cs="Arial"/>
        </w:rPr>
        <w:t xml:space="preserve">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lastRenderedPageBreak/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8C11B9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8C11B9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8C11B9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D362A7" w:rsidRDefault="00D362A7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A449CA" w:rsidRDefault="00A449CA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A449CA" w:rsidRDefault="00A449CA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D362A7" w:rsidRDefault="00D362A7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D362A7" w:rsidRPr="003A7A21" w:rsidRDefault="00D362A7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8C11B9">
        <w:rPr>
          <w:rFonts w:ascii="Arial" w:hAnsi="Arial" w:cs="Arial"/>
        </w:rPr>
        <w:t>0</w:t>
      </w:r>
      <w:r w:rsidR="00AF0279">
        <w:rPr>
          <w:rFonts w:ascii="Arial" w:hAnsi="Arial" w:cs="Arial"/>
        </w:rPr>
        <w:t>8</w:t>
      </w:r>
      <w:bookmarkStart w:id="0" w:name="_GoBack"/>
      <w:bookmarkEnd w:id="0"/>
      <w:r w:rsidR="00A87377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8C11B9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250008">
        <w:t>TATIANA SOARES DA SILVA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250008">
        <w:rPr>
          <w:b/>
        </w:rPr>
        <w:t>TATIANA SOARES DA SILVA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749F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1F4E4B"/>
    <w:rsid w:val="0021011D"/>
    <w:rsid w:val="0021147C"/>
    <w:rsid w:val="0021338A"/>
    <w:rsid w:val="00215229"/>
    <w:rsid w:val="002156B1"/>
    <w:rsid w:val="00221E0B"/>
    <w:rsid w:val="00224EF5"/>
    <w:rsid w:val="00227D85"/>
    <w:rsid w:val="0024225C"/>
    <w:rsid w:val="002470EB"/>
    <w:rsid w:val="00250008"/>
    <w:rsid w:val="00261666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05442"/>
    <w:rsid w:val="00322EA8"/>
    <w:rsid w:val="00324CD1"/>
    <w:rsid w:val="00346111"/>
    <w:rsid w:val="00350C0E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4DE3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0E"/>
    <w:rsid w:val="004874A9"/>
    <w:rsid w:val="00490B71"/>
    <w:rsid w:val="00491D80"/>
    <w:rsid w:val="004947AF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53E3"/>
    <w:rsid w:val="00506729"/>
    <w:rsid w:val="00512C5D"/>
    <w:rsid w:val="00517CE6"/>
    <w:rsid w:val="00530C1A"/>
    <w:rsid w:val="00530FD7"/>
    <w:rsid w:val="00534157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4128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D0346"/>
    <w:rsid w:val="006D366C"/>
    <w:rsid w:val="006D57AE"/>
    <w:rsid w:val="006D7CA1"/>
    <w:rsid w:val="006F76BC"/>
    <w:rsid w:val="00700AD5"/>
    <w:rsid w:val="00713C30"/>
    <w:rsid w:val="0072381D"/>
    <w:rsid w:val="0074099C"/>
    <w:rsid w:val="00740F03"/>
    <w:rsid w:val="0075320E"/>
    <w:rsid w:val="0076523F"/>
    <w:rsid w:val="00786997"/>
    <w:rsid w:val="00787752"/>
    <w:rsid w:val="00787E04"/>
    <w:rsid w:val="00793BC1"/>
    <w:rsid w:val="007A364A"/>
    <w:rsid w:val="007A49A9"/>
    <w:rsid w:val="007B1CEF"/>
    <w:rsid w:val="007C2BBF"/>
    <w:rsid w:val="007C3DA9"/>
    <w:rsid w:val="007D0F52"/>
    <w:rsid w:val="007D4BC4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11B9"/>
    <w:rsid w:val="008C6ECF"/>
    <w:rsid w:val="008D584F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0EBD"/>
    <w:rsid w:val="00A21109"/>
    <w:rsid w:val="00A21AC0"/>
    <w:rsid w:val="00A21E66"/>
    <w:rsid w:val="00A22391"/>
    <w:rsid w:val="00A2403B"/>
    <w:rsid w:val="00A31B82"/>
    <w:rsid w:val="00A43A2D"/>
    <w:rsid w:val="00A4467A"/>
    <w:rsid w:val="00A449CA"/>
    <w:rsid w:val="00A459E9"/>
    <w:rsid w:val="00A46F51"/>
    <w:rsid w:val="00A507D3"/>
    <w:rsid w:val="00A61DC8"/>
    <w:rsid w:val="00A62E12"/>
    <w:rsid w:val="00A8254A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E6211"/>
    <w:rsid w:val="00AF0279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5ADF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E0E6F"/>
    <w:rsid w:val="00CF2302"/>
    <w:rsid w:val="00D00639"/>
    <w:rsid w:val="00D24173"/>
    <w:rsid w:val="00D26F91"/>
    <w:rsid w:val="00D321D3"/>
    <w:rsid w:val="00D362A7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230"/>
    <w:rsid w:val="00E027C4"/>
    <w:rsid w:val="00E0646E"/>
    <w:rsid w:val="00E2415A"/>
    <w:rsid w:val="00E259DE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A1829"/>
    <w:rsid w:val="00EA379B"/>
    <w:rsid w:val="00EA4579"/>
    <w:rsid w:val="00EA4B72"/>
    <w:rsid w:val="00EA673A"/>
    <w:rsid w:val="00EC4203"/>
    <w:rsid w:val="00EC7D36"/>
    <w:rsid w:val="00ED1D5A"/>
    <w:rsid w:val="00ED1DE9"/>
    <w:rsid w:val="00EE57F7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1424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19</cp:revision>
  <cp:lastPrinted>2022-02-17T17:19:00Z</cp:lastPrinted>
  <dcterms:created xsi:type="dcterms:W3CDTF">2022-03-25T19:12:00Z</dcterms:created>
  <dcterms:modified xsi:type="dcterms:W3CDTF">2022-09-08T17:20:00Z</dcterms:modified>
</cp:coreProperties>
</file>