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611F27">
        <w:rPr>
          <w:b/>
          <w:color w:val="000000"/>
        </w:rPr>
        <w:t>64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>, brasileiro, casado,</w:t>
      </w:r>
      <w:bookmarkStart w:id="0" w:name="_GoBack"/>
      <w:bookmarkEnd w:id="0"/>
      <w:r w:rsidRPr="003A7A21">
        <w:rPr>
          <w:rFonts w:ascii="Arial" w:hAnsi="Arial" w:cs="Arial"/>
        </w:rPr>
        <w:t xml:space="preserve"> residente e domiciliado em Jari – RS, na Rua Silveira Martins, n.º 318, portador do CPF n.º 947.329.650-91 e CI n.º 5061580402 a seguir denominada contratante, e por outro lado (nome do grupo formal ou informal), com sede </w:t>
      </w:r>
      <w:r w:rsidR="004A2999" w:rsidRPr="00C42AEB">
        <w:rPr>
          <w:rFonts w:ascii="Arial" w:hAnsi="Arial" w:cs="Arial"/>
          <w:b/>
        </w:rPr>
        <w:t>CENTRAL DE COOPERATIVAS DA AGRICULTURA FAMILIAR - UNICENTRAL</w:t>
      </w:r>
      <w:r w:rsidR="004A2999" w:rsidRPr="00C42AEB">
        <w:rPr>
          <w:rFonts w:ascii="Arial" w:hAnsi="Arial" w:cs="Arial"/>
        </w:rPr>
        <w:t xml:space="preserve">, </w:t>
      </w:r>
      <w:r w:rsidR="005454F4" w:rsidRPr="00C42AEB">
        <w:rPr>
          <w:rFonts w:ascii="Arial" w:hAnsi="Arial" w:cs="Arial"/>
        </w:rPr>
        <w:t xml:space="preserve">com Sede na Rod. RST 287 nº 3705, Anexo 1, Bairro </w:t>
      </w:r>
      <w:proofErr w:type="spellStart"/>
      <w:r w:rsidR="005454F4" w:rsidRPr="00C42AEB">
        <w:rPr>
          <w:rFonts w:ascii="Arial" w:hAnsi="Arial" w:cs="Arial"/>
        </w:rPr>
        <w:t>Camobi</w:t>
      </w:r>
      <w:proofErr w:type="spellEnd"/>
      <w:r w:rsidR="004A2999" w:rsidRPr="00C42AEB">
        <w:rPr>
          <w:rFonts w:ascii="Arial" w:hAnsi="Arial" w:cs="Arial"/>
        </w:rPr>
        <w:t xml:space="preserve">, </w:t>
      </w:r>
      <w:r w:rsidR="005454F4" w:rsidRPr="00C42AEB">
        <w:rPr>
          <w:rFonts w:ascii="Arial" w:hAnsi="Arial" w:cs="Arial"/>
        </w:rPr>
        <w:t>Santa Maria</w:t>
      </w:r>
      <w:r w:rsidR="004A2999" w:rsidRPr="00C42AEB">
        <w:rPr>
          <w:rFonts w:ascii="Arial" w:hAnsi="Arial" w:cs="Arial"/>
        </w:rPr>
        <w:t xml:space="preserve"> – RS, inscrita no CNPJ sob nº 22.469.865/0001-34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C42AEB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611F27" w:rsidRDefault="00611F27" w:rsidP="00611F27">
      <w:pPr>
        <w:ind w:left="291"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</w:t>
      </w:r>
      <w:r>
        <w:rPr>
          <w:rFonts w:ascii="Arial" w:hAnsi="Arial" w:cs="Arial"/>
          <w:spacing w:val="-2"/>
        </w:rPr>
        <w:t>ob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st</w:t>
      </w:r>
      <w:r>
        <w:rPr>
          <w:rFonts w:ascii="Arial" w:hAnsi="Arial" w:cs="Arial"/>
        </w:rPr>
        <w:t>a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ra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ação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  <w:spacing w:val="7"/>
        </w:rPr>
        <w:t>q</w:t>
      </w:r>
      <w:r>
        <w:rPr>
          <w:rFonts w:ascii="Arial" w:hAnsi="Arial" w:cs="Arial"/>
          <w:spacing w:val="-2"/>
        </w:rPr>
        <w:t>ui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ção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GÊ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ÍC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  <w:w w:val="102"/>
        </w:rPr>
        <w:t>AG</w:t>
      </w:r>
      <w:r>
        <w:rPr>
          <w:rFonts w:ascii="Arial" w:hAnsi="Arial" w:cs="Arial"/>
          <w:spacing w:val="5"/>
          <w:w w:val="103"/>
        </w:rPr>
        <w:t>R</w:t>
      </w:r>
      <w:r>
        <w:rPr>
          <w:rFonts w:ascii="Arial" w:hAnsi="Arial" w:cs="Arial"/>
          <w:w w:val="102"/>
        </w:rPr>
        <w:t>IC</w:t>
      </w:r>
      <w:r>
        <w:rPr>
          <w:rFonts w:ascii="Arial" w:hAnsi="Arial" w:cs="Arial"/>
          <w:spacing w:val="-2"/>
          <w:w w:val="102"/>
        </w:rPr>
        <w:t>U</w:t>
      </w:r>
      <w:r>
        <w:rPr>
          <w:rFonts w:ascii="Arial" w:hAnsi="Arial" w:cs="Arial"/>
          <w:spacing w:val="-22"/>
          <w:w w:val="103"/>
        </w:rPr>
        <w:t>L</w:t>
      </w:r>
      <w:r>
        <w:rPr>
          <w:rFonts w:ascii="Arial" w:hAnsi="Arial" w:cs="Arial"/>
          <w:spacing w:val="2"/>
          <w:w w:val="103"/>
        </w:rPr>
        <w:t>T</w:t>
      </w:r>
      <w:r>
        <w:rPr>
          <w:rFonts w:ascii="Arial" w:hAnsi="Arial" w:cs="Arial"/>
          <w:spacing w:val="-2"/>
          <w:w w:val="102"/>
        </w:rPr>
        <w:t>U</w:t>
      </w:r>
      <w:r>
        <w:rPr>
          <w:rFonts w:ascii="Arial" w:hAnsi="Arial" w:cs="Arial"/>
          <w:spacing w:val="5"/>
          <w:w w:val="103"/>
        </w:rPr>
        <w:t>R</w:t>
      </w:r>
      <w:r>
        <w:rPr>
          <w:rFonts w:ascii="Arial" w:hAnsi="Arial" w:cs="Arial"/>
          <w:w w:val="102"/>
        </w:rPr>
        <w:t xml:space="preserve">A </w:t>
      </w:r>
      <w:r>
        <w:rPr>
          <w:rFonts w:ascii="Arial" w:hAnsi="Arial" w:cs="Arial"/>
          <w:spacing w:val="-1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9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AL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7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Ç</w:t>
      </w:r>
      <w:r>
        <w:rPr>
          <w:rFonts w:ascii="Arial" w:hAnsi="Arial" w:cs="Arial"/>
          <w:spacing w:val="-2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LA</w:t>
      </w:r>
      <w:r>
        <w:rPr>
          <w:rFonts w:ascii="Arial" w:hAnsi="Arial" w:cs="Arial"/>
        </w:rPr>
        <w:t>R,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  <w:spacing w:val="2"/>
        </w:rPr>
        <w:t>lun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5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"/>
        </w:rPr>
        <w:t>si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  <w:w w:val="102"/>
        </w:rPr>
        <w:t>p</w:t>
      </w:r>
      <w:r>
        <w:rPr>
          <w:rFonts w:ascii="Arial" w:hAnsi="Arial" w:cs="Arial"/>
          <w:spacing w:val="2"/>
          <w:w w:val="102"/>
        </w:rPr>
        <w:t>ú</w:t>
      </w:r>
      <w:r>
        <w:rPr>
          <w:rFonts w:ascii="Arial" w:hAnsi="Arial" w:cs="Arial"/>
          <w:spacing w:val="-2"/>
          <w:w w:val="102"/>
        </w:rPr>
        <w:t>b</w:t>
      </w:r>
      <w:r>
        <w:rPr>
          <w:rFonts w:ascii="Arial" w:hAnsi="Arial" w:cs="Arial"/>
          <w:spacing w:val="2"/>
          <w:w w:val="103"/>
        </w:rPr>
        <w:t>li</w:t>
      </w:r>
      <w:r>
        <w:rPr>
          <w:rFonts w:ascii="Arial" w:hAnsi="Arial" w:cs="Arial"/>
          <w:spacing w:val="-5"/>
          <w:w w:val="103"/>
        </w:rPr>
        <w:t>c</w:t>
      </w:r>
      <w:r>
        <w:rPr>
          <w:rFonts w:ascii="Arial" w:hAnsi="Arial" w:cs="Arial"/>
          <w:w w:val="103"/>
        </w:rPr>
        <w:t xml:space="preserve">a,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E/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NAE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>í</w:t>
      </w:r>
      <w:r>
        <w:rPr>
          <w:rFonts w:ascii="Arial" w:hAnsi="Arial" w:cs="Arial"/>
          <w:spacing w:val="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 setembro a dezembro de 2022,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  <w:w w:val="102"/>
        </w:rPr>
        <w:t>n</w:t>
      </w:r>
      <w:r>
        <w:rPr>
          <w:rFonts w:ascii="Arial" w:hAnsi="Arial" w:cs="Arial"/>
          <w:w w:val="103"/>
        </w:rPr>
        <w:t xml:space="preserve">a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7"/>
        </w:rPr>
        <w:t>T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to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ú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º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02-2022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10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fa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nd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-5"/>
          <w:w w:val="103"/>
        </w:rPr>
        <w:t>a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7"/>
          <w:w w:val="103"/>
        </w:rPr>
        <w:t>t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in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ra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ind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  <w:w w:val="103"/>
        </w:rPr>
        <w:t>t</w:t>
      </w:r>
      <w:r>
        <w:rPr>
          <w:rFonts w:ascii="Arial" w:hAnsi="Arial" w:cs="Arial"/>
          <w:w w:val="103"/>
        </w:rPr>
        <w:t>r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7"/>
          <w:w w:val="102"/>
        </w:rPr>
        <w:t>n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spacing w:val="-5"/>
          <w:w w:val="103"/>
        </w:rPr>
        <w:t>c</w:t>
      </w:r>
      <w:r>
        <w:rPr>
          <w:rFonts w:ascii="Arial" w:hAnsi="Arial" w:cs="Arial"/>
          <w:w w:val="103"/>
        </w:rPr>
        <w:t>r</w:t>
      </w:r>
      <w:r>
        <w:rPr>
          <w:rFonts w:ascii="Arial" w:hAnsi="Arial" w:cs="Arial"/>
          <w:spacing w:val="-2"/>
          <w:w w:val="103"/>
        </w:rPr>
        <w:t>i</w:t>
      </w:r>
      <w:r>
        <w:rPr>
          <w:rFonts w:ascii="Arial" w:hAnsi="Arial" w:cs="Arial"/>
          <w:w w:val="103"/>
        </w:rPr>
        <w:t>ç</w:t>
      </w:r>
      <w:r>
        <w:rPr>
          <w:rFonts w:ascii="Arial" w:hAnsi="Arial" w:cs="Arial"/>
          <w:spacing w:val="5"/>
          <w:w w:val="103"/>
        </w:rPr>
        <w:t>ã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>.</w:t>
      </w:r>
    </w:p>
    <w:p w:rsidR="00611F27" w:rsidRDefault="00611F27" w:rsidP="00611F27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3"/>
        </w:rPr>
        <w:t>E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d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r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 CONTRATADOS,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R$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00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-1"/>
        </w:rPr>
        <w:t>,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(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ov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3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)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DA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 xml:space="preserve">à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14"/>
          <w:w w:val="102"/>
        </w:rPr>
        <w:t>r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C42AEB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9922DB">
        <w:rPr>
          <w:rFonts w:ascii="Arial" w:hAnsi="Arial" w:cs="Arial"/>
        </w:rPr>
        <w:t xml:space="preserve"> </w:t>
      </w:r>
      <w:r w:rsidR="00C42AEB">
        <w:rPr>
          <w:rFonts w:ascii="Arial" w:hAnsi="Arial" w:cs="Arial"/>
        </w:rPr>
        <w:t>29.810,60</w:t>
      </w:r>
      <w:r w:rsidRPr="003A7A21">
        <w:rPr>
          <w:rFonts w:ascii="Arial" w:hAnsi="Arial" w:cs="Arial"/>
        </w:rPr>
        <w:t xml:space="preserve"> (</w:t>
      </w:r>
      <w:r w:rsidR="00C42AEB" w:rsidRPr="00C42AEB">
        <w:t>Vinte e nove mil oitocentos e dez reais e sessenta centavo</w:t>
      </w:r>
      <w:r w:rsidRPr="003A7A21">
        <w:rPr>
          <w:rFonts w:ascii="Arial" w:hAnsi="Arial" w:cs="Arial"/>
        </w:rPr>
        <w:t>), 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1017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134"/>
        <w:gridCol w:w="2245"/>
        <w:gridCol w:w="2682"/>
        <w:gridCol w:w="2019"/>
      </w:tblGrid>
      <w:tr w:rsidR="00C42AEB" w:rsidRPr="0025415D" w:rsidTr="0019617B">
        <w:tc>
          <w:tcPr>
            <w:tcW w:w="10172" w:type="dxa"/>
            <w:gridSpan w:val="5"/>
            <w:shd w:val="clear" w:color="auto" w:fill="auto"/>
          </w:tcPr>
          <w:p w:rsidR="00C42AEB" w:rsidRPr="0025415D" w:rsidRDefault="00C42AEB" w:rsidP="00290CA7">
            <w:pPr>
              <w:ind w:right="-284"/>
              <w:rPr>
                <w:b/>
              </w:rPr>
            </w:pPr>
            <w:r w:rsidRPr="0025415D">
              <w:rPr>
                <w:b/>
              </w:rPr>
              <w:t>CENTRAL DE COOPERATIVAS DA AGRICULTURA FAMILIAR - UNICENTRAL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2019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proofErr w:type="spellStart"/>
            <w:r w:rsidRPr="0025415D">
              <w:t>Açucar</w:t>
            </w:r>
            <w:proofErr w:type="spellEnd"/>
            <w:r w:rsidRPr="0025415D">
              <w:t xml:space="preserve"> mascavo 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60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                   18,15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R$ 1.089,00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Banana prata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6,50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R$ 5.200,00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Batata doce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100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4,73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        R$ 473,00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Batata inglesa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4,50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R$ 900,00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Beterraba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100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R$ 615,00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Cenoura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R$ 560,00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Doce de frutas – 400gr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120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UN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8,08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R$ 969,60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Farinha de trigo – </w:t>
            </w:r>
          </w:p>
          <w:p w:rsidR="00C42AEB" w:rsidRPr="0025415D" w:rsidRDefault="00C42AEB" w:rsidP="00290CA7">
            <w:pPr>
              <w:ind w:right="-284"/>
            </w:pPr>
            <w:proofErr w:type="spellStart"/>
            <w:r w:rsidRPr="0025415D">
              <w:t>Pct</w:t>
            </w:r>
            <w:proofErr w:type="spellEnd"/>
            <w:r w:rsidRPr="0025415D">
              <w:t xml:space="preserve"> 1KG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PCT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5,40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R$ 1.080,00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Farinha de trigo – </w:t>
            </w:r>
          </w:p>
          <w:p w:rsidR="00C42AEB" w:rsidRPr="0025415D" w:rsidRDefault="00C42AEB" w:rsidP="00290CA7">
            <w:pPr>
              <w:ind w:right="-284"/>
            </w:pPr>
            <w:proofErr w:type="spellStart"/>
            <w:r w:rsidRPr="0025415D">
              <w:t>Pct</w:t>
            </w:r>
            <w:proofErr w:type="spellEnd"/>
            <w:r w:rsidRPr="0025415D">
              <w:t xml:space="preserve"> 5KG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PCT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24,55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R$ 9.820,00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Farinha de milho 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5,15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R$ 1.030,00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Maçã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R$ 6.520,00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>Melado batido – 500gr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80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11,50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R$ 920,00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Moranga </w:t>
            </w:r>
            <w:proofErr w:type="spellStart"/>
            <w:r w:rsidRPr="0025415D">
              <w:t>cabotiá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100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4,70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R$ 470,00</w:t>
            </w:r>
          </w:p>
        </w:tc>
      </w:tr>
      <w:tr w:rsidR="00C42AEB" w:rsidRPr="0025415D" w:rsidTr="0019617B">
        <w:tc>
          <w:tcPr>
            <w:tcW w:w="2092" w:type="dxa"/>
            <w:shd w:val="clear" w:color="auto" w:fill="auto"/>
          </w:tcPr>
          <w:p w:rsidR="00C42AEB" w:rsidRPr="0025415D" w:rsidRDefault="00C42AEB" w:rsidP="00290CA7">
            <w:pPr>
              <w:ind w:right="-284"/>
            </w:pPr>
            <w:r w:rsidRPr="0025415D">
              <w:t xml:space="preserve">Rúcula </w:t>
            </w:r>
          </w:p>
        </w:tc>
        <w:tc>
          <w:tcPr>
            <w:tcW w:w="1134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42AEB" w:rsidRPr="0025415D" w:rsidRDefault="00C42AEB" w:rsidP="00290CA7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C42AEB" w:rsidRPr="0025415D" w:rsidRDefault="00C42AEB" w:rsidP="00290CA7">
            <w:pPr>
              <w:ind w:right="-284"/>
              <w:jc w:val="center"/>
            </w:pPr>
            <w:r w:rsidRPr="0025415D">
              <w:t>R$ 164,00</w:t>
            </w:r>
          </w:p>
        </w:tc>
      </w:tr>
      <w:tr w:rsidR="00C42AEB" w:rsidRPr="0025415D" w:rsidTr="0019617B">
        <w:tc>
          <w:tcPr>
            <w:tcW w:w="8153" w:type="dxa"/>
            <w:gridSpan w:val="4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2019" w:type="dxa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29.810,60</w:t>
            </w:r>
          </w:p>
        </w:tc>
      </w:tr>
      <w:tr w:rsidR="00C42AEB" w:rsidRPr="0025415D" w:rsidTr="0019617B">
        <w:tc>
          <w:tcPr>
            <w:tcW w:w="10172" w:type="dxa"/>
            <w:gridSpan w:val="5"/>
            <w:shd w:val="clear" w:color="auto" w:fill="auto"/>
          </w:tcPr>
          <w:p w:rsidR="00C42AEB" w:rsidRPr="0025415D" w:rsidRDefault="00C42AEB" w:rsidP="00290CA7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Vinte e nove mil oitocentos e dez reais e sessenta centavos.</w:t>
            </w:r>
          </w:p>
        </w:tc>
      </w:tr>
    </w:tbl>
    <w:p w:rsidR="00261666" w:rsidRPr="003A7A21" w:rsidRDefault="00261666" w:rsidP="00E71D87">
      <w:pPr>
        <w:autoSpaceDE w:val="0"/>
        <w:autoSpaceDN w:val="0"/>
        <w:adjustRightInd w:val="0"/>
        <w:spacing w:line="276" w:lineRule="auto"/>
        <w:ind w:left="-426" w:right="-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</w:t>
      </w:r>
      <w:r w:rsidR="00C42AEB"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</w:t>
      </w:r>
      <w:r w:rsidR="00C42AEB"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 w:rsidR="00C42AEB">
        <w:rPr>
          <w:rFonts w:ascii="Arial" w:eastAsia="Arial" w:hAnsi="Arial" w:cs="Arial"/>
          <w:b/>
          <w:spacing w:val="-1"/>
        </w:rPr>
        <w:t>325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="00C42AEB">
        <w:rPr>
          <w:rFonts w:ascii="Arial" w:eastAsia="Arial" w:hAnsi="Arial" w:cs="Arial"/>
          <w:b/>
          <w:spacing w:val="5"/>
          <w:w w:val="99"/>
        </w:rPr>
        <w:t>0020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19617B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</w:rPr>
        <w:lastRenderedPageBreak/>
        <w:t xml:space="preserve">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19617B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19617B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19617B">
        <w:rPr>
          <w:rFonts w:ascii="Arial" w:hAnsi="Arial" w:cs="Arial"/>
        </w:rPr>
        <w:t>08</w:t>
      </w:r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19617B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5454F4">
        <w:t>COOPERATIVA UNICENTRAL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5454F4">
        <w:rPr>
          <w:b/>
        </w:rPr>
        <w:t>COOPERATIVA UNICENTRAL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42F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47FA2"/>
    <w:rsid w:val="00153A90"/>
    <w:rsid w:val="001568D3"/>
    <w:rsid w:val="00162FC9"/>
    <w:rsid w:val="00174EA8"/>
    <w:rsid w:val="00176694"/>
    <w:rsid w:val="00182417"/>
    <w:rsid w:val="00190B56"/>
    <w:rsid w:val="0019617B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63845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26A64"/>
    <w:rsid w:val="0044528D"/>
    <w:rsid w:val="00447A3D"/>
    <w:rsid w:val="00447EE1"/>
    <w:rsid w:val="004616FE"/>
    <w:rsid w:val="00466854"/>
    <w:rsid w:val="00472D07"/>
    <w:rsid w:val="00484F8E"/>
    <w:rsid w:val="0048678F"/>
    <w:rsid w:val="004874A9"/>
    <w:rsid w:val="00490B71"/>
    <w:rsid w:val="00491D80"/>
    <w:rsid w:val="00496005"/>
    <w:rsid w:val="004A2999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454F4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1F27"/>
    <w:rsid w:val="006125F4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20393"/>
    <w:rsid w:val="0072381D"/>
    <w:rsid w:val="0074099C"/>
    <w:rsid w:val="00740F03"/>
    <w:rsid w:val="007530CC"/>
    <w:rsid w:val="0075320E"/>
    <w:rsid w:val="00753D2B"/>
    <w:rsid w:val="0076523F"/>
    <w:rsid w:val="00786997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22D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2AEB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0689D"/>
    <w:rsid w:val="00D24173"/>
    <w:rsid w:val="00D26F91"/>
    <w:rsid w:val="00D321D3"/>
    <w:rsid w:val="00D4237F"/>
    <w:rsid w:val="00D44D7D"/>
    <w:rsid w:val="00D4566A"/>
    <w:rsid w:val="00D51955"/>
    <w:rsid w:val="00D5229D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049D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1524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14</cp:revision>
  <cp:lastPrinted>2022-02-17T17:19:00Z</cp:lastPrinted>
  <dcterms:created xsi:type="dcterms:W3CDTF">2022-03-28T11:21:00Z</dcterms:created>
  <dcterms:modified xsi:type="dcterms:W3CDTF">2022-09-08T17:24:00Z</dcterms:modified>
</cp:coreProperties>
</file>