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24536D" w:rsidRDefault="006A3001" w:rsidP="00A05BE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CC3BAA">
        <w:rPr>
          <w:b/>
          <w:color w:val="000000"/>
        </w:rPr>
        <w:t>69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D32001" w:rsidP="00D32001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="00AC0C34">
        <w:rPr>
          <w:rFonts w:ascii="Arial" w:hAnsi="Arial" w:cs="Arial"/>
          <w:b/>
          <w:sz w:val="22"/>
          <w:szCs w:val="22"/>
        </w:rPr>
        <w:t>J</w:t>
      </w:r>
      <w:r w:rsidR="00AC0C34" w:rsidRPr="00795140">
        <w:rPr>
          <w:rFonts w:ascii="Arial" w:hAnsi="Arial" w:cs="Arial"/>
          <w:b/>
          <w:sz w:val="22"/>
          <w:szCs w:val="22"/>
        </w:rPr>
        <w:t>E</w:t>
      </w:r>
      <w:r w:rsidR="00AC0C34">
        <w:rPr>
          <w:rFonts w:ascii="Arial" w:hAnsi="Arial" w:cs="Arial"/>
          <w:b/>
          <w:sz w:val="22"/>
          <w:szCs w:val="22"/>
        </w:rPr>
        <w:t>SUS AUGUSTO DOS</w:t>
      </w:r>
      <w:r w:rsidR="00AC0C34" w:rsidRPr="00795140">
        <w:rPr>
          <w:rFonts w:ascii="Arial" w:hAnsi="Arial" w:cs="Arial"/>
          <w:b/>
          <w:sz w:val="22"/>
          <w:szCs w:val="22"/>
        </w:rPr>
        <w:t xml:space="preserve"> SANTOS </w:t>
      </w:r>
      <w:r w:rsidR="00AC0C34">
        <w:rPr>
          <w:rFonts w:ascii="Arial" w:hAnsi="Arial" w:cs="Arial"/>
          <w:b/>
          <w:sz w:val="22"/>
          <w:szCs w:val="22"/>
        </w:rPr>
        <w:t>OLIVEIRA</w:t>
      </w:r>
      <w:r w:rsidR="00AC0C34" w:rsidRPr="00795140">
        <w:rPr>
          <w:rFonts w:ascii="Arial" w:hAnsi="Arial" w:cs="Arial"/>
          <w:sz w:val="22"/>
          <w:szCs w:val="22"/>
        </w:rPr>
        <w:t>, brasileiro, casado, residente e domiciliado</w:t>
      </w:r>
      <w:r w:rsidR="00AC0C34">
        <w:rPr>
          <w:rFonts w:ascii="Arial" w:hAnsi="Arial" w:cs="Arial"/>
          <w:sz w:val="22"/>
          <w:szCs w:val="22"/>
        </w:rPr>
        <w:t xml:space="preserve"> na Localidade de Rincão de Santo Antônio, interior neste município de</w:t>
      </w:r>
      <w:r w:rsidR="00AC0C34" w:rsidRPr="00795140">
        <w:rPr>
          <w:rFonts w:ascii="Arial" w:hAnsi="Arial" w:cs="Arial"/>
          <w:sz w:val="22"/>
          <w:szCs w:val="22"/>
        </w:rPr>
        <w:t xml:space="preserve"> Jari – RS,  portador do CPF n.º </w:t>
      </w:r>
      <w:r w:rsidR="00AC0C34">
        <w:rPr>
          <w:rFonts w:ascii="Arial" w:hAnsi="Arial" w:cs="Arial"/>
          <w:sz w:val="22"/>
          <w:szCs w:val="22"/>
        </w:rPr>
        <w:t>777.652.570-72</w:t>
      </w:r>
      <w:r w:rsidR="00AC0C34" w:rsidRPr="00795140">
        <w:rPr>
          <w:rFonts w:ascii="Arial" w:hAnsi="Arial" w:cs="Arial"/>
          <w:sz w:val="22"/>
          <w:szCs w:val="22"/>
        </w:rPr>
        <w:t xml:space="preserve"> e CI n.º </w:t>
      </w:r>
      <w:r w:rsidR="00AC0C34">
        <w:rPr>
          <w:rFonts w:ascii="Arial" w:hAnsi="Arial" w:cs="Arial"/>
          <w:sz w:val="22"/>
          <w:szCs w:val="22"/>
        </w:rPr>
        <w:t xml:space="preserve">1049026501 </w:t>
      </w:r>
      <w:r>
        <w:rPr>
          <w:rFonts w:ascii="Arial" w:hAnsi="Arial" w:cs="Arial"/>
          <w:sz w:val="20"/>
        </w:rPr>
        <w:t xml:space="preserve">a seguir denominada contratante , e a  Empresa </w:t>
      </w:r>
      <w:r w:rsidR="0054242A">
        <w:rPr>
          <w:rFonts w:ascii="Arial" w:hAnsi="Arial" w:cs="Arial"/>
          <w:b/>
          <w:sz w:val="20"/>
        </w:rPr>
        <w:t>ESFERA PRESTAÇÃO DE SERVIÇOS E COMÉRCIO LTDA</w:t>
      </w:r>
      <w:r>
        <w:rPr>
          <w:rFonts w:ascii="Arial" w:hAnsi="Arial" w:cs="Arial"/>
          <w:sz w:val="20"/>
        </w:rPr>
        <w:t xml:space="preserve">,  inscrita no CNPJ/MF sob o n° </w:t>
      </w:r>
      <w:r w:rsidR="0054242A">
        <w:rPr>
          <w:rFonts w:ascii="Arial" w:hAnsi="Arial" w:cs="Arial"/>
          <w:sz w:val="20"/>
        </w:rPr>
        <w:t>05.328.910</w:t>
      </w:r>
      <w:r>
        <w:rPr>
          <w:rFonts w:ascii="Arial" w:hAnsi="Arial" w:cs="Arial"/>
          <w:sz w:val="20"/>
        </w:rPr>
        <w:t>/0001-</w:t>
      </w:r>
      <w:r w:rsidR="0054242A">
        <w:rPr>
          <w:rFonts w:ascii="Arial" w:hAnsi="Arial" w:cs="Arial"/>
          <w:sz w:val="20"/>
        </w:rPr>
        <w:t>11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7E781B">
        <w:rPr>
          <w:rFonts w:ascii="Arial" w:hAnsi="Arial" w:cs="Arial"/>
          <w:sz w:val="20"/>
        </w:rPr>
        <w:t xml:space="preserve"> SHVP- Rua 5 Chácara 116 Lote 1-E Loja 03</w:t>
      </w:r>
      <w:r>
        <w:rPr>
          <w:rFonts w:ascii="Arial" w:hAnsi="Arial" w:cs="Arial"/>
          <w:sz w:val="20"/>
        </w:rPr>
        <w:t xml:space="preserve">, cidade de </w:t>
      </w:r>
      <w:r w:rsidR="007E781B">
        <w:rPr>
          <w:rFonts w:ascii="Arial" w:hAnsi="Arial" w:cs="Arial"/>
          <w:sz w:val="20"/>
        </w:rPr>
        <w:t>Brasília DF</w:t>
      </w:r>
      <w:r>
        <w:rPr>
          <w:rFonts w:ascii="Arial" w:hAnsi="Arial" w:cs="Arial"/>
          <w:sz w:val="20"/>
        </w:rPr>
        <w:t>, neste ato representada por s</w:t>
      </w:r>
      <w:r w:rsidR="00CD7742">
        <w:rPr>
          <w:rFonts w:ascii="Arial" w:hAnsi="Arial" w:cs="Arial"/>
          <w:sz w:val="20"/>
        </w:rPr>
        <w:t>eu</w:t>
      </w:r>
      <w:r w:rsidR="00BE6E50">
        <w:rPr>
          <w:rFonts w:ascii="Arial" w:hAnsi="Arial" w:cs="Arial"/>
          <w:sz w:val="20"/>
        </w:rPr>
        <w:t xml:space="preserve"> representante</w:t>
      </w:r>
      <w:r>
        <w:rPr>
          <w:rFonts w:ascii="Arial" w:hAnsi="Arial" w:cs="Arial"/>
          <w:sz w:val="20"/>
        </w:rPr>
        <w:t xml:space="preserve">, senhor </w:t>
      </w:r>
      <w:r w:rsidR="00A05BE7">
        <w:rPr>
          <w:rFonts w:ascii="Arial" w:hAnsi="Arial" w:cs="Arial"/>
          <w:sz w:val="20"/>
        </w:rPr>
        <w:t>ROBERTO MOREIRA SOARES DA SILVA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A05BE7">
        <w:rPr>
          <w:rFonts w:ascii="Arial" w:hAnsi="Arial" w:cs="Arial"/>
          <w:sz w:val="20"/>
        </w:rPr>
        <w:t>126.296.988-31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67813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967813" w:rsidRPr="00ED1B75">
        <w:rPr>
          <w:rFonts w:ascii="Arial" w:hAnsi="Arial" w:cs="Arial"/>
          <w:b/>
          <w:sz w:val="20"/>
        </w:rPr>
        <w:t>Nr</w:t>
      </w:r>
      <w:proofErr w:type="spellEnd"/>
      <w:r w:rsidR="00967813" w:rsidRPr="00ED1B75">
        <w:rPr>
          <w:rFonts w:ascii="Arial" w:hAnsi="Arial" w:cs="Arial"/>
          <w:b/>
          <w:sz w:val="20"/>
        </w:rPr>
        <w:t xml:space="preserve">. </w:t>
      </w:r>
      <w:r w:rsidR="00967813">
        <w:rPr>
          <w:rFonts w:ascii="Arial" w:hAnsi="Arial" w:cs="Arial"/>
          <w:b/>
          <w:sz w:val="20"/>
        </w:rPr>
        <w:t>23</w:t>
      </w:r>
      <w:r w:rsidR="00967813" w:rsidRPr="00917D6D">
        <w:rPr>
          <w:rFonts w:ascii="Arial" w:hAnsi="Arial" w:cs="Arial"/>
          <w:b/>
          <w:sz w:val="20"/>
        </w:rPr>
        <w:t>-2022</w:t>
      </w:r>
      <w:r w:rsidR="00967813" w:rsidRPr="00ED1B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 INFORMATICA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A FARMÁCIA DA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>DE ACORDO</w:t>
      </w:r>
      <w:r w:rsidR="0054242A">
        <w:rPr>
          <w:rFonts w:ascii="Arial" w:hAnsi="Arial" w:cs="Arial"/>
          <w:b/>
          <w:bCs/>
          <w:sz w:val="20"/>
        </w:rPr>
        <w:t xml:space="preserve"> COM AS ESPECIFICAÇÕES NO ANEXO ABAIXO</w:t>
      </w:r>
      <w:r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AC0C34" w:rsidRDefault="00AC0C34" w:rsidP="00967813">
      <w:pPr>
        <w:rPr>
          <w:rFonts w:ascii="Arial" w:hAnsi="Arial" w:cs="Arial"/>
          <w:b/>
          <w:bCs/>
          <w:sz w:val="20"/>
        </w:rPr>
      </w:pPr>
    </w:p>
    <w:p w:rsidR="00AC0C34" w:rsidRDefault="00AC0C34" w:rsidP="00967813">
      <w:pPr>
        <w:rPr>
          <w:rFonts w:ascii="Arial" w:hAnsi="Arial" w:cs="Arial"/>
          <w:b/>
          <w:bCs/>
          <w:sz w:val="20"/>
        </w:rPr>
      </w:pPr>
    </w:p>
    <w:p w:rsidR="00AC0C34" w:rsidRDefault="00AC0C34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741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54242A" w:rsidRPr="00074447" w:rsidTr="0054242A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lastRenderedPageBreak/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54242A" w:rsidRPr="00074447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54242A" w:rsidRPr="00917D6D" w:rsidTr="0054242A">
        <w:trPr>
          <w:trHeight w:val="57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917D6D" w:rsidRDefault="0054242A" w:rsidP="0054242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917D6D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917D6D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MICROCOMPUTADOR PORTATIL (NOTEBOOK); PROCESSADOR DE NO MINIMO, 04 NUCLEOS FÍSICOS OU MAIS E SUPORTAR NO MINIMO 04 THREADS; COM FREQUENCIA DE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PROCESSAMENTO DE NO MINIMO 2,3 GHZ, CACHE MÍNIMO 03 MB OU SUPERIOR; TRABALHAR NA ARQUITETURA 64 BITS,,POSSUIR CONTROLADOR DE MEMÓRIA COM CAPACIDADE DE ACESSO EM DOIS CANAIS (DUAL CHANNEL)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MEMÓRIA PADRAO SDRAM DDR3 OU SUPERIOR, 6 GB CAPACIDADE INSTALADA DE NO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</w:t>
            </w: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MÍNIMO 6GB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ARMAZENAMENTO: SSD DE NO MINIMO 480 GB OU SUPERIOR, PCIe NVMe M.2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DISPOSITIVO APONTADOR TIPO "TOUCHPAD" INTEGRADO AO CHASSI, COM DOIS BOTÕES E ÁREA PARA ROLAGEM (FUNÇÃO SCROLL);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TELAFULL HD DE NO MÍNIMO 15 POLEG., 120 HZ, ,TIPO LCD COM ILUMINAÇÃO A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LED,,TRATAMENTO ANTIRREFLEXO,,RESOLUCAO MINIMA NATIVA DE 1366 X 768.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POSSUIR UMA INTERFACE BLUETOOTH 4.2, OU SUPERIOR, INTEGRADA;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CONTROLADORA DE VIDEO: INTERFACE CONTROLADORA GRÁFICA INTEGRADA À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PLACA MÃE COM MEMÓRIA COMPARTILHADA DE NO MÍNIMO 1.5 GIGABYTES OU POSSUIR MEMORIA DEDICADA DE NO MINIMO 1 GIGABYTE POSSUIR MÍNIMO UMA SAÍDA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MINI DISPLAY PORT OU DISPLAY PORT OU HDMI INTEGRADA À PLACA MÃE, SUPORTAR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NO MÍNIMO OPENGL 4.5 E DIRECTX 12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TECLADO PADRÃO ABNT-2 COM TODOS OS CARACTERES DA LÍNGUA PORTUGUESA, INCLUSIVE “Ç”;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ALTO-FALANTES INTERNO AO NOTEBOOK;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PLACA CONTROLADORA DE REDE DE INTERFACE RJ-45 COMPATÍVEL COM OS PADRÕES ETHERNET, FAST-ETHERNET E GIGABIT ETHERNET (10/100/1000),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CONTROLADORA INTEGRADA DE REDE WIRELESS 802.11 B/G/N OU B/G/N/AC;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03 PORTAS USB, SENDO QUE 01 (UMA) DESTAS PORTAS SEJA DO TIPO USB 3.0 ;UMA PORTA HDMI OU DISPLAYPORT. CÂMERA DE VÍDEO INTEGRADA AO CHASSI,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ÁUDIO: DEVE SER COMPATIVEL COM AS ESPECIFICACOES DE PADRAO ABERTO HD AUDIO.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CAPACIDADE ALIMENTAÇÃO: BATERIA DE ION DE LITIO C/ CAPACIDADE MÍNIMA DE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45WH ;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FONTE EXTERNA DE ALIMENTAÇÃO PARA CORRENTE ALTERNADA COM TENSÕES DE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ENTRADA DE 100 A 240 VAC COM AJUSTE AUTOMÁTICO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</w:t>
            </w: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ENSAO DE ENTRADA CA 110/220V A 50-60 HZ, COM SELETOR AUTOMATICO.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lastRenderedPageBreak/>
              <w:t>CONECTOR PLUG DO CABO DE ALIMENTAÇÃO ENCAIXÁVEL EM TOMADA PADRÃO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NBR-14136;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CHASSI PRODUZIDO NAS VARIAÇÕES DE CORES PRETA OU CINZA ESCURO(GRAFITE)</w:t>
            </w:r>
          </w:p>
          <w:p w:rsidR="0054242A" w:rsidRPr="000136E3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MANUAIS E DRIVERS DE INSTALACAO,</w:t>
            </w:r>
          </w:p>
          <w:p w:rsidR="0054242A" w:rsidRPr="00917D6D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136E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GARANTIA MINIMA DE 12 MESES,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917D6D" w:rsidRDefault="00B50121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lastRenderedPageBreak/>
              <w:t xml:space="preserve"> LENOVO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917D6D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3.961,00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917D6D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3.961,00</w:t>
            </w:r>
          </w:p>
        </w:tc>
      </w:tr>
      <w:tr w:rsidR="0054242A" w:rsidTr="0054242A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Pr="00074447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2A" w:rsidRDefault="0054242A" w:rsidP="0054242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3.961,00</w:t>
            </w:r>
          </w:p>
        </w:tc>
      </w:tr>
    </w:tbl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54242A">
        <w:rPr>
          <w:rFonts w:ascii="Arial" w:hAnsi="Arial" w:cs="Arial"/>
          <w:color w:val="000000"/>
          <w:sz w:val="20"/>
        </w:rPr>
        <w:t xml:space="preserve"> </w:t>
      </w:r>
      <w:r w:rsidR="0054242A" w:rsidRPr="0054242A">
        <w:rPr>
          <w:rFonts w:ascii="Arial" w:hAnsi="Arial" w:cs="Arial"/>
          <w:b/>
          <w:color w:val="000000"/>
          <w:sz w:val="20"/>
        </w:rPr>
        <w:t>3.961,00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54242A" w:rsidRPr="0054242A">
        <w:rPr>
          <w:rFonts w:ascii="Arial" w:hAnsi="Arial" w:cs="Arial"/>
          <w:b/>
          <w:color w:val="000000"/>
          <w:sz w:val="20"/>
        </w:rPr>
        <w:t>Três mil novecentos e sessenta e um reais</w:t>
      </w:r>
      <w:proofErr w:type="gramStart"/>
      <w:r w:rsidRPr="00ED1B75">
        <w:rPr>
          <w:rFonts w:ascii="Arial" w:hAnsi="Arial" w:cs="Arial"/>
          <w:color w:val="000000"/>
          <w:sz w:val="20"/>
        </w:rPr>
        <w:t>) .</w:t>
      </w:r>
      <w:proofErr w:type="gramEnd"/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recebimento da Nota de Empenho via fax;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967813" w:rsidRPr="00ED1B75" w:rsidRDefault="00967813" w:rsidP="0096781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>7.2. A sanção de advertência de que trata o item 7.1.2, letra a, poderá ser aplicada nos seguintes casos: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967813" w:rsidRPr="00ED1B75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93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0040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</w:t>
      </w:r>
      <w:r>
        <w:rPr>
          <w:rFonts w:ascii="Arial" w:hAnsi="Arial" w:cs="Arial"/>
          <w:b/>
          <w:bCs/>
          <w:color w:val="000000"/>
          <w:sz w:val="20"/>
        </w:rPr>
        <w:t>9 ASSISTENCIA FARMACEUTICA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464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4050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967813" w:rsidRPr="00ED1B75" w:rsidRDefault="00967813" w:rsidP="0096781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23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967813" w:rsidRPr="00ED1B75" w:rsidRDefault="00967813" w:rsidP="00967813">
      <w:pPr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</w:t>
      </w:r>
      <w:r w:rsidRPr="00ED1B75">
        <w:rPr>
          <w:rFonts w:ascii="Arial" w:hAnsi="Arial" w:cs="Arial"/>
          <w:sz w:val="20"/>
        </w:rPr>
        <w:lastRenderedPageBreak/>
        <w:t>Teoria Geral dos Contratos e as disposições de direito privado, bem como o Código de Defesa do Consumidor, em razão da relação de consumo existente no caso em tela.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967813" w:rsidRPr="001C3173" w:rsidRDefault="00967813" w:rsidP="009678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967813" w:rsidRPr="00EF4ABC" w:rsidRDefault="00A05BE7" w:rsidP="0096781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Jari, 28 de Setembro</w:t>
      </w:r>
      <w:r w:rsidR="00967813" w:rsidRPr="00EF4ABC">
        <w:rPr>
          <w:rFonts w:ascii="Arial" w:hAnsi="Arial" w:cs="Arial"/>
          <w:color w:val="000000"/>
          <w:sz w:val="20"/>
        </w:rPr>
        <w:t xml:space="preserve"> de 20</w:t>
      </w:r>
      <w:r w:rsidR="00967813">
        <w:rPr>
          <w:rFonts w:ascii="Arial" w:hAnsi="Arial" w:cs="Arial"/>
          <w:color w:val="000000"/>
          <w:sz w:val="20"/>
        </w:rPr>
        <w:t>22.</w:t>
      </w:r>
    </w:p>
    <w:p w:rsidR="00967813" w:rsidRPr="00EF4ABC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967813" w:rsidRDefault="00967813" w:rsidP="00967813">
      <w:pPr>
        <w:pStyle w:val="Recuodecorpodetexto"/>
        <w:ind w:firstLine="0"/>
        <w:rPr>
          <w:color w:val="000000"/>
          <w:sz w:val="20"/>
        </w:rPr>
      </w:pPr>
      <w:r>
        <w:rPr>
          <w:sz w:val="20"/>
          <w:szCs w:val="24"/>
        </w:rPr>
        <w:t xml:space="preserve">FERNANDO </w:t>
      </w:r>
      <w:r w:rsidRPr="00726170">
        <w:rPr>
          <w:color w:val="000000"/>
          <w:sz w:val="20"/>
        </w:rPr>
        <w:t>D’ AVILA GARCIA</w:t>
      </w:r>
    </w:p>
    <w:p w:rsidR="00967813" w:rsidRPr="00FC1964" w:rsidRDefault="00967813" w:rsidP="00967813">
      <w:pPr>
        <w:pStyle w:val="Recuodecorpodetexto"/>
        <w:ind w:firstLine="0"/>
        <w:rPr>
          <w:sz w:val="20"/>
        </w:rPr>
      </w:pPr>
      <w:proofErr w:type="gramStart"/>
      <w:r>
        <w:rPr>
          <w:b/>
          <w:sz w:val="20"/>
        </w:rPr>
        <w:t>ASSESSOR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O</w:t>
      </w:r>
      <w:proofErr w:type="gramEnd"/>
    </w:p>
    <w:p w:rsidR="00967813" w:rsidRDefault="00967813" w:rsidP="00967813">
      <w:pPr>
        <w:pStyle w:val="Recuodecorpodetexto"/>
        <w:spacing w:line="360" w:lineRule="auto"/>
        <w:rPr>
          <w:b/>
          <w:sz w:val="20"/>
        </w:rPr>
      </w:pPr>
    </w:p>
    <w:p w:rsidR="00967813" w:rsidRPr="00EF4ABC" w:rsidRDefault="00967813" w:rsidP="00967813">
      <w:pPr>
        <w:pStyle w:val="Recuodecorpodetexto"/>
        <w:spacing w:line="360" w:lineRule="auto"/>
        <w:rPr>
          <w:b/>
          <w:color w:val="000000"/>
          <w:sz w:val="20"/>
        </w:rPr>
      </w:pPr>
    </w:p>
    <w:p w:rsidR="00967813" w:rsidRPr="00990387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990387">
        <w:rPr>
          <w:rFonts w:ascii="Arial" w:hAnsi="Arial" w:cs="Arial"/>
          <w:color w:val="000000"/>
          <w:sz w:val="20"/>
        </w:rPr>
        <w:t xml:space="preserve">  </w:t>
      </w:r>
    </w:p>
    <w:p w:rsidR="00967813" w:rsidRPr="002F6F04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971215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215">
        <w:rPr>
          <w:rFonts w:ascii="Arial" w:hAnsi="Arial" w:cs="Arial"/>
          <w:sz w:val="22"/>
          <w:szCs w:val="22"/>
        </w:rPr>
        <w:t>JESUS A. DOS SANTOS OLIVEIRA</w:t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0"/>
        </w:rPr>
        <w:t xml:space="preserve"> </w:t>
      </w:r>
      <w:r w:rsidR="00A05BE7">
        <w:rPr>
          <w:rFonts w:ascii="Arial" w:hAnsi="Arial" w:cs="Arial"/>
          <w:sz w:val="20"/>
        </w:rPr>
        <w:t>ROBERTO MOREIRA SOARES DA SILVA</w:t>
      </w:r>
    </w:p>
    <w:p w:rsidR="004065F3" w:rsidRPr="00990387" w:rsidRDefault="00971215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PREFEITO EM EXERCÍCIO</w:t>
      </w:r>
      <w:r w:rsidR="00A05BE7">
        <w:rPr>
          <w:rFonts w:ascii="Arial" w:hAnsi="Arial" w:cs="Arial"/>
          <w:color w:val="000000"/>
          <w:sz w:val="20"/>
        </w:rPr>
        <w:t xml:space="preserve">                                   </w:t>
      </w:r>
      <w:r w:rsidR="00A05BE7">
        <w:rPr>
          <w:rFonts w:ascii="Arial" w:hAnsi="Arial" w:cs="Arial"/>
          <w:b/>
          <w:sz w:val="20"/>
        </w:rPr>
        <w:t>ESFERA PREST DE SERV. E COM. LTDA</w:t>
      </w:r>
    </w:p>
    <w:p w:rsidR="004065F3" w:rsidRPr="002F6F04" w:rsidRDefault="004065F3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</w:t>
      </w:r>
      <w:r w:rsidR="00A05BE7">
        <w:rPr>
          <w:rFonts w:ascii="Arial" w:hAnsi="Arial" w:cs="Arial"/>
          <w:b/>
          <w:color w:val="000000"/>
          <w:sz w:val="20"/>
        </w:rPr>
        <w:t xml:space="preserve">                               </w:t>
      </w: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p w:rsidR="00B50121" w:rsidRDefault="00B50121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50121" w:rsidRDefault="00B50121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50121" w:rsidRDefault="00B50121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50121" w:rsidRDefault="00B50121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50121" w:rsidRDefault="00B50121" w:rsidP="00B50121">
      <w:pPr>
        <w:widowControl w:val="0"/>
        <w:autoSpaceDE w:val="0"/>
        <w:autoSpaceDN w:val="0"/>
        <w:adjustRightInd w:val="0"/>
        <w:jc w:val="both"/>
      </w:pPr>
      <w:bookmarkStart w:id="0" w:name="_GoBack"/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bookmarkEnd w:id="0"/>
    <w:p w:rsidR="00B50121" w:rsidRPr="0024536D" w:rsidRDefault="00B50121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B50121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0570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242A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E781B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5BE7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0121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3BAA"/>
    <w:rsid w:val="00CC5EA3"/>
    <w:rsid w:val="00CC73B9"/>
    <w:rsid w:val="00CC7666"/>
    <w:rsid w:val="00CD0CBD"/>
    <w:rsid w:val="00CD1C78"/>
    <w:rsid w:val="00CD7742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2091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7</cp:revision>
  <cp:lastPrinted>2022-07-05T11:03:00Z</cp:lastPrinted>
  <dcterms:created xsi:type="dcterms:W3CDTF">2022-09-28T13:27:00Z</dcterms:created>
  <dcterms:modified xsi:type="dcterms:W3CDTF">2022-09-28T18:59:00Z</dcterms:modified>
</cp:coreProperties>
</file>