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C7736B">
        <w:rPr>
          <w:b/>
          <w:color w:val="000000"/>
        </w:rPr>
        <w:t>2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7A4B8A">
        <w:rPr>
          <w:rFonts w:ascii="Arial" w:hAnsi="Arial" w:cs="Arial"/>
          <w:b/>
          <w:sz w:val="20"/>
        </w:rPr>
        <w:t xml:space="preserve">LICITA HB INFORMATICA </w:t>
      </w:r>
      <w:r>
        <w:rPr>
          <w:rFonts w:ascii="Arial" w:hAnsi="Arial" w:cs="Arial"/>
          <w:b/>
          <w:sz w:val="20"/>
        </w:rPr>
        <w:t>LTDA</w:t>
      </w:r>
      <w:r>
        <w:rPr>
          <w:rFonts w:ascii="Arial" w:hAnsi="Arial" w:cs="Arial"/>
          <w:sz w:val="20"/>
        </w:rPr>
        <w:t xml:space="preserve">,  inscrita no CNPJ/MF sob o n° </w:t>
      </w:r>
      <w:r w:rsidR="007A4B8A">
        <w:rPr>
          <w:rFonts w:ascii="Arial" w:hAnsi="Arial" w:cs="Arial"/>
          <w:sz w:val="20"/>
        </w:rPr>
        <w:t>38.422.516</w:t>
      </w:r>
      <w:r>
        <w:rPr>
          <w:rFonts w:ascii="Arial" w:hAnsi="Arial" w:cs="Arial"/>
          <w:sz w:val="20"/>
        </w:rPr>
        <w:t>/0001-</w:t>
      </w:r>
      <w:r w:rsidR="007A4B8A">
        <w:rPr>
          <w:rFonts w:ascii="Arial" w:hAnsi="Arial" w:cs="Arial"/>
          <w:sz w:val="20"/>
        </w:rPr>
        <w:t>0</w:t>
      </w:r>
      <w:r w:rsidR="00BE6E50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7A4B8A">
        <w:rPr>
          <w:rFonts w:ascii="Arial" w:hAnsi="Arial" w:cs="Arial"/>
          <w:sz w:val="20"/>
        </w:rPr>
        <w:t>Rua Aderbal de Oliveira 136</w:t>
      </w:r>
      <w:r>
        <w:rPr>
          <w:rFonts w:ascii="Arial" w:hAnsi="Arial" w:cs="Arial"/>
          <w:sz w:val="20"/>
        </w:rPr>
        <w:t xml:space="preserve"> ,  cidade de </w:t>
      </w:r>
      <w:r w:rsidR="007A4B8A">
        <w:rPr>
          <w:rFonts w:ascii="Arial" w:hAnsi="Arial" w:cs="Arial"/>
          <w:sz w:val="20"/>
        </w:rPr>
        <w:t>Laurentino</w:t>
      </w:r>
      <w:r>
        <w:rPr>
          <w:rFonts w:ascii="Arial" w:hAnsi="Arial" w:cs="Arial"/>
          <w:sz w:val="20"/>
        </w:rPr>
        <w:t xml:space="preserve"> S</w:t>
      </w:r>
      <w:r w:rsidR="007A4B8A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, neste ato representada por s</w:t>
      </w:r>
      <w:r w:rsidR="007A4B8A">
        <w:rPr>
          <w:rFonts w:ascii="Arial" w:hAnsi="Arial" w:cs="Arial"/>
          <w:sz w:val="20"/>
        </w:rPr>
        <w:t>eu</w:t>
      </w:r>
      <w:r w:rsidR="00BE6E50">
        <w:rPr>
          <w:rFonts w:ascii="Arial" w:hAnsi="Arial" w:cs="Arial"/>
          <w:sz w:val="20"/>
        </w:rPr>
        <w:t xml:space="preserve"> representante</w:t>
      </w:r>
      <w:r>
        <w:rPr>
          <w:rFonts w:ascii="Arial" w:hAnsi="Arial" w:cs="Arial"/>
          <w:sz w:val="20"/>
        </w:rPr>
        <w:t>, senhor</w:t>
      </w:r>
      <w:r w:rsidR="007A4B8A">
        <w:rPr>
          <w:rFonts w:ascii="Arial" w:hAnsi="Arial" w:cs="Arial"/>
          <w:sz w:val="20"/>
        </w:rPr>
        <w:t xml:space="preserve"> HELTON BILK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BE6E50">
        <w:rPr>
          <w:rFonts w:ascii="Arial" w:hAnsi="Arial" w:cs="Arial"/>
          <w:sz w:val="20"/>
        </w:rPr>
        <w:t>0</w:t>
      </w:r>
      <w:r w:rsidR="007A4B8A">
        <w:rPr>
          <w:rFonts w:ascii="Arial" w:hAnsi="Arial" w:cs="Arial"/>
          <w:sz w:val="20"/>
        </w:rPr>
        <w:t>40.857.619-78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tbl>
      <w:tblPr>
        <w:tblpPr w:leftFromText="141" w:rightFromText="141" w:vertAnchor="page" w:horzAnchor="margin" w:tblpXSpec="center" w:tblpY="9287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273DCA" w:rsidRPr="00074447" w:rsidTr="00273DCA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273DCA" w:rsidRPr="00074447" w:rsidTr="00273DCA">
        <w:trPr>
          <w:trHeight w:val="47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PC COMPUTADOR I PROCESSADOR NTEL CORE I3 6GB SSD 240 GB OU SUPERIOR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HDMI COM AS SEGUINTES ESPECIFICAÇÕES: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PLACA MÃE: CHIPSET:INTEL H SERIES; CONEXÕES: HDMI, 3x AUDIO, LAN, PSC E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4x USB; AUDIO: HD DE ALTA DEFINIÇÃO 5.1 CANAIS; REDE: LAN GIGABIT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10/100/1000;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PROCESSADOR: MARCA INTEL, MODELO CORE I3, NÚCLEOS 2, THREADS 4, CACHE: 04 MB,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MEMÓRIA RAM: TIPO DDR3 CAPACIDADE 6GBytes ;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ARMAZENAMENTO : TIPO SSD CAPACIDADE MÍNIMA 240 GB, GABINETE TIPO ATX;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COR PRETO;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CONEXÕES 2xUSB E ÁU</w:t>
            </w: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D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I</w:t>
            </w: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O/MICROFONE;</w:t>
            </w:r>
          </w:p>
          <w:p w:rsidR="00273DCA" w:rsidRPr="004F54F1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FONTE: BIVOLT; PAINEL FRONTAL TOTALMENTE DE MALHA PARA MELHOR RESFRIAMENTO E EXECUÇÃO ESTÁVEL DO PC</w:t>
            </w:r>
          </w:p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4F54F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OBS: NÃO NECESSITA MONITOR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4E138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PROPRIA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4E138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1.150,00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4E138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1.150,00</w:t>
            </w:r>
          </w:p>
        </w:tc>
      </w:tr>
      <w:tr w:rsidR="00273DCA" w:rsidRPr="00074447" w:rsidTr="00273DCA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A230D3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APARELHO DE CELULAR PRÉ-PAGO,</w:t>
            </w:r>
            <w:r w:rsidRPr="00A230D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SMARTPHONE ANDROID MEDIANO,  DE UM BOM DISPLAY TOUCHSCREEN  COM A </w:t>
            </w:r>
            <w:r w:rsidRPr="00A230D3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lastRenderedPageBreak/>
              <w:t xml:space="preserve">CONECTIVIDADE WI-FI E GPS. LEITOR MULTIMÍDIA, VIDEOCONFERÊNCIA E BLUETOOTH   MEMÓRIA INTERNA DE 32 GB COM A POSSIBILIDADE DE EXPANSÃO.  TELA TOUCHSCREEN DE 6.5 POLEGADAS   RESOLUÇÃO : 1600X720 PIXEL.  CÂMERA DE 13 MEGAPIXELS  COM UMA RESOLUÇÃO DE 4163X3122 PIXELS E GRAVAR VÍDEOS EM ALTA DEFINIÇÃO (FULL HD) </w:t>
            </w:r>
          </w:p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4E138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lastRenderedPageBreak/>
              <w:t>LG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4E138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</w:t>
            </w:r>
            <w:r w:rsidR="004E138A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150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952B77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</w:t>
            </w:r>
            <w:r w:rsidR="00952B7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049</w:t>
            </w:r>
            <w:r w:rsidR="002D4CBB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,00</w:t>
            </w:r>
          </w:p>
        </w:tc>
      </w:tr>
      <w:tr w:rsidR="00273DCA" w:rsidTr="00273DCA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Pr="00074447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Default="00273DCA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A" w:rsidRDefault="00952B77" w:rsidP="00273DCA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2.199,00</w:t>
            </w:r>
          </w:p>
        </w:tc>
      </w:tr>
    </w:tbl>
    <w:p w:rsidR="00967813" w:rsidRDefault="00273DCA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 </w:t>
      </w:r>
      <w:r w:rsidR="00967813">
        <w:rPr>
          <w:rFonts w:ascii="Arial" w:hAnsi="Arial" w:cs="Arial"/>
          <w:b/>
          <w:sz w:val="20"/>
        </w:rPr>
        <w:t>AQUISIÇÃO DE</w:t>
      </w:r>
      <w:r w:rsidR="00967813" w:rsidRPr="0095435A">
        <w:rPr>
          <w:rFonts w:ascii="Arial" w:hAnsi="Arial" w:cs="Arial"/>
          <w:b/>
          <w:sz w:val="20"/>
        </w:rPr>
        <w:t xml:space="preserve"> MATERIA</w:t>
      </w:r>
      <w:r w:rsidR="00967813">
        <w:rPr>
          <w:rFonts w:ascii="Arial" w:hAnsi="Arial" w:cs="Arial"/>
          <w:b/>
          <w:sz w:val="20"/>
        </w:rPr>
        <w:t>IS INFORMATICA</w:t>
      </w:r>
      <w:r w:rsidR="00967813" w:rsidRPr="0095435A">
        <w:rPr>
          <w:rFonts w:ascii="Arial" w:hAnsi="Arial" w:cs="Arial"/>
          <w:b/>
          <w:sz w:val="20"/>
        </w:rPr>
        <w:t xml:space="preserve"> </w:t>
      </w:r>
      <w:r w:rsidR="00967813"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="00967813" w:rsidRPr="00D756E3">
        <w:rPr>
          <w:rFonts w:ascii="Arial" w:hAnsi="Arial" w:cs="Arial"/>
          <w:b/>
          <w:sz w:val="20"/>
        </w:rPr>
        <w:t xml:space="preserve">, </w:t>
      </w:r>
      <w:r w:rsidR="00967813" w:rsidRPr="00D756E3">
        <w:rPr>
          <w:rFonts w:ascii="Arial" w:hAnsi="Arial" w:cs="Arial"/>
          <w:b/>
          <w:bCs/>
          <w:sz w:val="20"/>
        </w:rPr>
        <w:t xml:space="preserve">DE ACORDO COM AS ESPECIFICAÇÕES NO ANEXO </w:t>
      </w:r>
      <w:r w:rsidR="007A4B8A">
        <w:rPr>
          <w:rFonts w:ascii="Arial" w:hAnsi="Arial" w:cs="Arial"/>
          <w:b/>
          <w:bCs/>
          <w:sz w:val="20"/>
        </w:rPr>
        <w:t>ABAIXO</w:t>
      </w:r>
      <w:r w:rsidR="00967813"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952B77">
        <w:rPr>
          <w:rFonts w:ascii="Arial" w:hAnsi="Arial" w:cs="Arial"/>
          <w:color w:val="000000"/>
          <w:sz w:val="20"/>
        </w:rPr>
        <w:t xml:space="preserve"> </w:t>
      </w:r>
      <w:r w:rsidR="00952B77" w:rsidRPr="00952B77">
        <w:rPr>
          <w:rFonts w:ascii="Arial" w:hAnsi="Arial" w:cs="Arial"/>
          <w:b/>
          <w:color w:val="000000"/>
          <w:sz w:val="20"/>
        </w:rPr>
        <w:t>2.199,00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952B77" w:rsidRPr="00952B77">
        <w:rPr>
          <w:rFonts w:ascii="Arial" w:hAnsi="Arial" w:cs="Arial"/>
          <w:b/>
          <w:color w:val="000000"/>
          <w:sz w:val="20"/>
        </w:rPr>
        <w:t>Dois mil cento e noventa e nove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</w:t>
      </w:r>
      <w:r w:rsidRPr="00ED1B75">
        <w:rPr>
          <w:rFonts w:ascii="Arial" w:hAnsi="Arial" w:cs="Arial"/>
          <w:sz w:val="20"/>
        </w:rPr>
        <w:lastRenderedPageBreak/>
        <w:t>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52B77" w:rsidRDefault="00952B77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7A4B8A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28 de Setembro</w:t>
      </w:r>
      <w:r w:rsidR="00967813" w:rsidRPr="00EF4ABC">
        <w:rPr>
          <w:rFonts w:ascii="Arial" w:hAnsi="Arial" w:cs="Arial"/>
          <w:color w:val="000000"/>
          <w:sz w:val="20"/>
        </w:rPr>
        <w:t xml:space="preserve"> de 20</w:t>
      </w:r>
      <w:r w:rsidR="00967813"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FC1964" w:rsidRDefault="00967813" w:rsidP="00967813">
      <w:pPr>
        <w:pStyle w:val="Recuodecorpodetexto"/>
        <w:ind w:firstLine="0"/>
        <w:rPr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Default="00967813" w:rsidP="00967813">
      <w:pPr>
        <w:pStyle w:val="Recuodecorpodetexto"/>
        <w:spacing w:line="360" w:lineRule="auto"/>
        <w:rPr>
          <w:b/>
          <w:sz w:val="20"/>
        </w:rPr>
      </w:pPr>
    </w:p>
    <w:p w:rsidR="00967813" w:rsidRPr="00EF4ABC" w:rsidRDefault="00967813" w:rsidP="00967813">
      <w:pPr>
        <w:pStyle w:val="Recuodecorpodetexto"/>
        <w:spacing w:line="360" w:lineRule="auto"/>
        <w:rPr>
          <w:b/>
          <w:color w:val="000000"/>
          <w:sz w:val="20"/>
        </w:rPr>
      </w:pPr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7A4B8A">
        <w:rPr>
          <w:rFonts w:ascii="Arial" w:hAnsi="Arial" w:cs="Arial"/>
          <w:sz w:val="20"/>
        </w:rPr>
        <w:t xml:space="preserve">HELTON BILK </w:t>
      </w:r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4065F3" w:rsidRPr="002F6F04" w:rsidRDefault="004065F3" w:rsidP="001F7A6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7A4B8A">
        <w:rPr>
          <w:rFonts w:ascii="Arial" w:hAnsi="Arial" w:cs="Arial"/>
          <w:b/>
          <w:sz w:val="20"/>
        </w:rPr>
        <w:t>LICITA HB INFORMATICA LTDA</w:t>
      </w:r>
    </w:p>
    <w:p w:rsidR="00151B44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</w:t>
      </w:r>
    </w:p>
    <w:p w:rsidR="00151B44" w:rsidRDefault="00151B4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51B44" w:rsidRDefault="00151B4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51B44" w:rsidRDefault="00151B44" w:rsidP="00151B44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0B3FDD" w:rsidRP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color w:val="000000"/>
        </w:rPr>
        <w:t xml:space="preserve">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1B44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6F0F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73DCA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D4CBB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38A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A4B8A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2B77"/>
    <w:rsid w:val="009530D3"/>
    <w:rsid w:val="00955241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E2F4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7736B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26208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1907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2022-09-28T14:43:00Z</dcterms:created>
  <dcterms:modified xsi:type="dcterms:W3CDTF">2022-09-28T19:00:00Z</dcterms:modified>
</cp:coreProperties>
</file>