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72766" cy="875030"/>
            <wp:effectExtent l="0" t="0" r="0" b="127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67" cy="8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 w:rsidP="00132A05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</w:t>
      </w: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E93629">
        <w:rPr>
          <w:b/>
          <w:color w:val="000000"/>
        </w:rPr>
        <w:t>82</w:t>
      </w:r>
      <w:r w:rsidR="0021331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1441A9" w:rsidRPr="00E4177F" w:rsidRDefault="001441A9" w:rsidP="001441A9">
      <w:pPr>
        <w:spacing w:line="276" w:lineRule="auto"/>
        <w:jc w:val="both"/>
        <w:rPr>
          <w:rFonts w:ascii="Arial" w:hAnsi="Arial" w:cs="Arial"/>
        </w:rPr>
      </w:pPr>
      <w:r w:rsidRPr="00E4177F">
        <w:rPr>
          <w:rFonts w:ascii="Arial" w:hAnsi="Arial" w:cs="Arial"/>
          <w:b/>
        </w:rPr>
        <w:t>O MUNICÍPIO DE JARI</w:t>
      </w:r>
      <w:r w:rsidRPr="00E4177F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E4177F">
        <w:rPr>
          <w:rFonts w:ascii="Arial" w:hAnsi="Arial" w:cs="Arial"/>
          <w:b/>
        </w:rPr>
        <w:t>OSNEI DO SANTOS AZEREDO</w:t>
      </w:r>
      <w:r w:rsidRPr="00E4177F">
        <w:rPr>
          <w:rFonts w:ascii="Arial" w:hAnsi="Arial" w:cs="Arial"/>
        </w:rPr>
        <w:t xml:space="preserve">, brasileiro, casado, empresário, residente e domiciliado em Jari – RS, na Rua Silveira Martins, n.º 318, portador do CPF n.º 947.329.650-91 e CI n.º 5061580402 a seguir denominada contratante </w:t>
      </w:r>
      <w:r w:rsidR="00E4177F" w:rsidRPr="00E4177F">
        <w:rPr>
          <w:rFonts w:ascii="Arial" w:hAnsi="Arial" w:cs="Arial"/>
        </w:rPr>
        <w:t>e a  Empresa</w:t>
      </w:r>
      <w:r w:rsidR="00E4177F" w:rsidRPr="00E4177F">
        <w:rPr>
          <w:rFonts w:ascii="Arial" w:hAnsi="Arial" w:cs="Arial"/>
          <w:b/>
        </w:rPr>
        <w:t xml:space="preserve"> LEONARDO FERNADES DE FREITAS EIRELI</w:t>
      </w:r>
      <w:r w:rsidR="00E4177F" w:rsidRPr="00E4177F">
        <w:rPr>
          <w:rFonts w:ascii="Arial" w:hAnsi="Arial" w:cs="Arial"/>
        </w:rPr>
        <w:t>,  inscrita no CNPJ/MF sob o n° 26.427.167/0001-27 Pessoa jurídica de direito privado, sito à Av. Júlio de Castilho nº 1350,  cidade de Restinga Seca RS, neste ato representada por seu representante, senhor  Rui Carlos de Freitas, portador do CPF nº 398.806.300-25</w:t>
      </w:r>
      <w:r w:rsidRPr="00E4177F">
        <w:rPr>
          <w:rFonts w:ascii="Arial" w:hAnsi="Arial" w:cs="Arial"/>
        </w:rPr>
        <w:t xml:space="preserve"> a seguir denominada CONTRATADA, acordam e ajustam firmar o presente Contrato, nos termos da Lei n° 8.666/93, de 21 de junho de 1993 e legislação pertinente, assim como pelas condições do Edital de   </w:t>
      </w:r>
      <w:r w:rsidRPr="00E4177F">
        <w:rPr>
          <w:rFonts w:ascii="Arial" w:hAnsi="Arial" w:cs="Arial"/>
          <w:b/>
        </w:rPr>
        <w:t xml:space="preserve">Tomada de Preço </w:t>
      </w:r>
      <w:proofErr w:type="spellStart"/>
      <w:r w:rsidRPr="00E4177F">
        <w:rPr>
          <w:rFonts w:ascii="Arial" w:hAnsi="Arial" w:cs="Arial"/>
          <w:b/>
        </w:rPr>
        <w:t>Nr</w:t>
      </w:r>
      <w:proofErr w:type="spellEnd"/>
      <w:r w:rsidRPr="00E4177F">
        <w:rPr>
          <w:rFonts w:ascii="Arial" w:hAnsi="Arial" w:cs="Arial"/>
          <w:b/>
        </w:rPr>
        <w:t>. 0</w:t>
      </w:r>
      <w:r w:rsidR="00796156">
        <w:rPr>
          <w:rFonts w:ascii="Arial" w:hAnsi="Arial" w:cs="Arial"/>
          <w:b/>
        </w:rPr>
        <w:t>6</w:t>
      </w:r>
      <w:r w:rsidRPr="00E4177F">
        <w:rPr>
          <w:rFonts w:ascii="Arial" w:hAnsi="Arial" w:cs="Arial"/>
          <w:b/>
        </w:rPr>
        <w:t>-2022</w:t>
      </w:r>
      <w:r w:rsidRPr="00E4177F">
        <w:rPr>
          <w:rFonts w:ascii="Arial" w:hAnsi="Arial" w:cs="Arial"/>
        </w:rPr>
        <w:t xml:space="preserve"> pelos termos da proposta da Contratada datada de</w:t>
      </w:r>
      <w:r w:rsidR="007F7811">
        <w:rPr>
          <w:rFonts w:ascii="Arial" w:hAnsi="Arial" w:cs="Arial"/>
        </w:rPr>
        <w:t xml:space="preserve"> </w:t>
      </w:r>
      <w:r w:rsidR="00796156">
        <w:rPr>
          <w:rFonts w:ascii="Arial" w:hAnsi="Arial" w:cs="Arial"/>
        </w:rPr>
        <w:t>25</w:t>
      </w:r>
      <w:r w:rsidR="007F7811">
        <w:rPr>
          <w:rFonts w:ascii="Arial" w:hAnsi="Arial" w:cs="Arial"/>
        </w:rPr>
        <w:t>-</w:t>
      </w:r>
      <w:r w:rsidR="00796156">
        <w:rPr>
          <w:rFonts w:ascii="Arial" w:hAnsi="Arial" w:cs="Arial"/>
        </w:rPr>
        <w:t>10</w:t>
      </w:r>
      <w:r w:rsidR="007F7811">
        <w:rPr>
          <w:rFonts w:ascii="Arial" w:hAnsi="Arial" w:cs="Arial"/>
        </w:rPr>
        <w:t>-2022</w:t>
      </w:r>
      <w:r w:rsidRPr="00E4177F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tem por objetivo a execução do seguinte: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CONSTRUÇÃO DE UMA EDIFICAÇÃO UNIFAMILIAR POPULAR, NA LOCALIDADE DE RINCÃO DE SANTO ANTÔNIO E DE 02 (DOIS) MÓDULOS SANITÁRIOS NAS LOCALIDADES DE RINÇÃO DA GLÓRIA E CAPÃO DE SANTA MARIA, CONFORME MEMORIAL DESCRITIVO E CRONOGRAMA FÍSICO-FINANCEIRO EM ANEXO.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Parágrafo Único - Integram e completam o presente Termo Contratual, para todos os fins de direito, obrigando as partes em todos os seus termos, as condições expressas no Edital </w:t>
      </w:r>
      <w:proofErr w:type="gramStart"/>
      <w:r>
        <w:rPr>
          <w:rFonts w:ascii="Arial" w:hAnsi="Arial" w:cs="Arial"/>
        </w:rPr>
        <w:t>de  TOMADA</w:t>
      </w:r>
      <w:proofErr w:type="gramEnd"/>
      <w:r>
        <w:rPr>
          <w:rFonts w:ascii="Arial" w:hAnsi="Arial" w:cs="Arial"/>
        </w:rPr>
        <w:t xml:space="preserve"> DE PREÇO  </w:t>
      </w:r>
      <w:proofErr w:type="spellStart"/>
      <w:r>
        <w:rPr>
          <w:rFonts w:ascii="Arial" w:hAnsi="Arial" w:cs="Arial"/>
        </w:rPr>
        <w:t>Nr</w:t>
      </w:r>
      <w:proofErr w:type="spellEnd"/>
      <w:r>
        <w:rPr>
          <w:rFonts w:ascii="Arial" w:hAnsi="Arial" w:cs="Arial"/>
        </w:rPr>
        <w:t>.</w:t>
      </w:r>
      <w:r w:rsidRPr="00AF6F1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06-2022</w:t>
      </w:r>
      <w:r>
        <w:rPr>
          <w:rFonts w:ascii="Arial" w:hAnsi="Arial" w:cs="Arial"/>
        </w:rPr>
        <w:t>, juntamente com seus anexos e a proposta da CONTRATADA.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E93629" w:rsidRDefault="00E93629" w:rsidP="00E93629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C37405" w:rsidRDefault="00E93629" w:rsidP="00C374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Pela execução do objeto ora contratado, a CONTRATANTE pagará à CONTRATADA o valor de </w:t>
      </w:r>
      <w:r w:rsidR="00C37405" w:rsidRPr="004A5466">
        <w:rPr>
          <w:rFonts w:ascii="Arial" w:hAnsi="Arial" w:cs="Arial"/>
          <w:b/>
        </w:rPr>
        <w:t xml:space="preserve">R$ </w:t>
      </w:r>
      <w:r w:rsidR="00C37405">
        <w:rPr>
          <w:rFonts w:ascii="Arial" w:hAnsi="Arial" w:cs="Arial"/>
          <w:b/>
        </w:rPr>
        <w:t>97.328,43</w:t>
      </w:r>
      <w:r w:rsidR="00C37405">
        <w:rPr>
          <w:rFonts w:ascii="Arial" w:hAnsi="Arial" w:cs="Arial"/>
        </w:rPr>
        <w:t xml:space="preserve"> (</w:t>
      </w:r>
      <w:r w:rsidR="0092188F">
        <w:rPr>
          <w:rFonts w:ascii="Arial" w:hAnsi="Arial" w:cs="Arial"/>
        </w:rPr>
        <w:t>noventa e sete mil trezentos e vinte e oito</w:t>
      </w:r>
      <w:r w:rsidR="00C37405">
        <w:rPr>
          <w:rFonts w:ascii="Arial" w:hAnsi="Arial" w:cs="Arial"/>
        </w:rPr>
        <w:t xml:space="preserve"> reais e </w:t>
      </w:r>
      <w:r w:rsidR="0092188F">
        <w:rPr>
          <w:rFonts w:ascii="Arial" w:hAnsi="Arial" w:cs="Arial"/>
        </w:rPr>
        <w:t xml:space="preserve">quarenta e três </w:t>
      </w:r>
      <w:r w:rsidR="00C37405">
        <w:rPr>
          <w:rFonts w:ascii="Arial" w:hAnsi="Arial" w:cs="Arial"/>
        </w:rPr>
        <w:t xml:space="preserve">centavos) sendo </w:t>
      </w:r>
      <w:r w:rsidR="00C37405" w:rsidRPr="004A5466">
        <w:rPr>
          <w:rFonts w:ascii="Arial" w:hAnsi="Arial" w:cs="Arial"/>
          <w:b/>
        </w:rPr>
        <w:t xml:space="preserve">R$ </w:t>
      </w:r>
      <w:r w:rsidR="00C37405">
        <w:rPr>
          <w:rFonts w:ascii="Arial" w:hAnsi="Arial" w:cs="Arial"/>
          <w:b/>
        </w:rPr>
        <w:t>68</w:t>
      </w:r>
      <w:r w:rsidR="00C37405" w:rsidRPr="004A5466">
        <w:rPr>
          <w:rFonts w:ascii="Arial" w:hAnsi="Arial" w:cs="Arial"/>
          <w:b/>
        </w:rPr>
        <w:t>.</w:t>
      </w:r>
      <w:r w:rsidR="00C37405">
        <w:rPr>
          <w:rFonts w:ascii="Arial" w:hAnsi="Arial" w:cs="Arial"/>
          <w:b/>
        </w:rPr>
        <w:t>119,95</w:t>
      </w:r>
      <w:r w:rsidR="00C37405" w:rsidRPr="004A5466">
        <w:rPr>
          <w:rFonts w:ascii="Arial" w:hAnsi="Arial" w:cs="Arial"/>
          <w:b/>
        </w:rPr>
        <w:t xml:space="preserve"> </w:t>
      </w:r>
      <w:r w:rsidR="00C37405">
        <w:rPr>
          <w:rFonts w:ascii="Arial" w:hAnsi="Arial" w:cs="Arial"/>
        </w:rPr>
        <w:t xml:space="preserve">material e </w:t>
      </w:r>
      <w:r w:rsidR="00C37405" w:rsidRPr="004A5466">
        <w:rPr>
          <w:rFonts w:ascii="Arial" w:hAnsi="Arial" w:cs="Arial"/>
          <w:b/>
        </w:rPr>
        <w:t xml:space="preserve">R$ </w:t>
      </w:r>
      <w:r w:rsidR="00C37405">
        <w:rPr>
          <w:rFonts w:ascii="Arial" w:hAnsi="Arial" w:cs="Arial"/>
          <w:b/>
        </w:rPr>
        <w:t>29.208,48</w:t>
      </w:r>
      <w:r w:rsidR="00C37405">
        <w:rPr>
          <w:rFonts w:ascii="Arial" w:hAnsi="Arial" w:cs="Arial"/>
        </w:rPr>
        <w:t xml:space="preserve"> mão de obra.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Pr="00771C6D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4F81BD"/>
        </w:rPr>
        <w:tab/>
      </w:r>
      <w:r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Fazenda; 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4.2 - </w:t>
      </w:r>
      <w:r>
        <w:rPr>
          <w:rFonts w:ascii="Arial" w:hAnsi="Arial" w:cs="Arial"/>
          <w:b/>
          <w:bCs/>
        </w:rPr>
        <w:t xml:space="preserve">Os pagamentos serão efetuados em até 10 dias por parcela efetivamente concluída, de acordo com o cronograma físico – financeiro e laudo de vistoria realizado pelo fiscal da obra e apresentação de: </w:t>
      </w:r>
      <w:r>
        <w:rPr>
          <w:rFonts w:ascii="Arial" w:hAnsi="Arial" w:cs="Arial"/>
        </w:rPr>
        <w:t> 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a) ART de execução da obra; </w:t>
      </w:r>
    </w:p>
    <w:p w:rsidR="00E93629" w:rsidRDefault="00E93629" w:rsidP="00E93629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d) Certificado de regularidade Fiscal junto ao FGTS; 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    e) Apresentação do diário de obras, com a devida fiscalização do engenheiro da Prefeitura Municipal de Jari; </w:t>
      </w:r>
    </w:p>
    <w:p w:rsidR="00F62E47" w:rsidRPr="00F62E47" w:rsidRDefault="00F62E47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F62E47">
        <w:rPr>
          <w:rFonts w:ascii="Arial" w:hAnsi="Arial" w:cs="Arial"/>
          <w:color w:val="000000"/>
        </w:rPr>
        <w:t xml:space="preserve">      f) </w:t>
      </w:r>
      <w:r w:rsidRPr="00F62E47">
        <w:rPr>
          <w:rFonts w:ascii="Arial" w:hAnsi="Arial" w:cs="Arial"/>
        </w:rPr>
        <w:t>As retenções de IRRF serão efetuadas conforme IN RFB 1234 de 11 de novembro de 2012</w:t>
      </w:r>
      <w:r>
        <w:rPr>
          <w:rFonts w:ascii="Arial" w:hAnsi="Arial" w:cs="Arial"/>
        </w:rPr>
        <w:t>.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4.3 – Os pagamentos decorrentes da execução do objeto da presente licitação, correrão por conta dos recursos da dotação orçamentária conforme segue: </w:t>
      </w:r>
    </w:p>
    <w:p w:rsidR="00E93629" w:rsidRPr="00960E50" w:rsidRDefault="00E93629" w:rsidP="00E9362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Órgão 10</w:t>
      </w:r>
      <w:r w:rsidRPr="00960E50">
        <w:rPr>
          <w:rFonts w:ascii="Arial" w:hAnsi="Arial" w:cs="Arial"/>
          <w:b/>
          <w:color w:val="000000"/>
        </w:rPr>
        <w:t xml:space="preserve">: Secretaria Mun. </w:t>
      </w:r>
      <w:r>
        <w:rPr>
          <w:rFonts w:ascii="Arial" w:hAnsi="Arial" w:cs="Arial"/>
          <w:b/>
          <w:color w:val="000000"/>
        </w:rPr>
        <w:t>de Desenvolvimento Social e Habitação.</w:t>
      </w:r>
    </w:p>
    <w:p w:rsidR="00E93629" w:rsidRPr="00960E50" w:rsidRDefault="00E93629" w:rsidP="00E93629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 w:rsidRPr="00960E50">
        <w:rPr>
          <w:rFonts w:ascii="Arial" w:hAnsi="Arial" w:cs="Arial"/>
          <w:b/>
          <w:color w:val="000000"/>
        </w:rPr>
        <w:t>Proj</w:t>
      </w:r>
      <w:proofErr w:type="spellEnd"/>
      <w:r w:rsidRPr="00960E50">
        <w:rPr>
          <w:rFonts w:ascii="Arial" w:hAnsi="Arial" w:cs="Arial"/>
          <w:b/>
          <w:color w:val="000000"/>
        </w:rPr>
        <w:t>./</w:t>
      </w:r>
      <w:proofErr w:type="spellStart"/>
      <w:proofErr w:type="gramEnd"/>
      <w:r w:rsidRPr="00960E50">
        <w:rPr>
          <w:rFonts w:ascii="Arial" w:hAnsi="Arial" w:cs="Arial"/>
          <w:b/>
          <w:color w:val="000000"/>
        </w:rPr>
        <w:t>Ativ</w:t>
      </w:r>
      <w:proofErr w:type="spellEnd"/>
      <w:r w:rsidRPr="00960E50"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b/>
          <w:color w:val="000000"/>
        </w:rPr>
        <w:t>2.011 Acolhimento e Humanização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>(</w:t>
      </w:r>
      <w:r>
        <w:rPr>
          <w:rFonts w:ascii="Arial" w:hAnsi="Arial" w:cs="Arial"/>
          <w:b/>
          <w:color w:val="000000"/>
        </w:rPr>
        <w:t>440</w:t>
      </w:r>
      <w:r w:rsidRPr="00960E50">
        <w:rPr>
          <w:rFonts w:ascii="Arial" w:hAnsi="Arial" w:cs="Arial"/>
          <w:b/>
          <w:color w:val="000000"/>
        </w:rPr>
        <w:t xml:space="preserve">) </w:t>
      </w:r>
      <w:r>
        <w:rPr>
          <w:rFonts w:ascii="Arial" w:hAnsi="Arial" w:cs="Arial"/>
          <w:b/>
          <w:color w:val="000000"/>
        </w:rPr>
        <w:t xml:space="preserve">3.3.90.32.00.00.00.00.0001 Material, Bem ou Serviço para </w:t>
      </w:r>
      <w:proofErr w:type="spellStart"/>
      <w:r>
        <w:rPr>
          <w:rFonts w:ascii="Arial" w:hAnsi="Arial" w:cs="Arial"/>
          <w:b/>
          <w:color w:val="000000"/>
        </w:rPr>
        <w:t>Distr</w:t>
      </w:r>
      <w:proofErr w:type="spellEnd"/>
      <w:r>
        <w:rPr>
          <w:rFonts w:ascii="Arial" w:hAnsi="Arial" w:cs="Arial"/>
          <w:b/>
          <w:color w:val="000000"/>
        </w:rPr>
        <w:t>. Gratuita</w:t>
      </w:r>
      <w:r w:rsidRPr="00960E50">
        <w:rPr>
          <w:rFonts w:ascii="Arial" w:hAnsi="Arial" w:cs="Arial"/>
          <w:b/>
          <w:color w:val="000000"/>
        </w:rPr>
        <w:t>.</w:t>
      </w:r>
    </w:p>
    <w:p w:rsidR="00E93629" w:rsidRPr="00520B3B" w:rsidRDefault="00E93629" w:rsidP="00E93629">
      <w:pPr>
        <w:spacing w:line="276" w:lineRule="auto"/>
        <w:jc w:val="both"/>
        <w:rPr>
          <w:rFonts w:ascii="Arial" w:hAnsi="Arial" w:cs="Arial"/>
          <w:b/>
          <w:color w:val="1F497D"/>
        </w:rPr>
      </w:pPr>
    </w:p>
    <w:p w:rsidR="00E93629" w:rsidRDefault="00E93629" w:rsidP="00E9362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        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E93629" w:rsidRDefault="00E93629" w:rsidP="00E9362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preço estabelecido no presente Contrato não será reajustado. </w:t>
      </w:r>
    </w:p>
    <w:p w:rsidR="00F62E47" w:rsidRDefault="00F62E47" w:rsidP="00E93629">
      <w:pPr>
        <w:spacing w:line="276" w:lineRule="auto"/>
        <w:jc w:val="both"/>
        <w:rPr>
          <w:rFonts w:ascii="Arial" w:hAnsi="Arial" w:cs="Arial"/>
        </w:rPr>
      </w:pPr>
    </w:p>
    <w:p w:rsidR="00F62E47" w:rsidRDefault="00F62E47" w:rsidP="00E93629">
      <w:pPr>
        <w:spacing w:line="276" w:lineRule="auto"/>
        <w:jc w:val="both"/>
        <w:rPr>
          <w:rFonts w:ascii="Arial" w:hAnsi="Arial" w:cs="Arial"/>
        </w:rPr>
      </w:pPr>
    </w:p>
    <w:p w:rsidR="00F62E47" w:rsidRDefault="00F62E47" w:rsidP="00E93629">
      <w:pPr>
        <w:spacing w:line="276" w:lineRule="auto"/>
        <w:jc w:val="both"/>
        <w:rPr>
          <w:rFonts w:ascii="Arial" w:hAnsi="Arial" w:cs="Arial"/>
        </w:rPr>
      </w:pPr>
    </w:p>
    <w:p w:rsidR="00F62E47" w:rsidRDefault="00F62E47" w:rsidP="00E93629">
      <w:pPr>
        <w:spacing w:line="276" w:lineRule="auto"/>
        <w:jc w:val="both"/>
        <w:rPr>
          <w:rFonts w:ascii="Arial" w:hAnsi="Arial" w:cs="Arial"/>
        </w:rPr>
      </w:pPr>
    </w:p>
    <w:p w:rsidR="00F62E47" w:rsidRDefault="00F62E47" w:rsidP="00E93629">
      <w:pPr>
        <w:spacing w:line="276" w:lineRule="auto"/>
        <w:jc w:val="both"/>
        <w:rPr>
          <w:rFonts w:ascii="Arial" w:hAnsi="Arial" w:cs="Arial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92188F" w:rsidRPr="00C654D9" w:rsidRDefault="00E93629" w:rsidP="009218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2188F" w:rsidRPr="00C654D9">
        <w:rPr>
          <w:rFonts w:ascii="Arial" w:hAnsi="Arial" w:cs="Arial"/>
        </w:rPr>
        <w:t xml:space="preserve"> Prazo de execução será de:</w:t>
      </w:r>
    </w:p>
    <w:p w:rsidR="0092188F" w:rsidRDefault="0092188F" w:rsidP="0092188F">
      <w:pPr>
        <w:widowControl w:val="0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BE6ACE">
        <w:rPr>
          <w:rFonts w:ascii="Arial" w:hAnsi="Arial" w:cs="Arial"/>
          <w:b/>
        </w:rPr>
        <w:t>OBJETO 01</w:t>
      </w:r>
      <w:r>
        <w:rPr>
          <w:rFonts w:ascii="Arial" w:hAnsi="Arial" w:cs="Arial"/>
        </w:rPr>
        <w:t xml:space="preserve">: </w:t>
      </w:r>
      <w:r w:rsidRPr="00390DF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90</w:t>
      </w:r>
      <w:r w:rsidRPr="00B0472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noventa</w:t>
      </w:r>
      <w:r w:rsidRPr="00B0472B">
        <w:rPr>
          <w:rFonts w:ascii="Arial" w:hAnsi="Arial" w:cs="Arial"/>
        </w:rPr>
        <w:t>)</w:t>
      </w:r>
      <w:r>
        <w:rPr>
          <w:rFonts w:ascii="Arial" w:hAnsi="Arial" w:cs="Arial"/>
          <w:b/>
        </w:rPr>
        <w:t xml:space="preserve"> </w:t>
      </w:r>
      <w:r w:rsidRPr="00B0472B">
        <w:rPr>
          <w:rFonts w:ascii="Arial" w:hAnsi="Arial" w:cs="Arial"/>
        </w:rPr>
        <w:t>dias</w:t>
      </w:r>
      <w:r>
        <w:rPr>
          <w:rFonts w:ascii="Arial" w:hAnsi="Arial" w:cs="Arial"/>
        </w:rPr>
        <w:t>;</w:t>
      </w:r>
      <w:r w:rsidR="00F62E47">
        <w:rPr>
          <w:rFonts w:ascii="Arial" w:hAnsi="Arial" w:cs="Arial"/>
        </w:rPr>
        <w:t>(casa)</w:t>
      </w:r>
    </w:p>
    <w:p w:rsidR="0092188F" w:rsidRDefault="0092188F" w:rsidP="0092188F">
      <w:pPr>
        <w:widowControl w:val="0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BE6ACE">
        <w:rPr>
          <w:rFonts w:ascii="Arial" w:hAnsi="Arial" w:cs="Arial"/>
          <w:b/>
        </w:rPr>
        <w:t>OBJETO 02:</w:t>
      </w:r>
      <w:r w:rsidRPr="00B047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60 (sessenta</w:t>
      </w:r>
      <w:r w:rsidRPr="00B0472B">
        <w:rPr>
          <w:rFonts w:ascii="Arial" w:hAnsi="Arial" w:cs="Arial"/>
        </w:rPr>
        <w:t>)</w:t>
      </w:r>
      <w:r>
        <w:rPr>
          <w:rFonts w:ascii="Arial" w:hAnsi="Arial" w:cs="Arial"/>
          <w:b/>
        </w:rPr>
        <w:t xml:space="preserve"> </w:t>
      </w:r>
      <w:r w:rsidRPr="00B0472B">
        <w:rPr>
          <w:rFonts w:ascii="Arial" w:hAnsi="Arial" w:cs="Arial"/>
        </w:rPr>
        <w:t>dias</w:t>
      </w:r>
      <w:r>
        <w:rPr>
          <w:rFonts w:ascii="Arial" w:hAnsi="Arial" w:cs="Arial"/>
        </w:rPr>
        <w:t xml:space="preserve">. </w:t>
      </w:r>
      <w:r w:rsidR="00F62E47">
        <w:rPr>
          <w:rFonts w:ascii="Arial" w:hAnsi="Arial" w:cs="Arial"/>
        </w:rPr>
        <w:t>(</w:t>
      </w:r>
      <w:proofErr w:type="gramStart"/>
      <w:r w:rsidR="00F62E47">
        <w:rPr>
          <w:rFonts w:ascii="Arial" w:hAnsi="Arial" w:cs="Arial"/>
        </w:rPr>
        <w:t>módulos</w:t>
      </w:r>
      <w:proofErr w:type="gramEnd"/>
      <w:r w:rsidR="00F62E47">
        <w:rPr>
          <w:rFonts w:ascii="Arial" w:hAnsi="Arial" w:cs="Arial"/>
        </w:rPr>
        <w:t>)</w:t>
      </w:r>
    </w:p>
    <w:p w:rsidR="0092188F" w:rsidRPr="00A84996" w:rsidRDefault="0092188F" w:rsidP="0092188F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D</w:t>
      </w:r>
      <w:r w:rsidRPr="00A84996">
        <w:rPr>
          <w:rFonts w:ascii="Arial" w:hAnsi="Arial" w:cs="Arial"/>
          <w:b/>
        </w:rPr>
        <w:t>e acordo com o cronograma físico-financeiro</w:t>
      </w:r>
      <w:r>
        <w:rPr>
          <w:rFonts w:ascii="Arial" w:hAnsi="Arial" w:cs="Arial"/>
          <w:b/>
        </w:rPr>
        <w:t>;</w:t>
      </w:r>
    </w:p>
    <w:p w:rsidR="0092188F" w:rsidRDefault="0092188F" w:rsidP="0092188F">
      <w:pPr>
        <w:spacing w:line="276" w:lineRule="auto"/>
        <w:jc w:val="both"/>
        <w:rPr>
          <w:rFonts w:ascii="Arial" w:hAnsi="Arial" w:cs="Arial"/>
          <w:b/>
        </w:rPr>
      </w:pPr>
    </w:p>
    <w:p w:rsidR="00E93629" w:rsidRDefault="0092188F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e) Prazo de validade da proposta de 60 dias, que será contado a partir da data da entrega da proposta. Na contagem do prazo excluir-se-á o dia de início e incluir-se-á o dia do vencimento.</w:t>
      </w:r>
      <w:r>
        <w:rPr>
          <w:rFonts w:ascii="Arial" w:hAnsi="Arial" w:cs="Arial"/>
        </w:rPr>
        <w:t xml:space="preserve"> E o de 90 dias</w:t>
      </w:r>
      <w:r w:rsidR="00E93629">
        <w:rPr>
          <w:rFonts w:ascii="Arial" w:hAnsi="Arial" w:cs="Arial"/>
        </w:rPr>
        <w:t xml:space="preserve"> será contada </w:t>
      </w:r>
      <w:proofErr w:type="spellStart"/>
      <w:r w:rsidR="00E93629">
        <w:rPr>
          <w:rFonts w:ascii="Arial" w:hAnsi="Arial" w:cs="Arial"/>
        </w:rPr>
        <w:t>apartir</w:t>
      </w:r>
      <w:proofErr w:type="spellEnd"/>
      <w:r w:rsidR="00E93629">
        <w:rPr>
          <w:rFonts w:ascii="Arial" w:hAnsi="Arial" w:cs="Arial"/>
        </w:rPr>
        <w:t xml:space="preserve"> ordem de execução emitida pelo Prefeito Municipal;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Primeiro- Após a ordem de execução se a contratada não der início aos trabalhos (execução da obra) o contrato poderá ser rescindido imediatamente pela contratante consoante os artigos 77 e 78 da Lei nº 8.666/93;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Pr="00771C6D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contrato; 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7.2 – Caberá à adjudicatária optar por uma das modalidades de garantias estabelecidas no art. 56, parágrafo 1°, da Lei n° 8.666/93; 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7.3 – A garantia prestada pela contratada será liberada ou restituída após a execução do contrato, e, quando em dinheiro, atualizado pelo índice da aplicação financeira; </w:t>
      </w:r>
    </w:p>
    <w:p w:rsidR="00E93629" w:rsidRDefault="00E93629" w:rsidP="00E93629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  <w:r>
        <w:rPr>
          <w:rFonts w:ascii="Arial" w:hAnsi="Arial" w:cs="Arial"/>
          <w:b/>
        </w:rPr>
        <w:tab/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4F81BD"/>
        </w:rPr>
        <w:t>      </w:t>
      </w:r>
      <w:r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 Atestar nas notas fiscais a efetiva prestação de serviços do objeto desta licitação;</w:t>
      </w:r>
    </w:p>
    <w:p w:rsidR="00E93629" w:rsidRDefault="00E93629" w:rsidP="00E93629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8.1.2  Prestar</w:t>
      </w:r>
      <w:proofErr w:type="gramEnd"/>
      <w:r>
        <w:rPr>
          <w:rFonts w:ascii="Arial" w:hAnsi="Arial" w:cs="Arial"/>
          <w:color w:val="000000"/>
        </w:rPr>
        <w:t xml:space="preserve"> à Licitante toda e qualquer informação, por esta solicitada;</w:t>
      </w:r>
    </w:p>
    <w:p w:rsidR="00E93629" w:rsidRDefault="00E93629" w:rsidP="00E9362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E93629" w:rsidRDefault="00E93629" w:rsidP="00E9362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Notificar, por escrito, à empresa vencedora da aplicação de qualquer tipo de sanção;</w:t>
      </w:r>
    </w:p>
    <w:p w:rsidR="00E93629" w:rsidRDefault="00E93629" w:rsidP="00E9362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ab/>
      </w:r>
    </w:p>
    <w:p w:rsidR="00E93629" w:rsidRDefault="00E93629" w:rsidP="00E9362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Efetuar o pagamento à empresa vencedora no prazo avençado, após a entrega da nota fiscal no setor competente;</w:t>
      </w:r>
    </w:p>
    <w:p w:rsidR="00E93629" w:rsidRDefault="00E93629" w:rsidP="00E9362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3629" w:rsidRDefault="00E93629" w:rsidP="00E9362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E93629" w:rsidRDefault="00E93629" w:rsidP="00E9362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</w:t>
      </w:r>
      <w:r w:rsidRPr="006947A6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a)  A empresa deverá cadastrar a obra no CNO (Cadastro Nacional de Obras);</w:t>
      </w:r>
    </w:p>
    <w:p w:rsidR="00E93629" w:rsidRDefault="00E93629" w:rsidP="00E93629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Prestar a execução dos serviços na forma ajustada;  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 c)  Atender aos encargos trabalhistas, previdenciários, fiscais e comerciais decorrentes da execução do presente Contrato;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d) Manter durante toda a execução do Contrato, em compatibilidade com as Obrigações por ele assumidas, todas as condições de habilitação e qualificação exigidas na licitação;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e) 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f) Cumprir e fazer cumprir todas as normas regulamentares sobre Medicina e Segurança do Trabalho, obrigando seus empregados a trabalhar com equipamentos individuais de proteção;</w:t>
      </w:r>
    </w:p>
    <w:p w:rsidR="00E93629" w:rsidRDefault="00E93629" w:rsidP="00E93629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E93629" w:rsidRDefault="00E93629" w:rsidP="00E93629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obras;</w:t>
      </w:r>
    </w:p>
    <w:p w:rsidR="00E93629" w:rsidRDefault="00E93629" w:rsidP="00E93629">
      <w:pPr>
        <w:pStyle w:val="NormalWeb"/>
        <w:spacing w:line="276" w:lineRule="auto"/>
        <w:ind w:left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i) Manter o responsável técnico pela obra presente, no mínimo uma vez por semana, no local da obra para acompanhamento da mesma e também para preenchimento e assinatura no diário de obras;</w:t>
      </w:r>
    </w:p>
    <w:p w:rsidR="00E93629" w:rsidRDefault="00E93629" w:rsidP="00E9362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        j) A empresa vencedora do certame ficará responsável por todos os danos civis tanto materiais como corporais causados a terceiros;</w:t>
      </w:r>
    </w:p>
    <w:p w:rsidR="00E93629" w:rsidRDefault="00E93629" w:rsidP="00E9362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l) A empresa vencedora será responsável por todo o fornecimento de mão-de-obra e materiais necessários para a execução do objeto;</w:t>
      </w:r>
    </w:p>
    <w:p w:rsidR="00E93629" w:rsidRDefault="00E93629" w:rsidP="00E9362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   m) A empresa vencedora deverá disponibilizar de todo e qualquer maquinário e demais equipamentos necessários para a execução do objeto. </w:t>
      </w:r>
    </w:p>
    <w:p w:rsidR="00E93629" w:rsidRDefault="00E93629" w:rsidP="00E93629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E93629" w:rsidRDefault="00E93629" w:rsidP="00E93629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             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E93629" w:rsidRDefault="00E93629" w:rsidP="00E93629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E93629" w:rsidRDefault="00E93629" w:rsidP="00E9362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   As multas serão calculadas sobre o montante não adimplido do contrato;</w:t>
      </w:r>
    </w:p>
    <w:p w:rsidR="00E93629" w:rsidRDefault="00E93629" w:rsidP="00E93629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,”c</w:t>
      </w:r>
      <w:proofErr w:type="spellEnd"/>
      <w:proofErr w:type="gram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pode ser rescindido caso ocorram quaisquer dos fatos elencados no art. 78 e seguintes da Lei n° 8.666/93;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A CONTRATADA reconhece os direitos da CONTRATANTE, em caso de rescisão administrativa prevista no art. 77, da Lei n° 8.666/93;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DÉCIMA SEGUNDA - TRANSMISSÃO DE DOCUMENTOS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 troca eventual de documentos e cartas entre CONTRATANTE e a CONTRATADA, será 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feita</w:t>
      </w:r>
      <w:proofErr w:type="gramEnd"/>
      <w:r>
        <w:rPr>
          <w:rFonts w:ascii="Arial" w:hAnsi="Arial" w:cs="Arial"/>
        </w:rPr>
        <w:t xml:space="preserve"> através de protocolo. Nenhuma outra forma será considerada como prova de entrega de documentos ou cartas.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Pr="00771C6D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terá vigência de 12 meses, contados a partir de sua assinatura.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Pr="00771C6D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Pr="00771C6D" w:rsidRDefault="00E93629" w:rsidP="00E9362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Fica eleito o foro da Comarca de Tupanciretã para dirimir dúvidas ou questões oriundas </w:t>
      </w:r>
      <w:proofErr w:type="gramStart"/>
      <w:r>
        <w:rPr>
          <w:rFonts w:ascii="Arial" w:hAnsi="Arial" w:cs="Arial"/>
        </w:rPr>
        <w:t>do</w:t>
      </w:r>
      <w:r w:rsidR="003E0C4A">
        <w:rPr>
          <w:rFonts w:ascii="Arial" w:hAnsi="Arial" w:cs="Arial"/>
        </w:rPr>
        <w:t xml:space="preserve"> </w:t>
      </w:r>
      <w:r w:rsidR="000051D0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presente</w:t>
      </w:r>
      <w:proofErr w:type="gramEnd"/>
      <w:r>
        <w:rPr>
          <w:rFonts w:ascii="Arial" w:hAnsi="Arial" w:cs="Arial"/>
        </w:rPr>
        <w:t xml:space="preserve"> Contrato;</w:t>
      </w: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</w:p>
    <w:p w:rsidR="00E93629" w:rsidRDefault="00E93629" w:rsidP="00E9362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 por estarem justas e contratadas, as partes assinam o presente instrumento contratual, por si e seus sucessores, em 2 (duas) vias iguais e rubricadas para todos os fins de direito, na presença das testemunhas abaixo.</w:t>
      </w:r>
    </w:p>
    <w:p w:rsidR="008D6AD5" w:rsidRDefault="00735055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</w:t>
      </w:r>
      <w:r w:rsidR="008D6AD5">
        <w:rPr>
          <w:rFonts w:ascii="Arial" w:hAnsi="Arial" w:cs="Arial"/>
          <w:color w:val="000000"/>
        </w:rPr>
        <w:t xml:space="preserve">  </w:t>
      </w:r>
    </w:p>
    <w:p w:rsidR="00F62E47" w:rsidRDefault="00375694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8D6AD5">
        <w:rPr>
          <w:rFonts w:ascii="Arial" w:hAnsi="Arial" w:cs="Arial"/>
          <w:color w:val="000000"/>
        </w:rPr>
        <w:t xml:space="preserve"> </w:t>
      </w:r>
      <w:r w:rsidR="00FA1F5C" w:rsidRPr="008D6AD5">
        <w:rPr>
          <w:rFonts w:ascii="Arial" w:hAnsi="Arial" w:cs="Arial"/>
          <w:color w:val="000000"/>
        </w:rPr>
        <w:t>Jari</w:t>
      </w:r>
      <w:r w:rsidR="00FD7222">
        <w:rPr>
          <w:rFonts w:ascii="Arial" w:hAnsi="Arial" w:cs="Arial"/>
          <w:color w:val="000000"/>
        </w:rPr>
        <w:t>,</w:t>
      </w:r>
      <w:r w:rsidR="00FA1F5C" w:rsidRPr="008D6AD5">
        <w:rPr>
          <w:rFonts w:ascii="Arial" w:hAnsi="Arial" w:cs="Arial"/>
          <w:color w:val="000000"/>
        </w:rPr>
        <w:t xml:space="preserve"> </w:t>
      </w:r>
      <w:r w:rsidR="00E93629">
        <w:rPr>
          <w:rFonts w:ascii="Arial" w:hAnsi="Arial" w:cs="Arial"/>
          <w:color w:val="000000"/>
        </w:rPr>
        <w:t>25</w:t>
      </w:r>
      <w:r w:rsidR="00FA1F5C" w:rsidRPr="008D6AD5">
        <w:rPr>
          <w:rFonts w:ascii="Arial" w:hAnsi="Arial" w:cs="Arial"/>
          <w:color w:val="000000"/>
        </w:rPr>
        <w:t xml:space="preserve"> de </w:t>
      </w:r>
      <w:r w:rsidR="00E93629">
        <w:rPr>
          <w:rFonts w:ascii="Arial" w:hAnsi="Arial" w:cs="Arial"/>
          <w:color w:val="000000"/>
        </w:rPr>
        <w:t>outub</w:t>
      </w:r>
      <w:r w:rsidR="009E2AFC" w:rsidRPr="008D6AD5">
        <w:rPr>
          <w:rFonts w:ascii="Arial" w:hAnsi="Arial" w:cs="Arial"/>
          <w:color w:val="000000"/>
        </w:rPr>
        <w:t>ro</w:t>
      </w:r>
      <w:r w:rsidR="00FA1F5C" w:rsidRPr="008D6AD5">
        <w:rPr>
          <w:rFonts w:ascii="Arial" w:hAnsi="Arial" w:cs="Arial"/>
          <w:color w:val="000000"/>
        </w:rPr>
        <w:t xml:space="preserve"> de 2022</w:t>
      </w:r>
      <w:r w:rsidR="00F62E47">
        <w:rPr>
          <w:rFonts w:ascii="Arial" w:hAnsi="Arial" w:cs="Arial"/>
          <w:color w:val="000000"/>
          <w:sz w:val="22"/>
          <w:szCs w:val="22"/>
        </w:rPr>
        <w:t>.</w:t>
      </w:r>
    </w:p>
    <w:p w:rsidR="00F62E47" w:rsidRDefault="00F62E47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F62E47" w:rsidRDefault="00F62E47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FA1F5C" w:rsidRPr="008D6AD5" w:rsidRDefault="00FA1F5C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8D6AD5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</w:t>
      </w:r>
    </w:p>
    <w:p w:rsidR="00FA1F5C" w:rsidRPr="00EC7CFF" w:rsidRDefault="00FA1F5C" w:rsidP="00FA1F5C">
      <w:pPr>
        <w:pStyle w:val="Recuodecorpodetexto"/>
        <w:spacing w:line="360" w:lineRule="auto"/>
        <w:ind w:firstLine="0"/>
        <w:rPr>
          <w:sz w:val="22"/>
          <w:szCs w:val="22"/>
        </w:rPr>
      </w:pPr>
      <w:r w:rsidRPr="00EC7CFF">
        <w:rPr>
          <w:color w:val="000000"/>
          <w:sz w:val="22"/>
          <w:szCs w:val="22"/>
        </w:rPr>
        <w:t>FERNANDO D’ AVILA GARCIA</w:t>
      </w:r>
    </w:p>
    <w:p w:rsidR="00FA1F5C" w:rsidRDefault="00FA1F5C" w:rsidP="00FA1F5C">
      <w:pPr>
        <w:pStyle w:val="Recuodecorpodetexto"/>
        <w:spacing w:line="360" w:lineRule="auto"/>
        <w:ind w:firstLine="142"/>
        <w:rPr>
          <w:b/>
          <w:sz w:val="22"/>
          <w:szCs w:val="22"/>
        </w:rPr>
      </w:pPr>
      <w:r w:rsidRPr="00EC7CFF">
        <w:rPr>
          <w:b/>
          <w:sz w:val="22"/>
          <w:szCs w:val="22"/>
        </w:rPr>
        <w:t>ASSESSOR JURÍDICO</w:t>
      </w:r>
    </w:p>
    <w:p w:rsidR="00F62E47" w:rsidRPr="00EC7CFF" w:rsidRDefault="00F62E47" w:rsidP="00FA1F5C">
      <w:pPr>
        <w:pStyle w:val="Recuodecorpodetexto"/>
        <w:spacing w:line="360" w:lineRule="auto"/>
        <w:ind w:firstLine="142"/>
        <w:rPr>
          <w:b/>
          <w:color w:val="000000"/>
          <w:sz w:val="22"/>
          <w:szCs w:val="22"/>
        </w:rPr>
      </w:pPr>
    </w:p>
    <w:p w:rsidR="00FA1F5C" w:rsidRPr="00EC7CFF" w:rsidRDefault="00FA1F5C" w:rsidP="00FA1F5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7C29CC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EC7CFF">
        <w:rPr>
          <w:rFonts w:ascii="Arial" w:hAnsi="Arial" w:cs="Arial"/>
          <w:sz w:val="22"/>
          <w:szCs w:val="22"/>
        </w:rPr>
        <w:t>OSNEI DO SANTOS AZEREDO</w:t>
      </w:r>
      <w:r w:rsidRPr="00EC7CFF">
        <w:rPr>
          <w:rFonts w:ascii="Arial" w:hAnsi="Arial" w:cs="Arial"/>
          <w:color w:val="000000"/>
          <w:sz w:val="22"/>
          <w:szCs w:val="22"/>
        </w:rPr>
        <w:t xml:space="preserve">    </w:t>
      </w:r>
      <w:r w:rsidR="00351AFF" w:rsidRPr="00EC7CFF">
        <w:rPr>
          <w:rFonts w:ascii="Arial" w:hAnsi="Arial" w:cs="Arial"/>
          <w:color w:val="000000"/>
          <w:sz w:val="22"/>
          <w:szCs w:val="22"/>
        </w:rPr>
        <w:t xml:space="preserve">   </w:t>
      </w:r>
      <w:r w:rsidR="00351AFF" w:rsidRPr="00E4177F">
        <w:rPr>
          <w:rFonts w:ascii="Arial" w:hAnsi="Arial" w:cs="Arial"/>
        </w:rPr>
        <w:t>RUI CARLOS DE FREITAS</w:t>
      </w:r>
      <w:r w:rsidR="007C29CC" w:rsidRPr="00EC7C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A1F5C" w:rsidRPr="00EC7CFF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EC7CFF">
        <w:rPr>
          <w:rFonts w:ascii="Arial" w:hAnsi="Arial" w:cs="Arial"/>
          <w:b/>
          <w:color w:val="000000"/>
          <w:sz w:val="22"/>
          <w:szCs w:val="22"/>
        </w:rPr>
        <w:t>PREFEITO MUNICIPAL</w:t>
      </w:r>
      <w:r w:rsidR="00A56971">
        <w:rPr>
          <w:rFonts w:ascii="Arial" w:hAnsi="Arial" w:cs="Arial"/>
          <w:color w:val="000000"/>
          <w:sz w:val="22"/>
          <w:szCs w:val="22"/>
        </w:rPr>
        <w:t xml:space="preserve"> </w:t>
      </w:r>
      <w:r w:rsidR="00351AFF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A5466" w:rsidRPr="00E4177F">
        <w:rPr>
          <w:rFonts w:ascii="Arial" w:hAnsi="Arial" w:cs="Arial"/>
          <w:b/>
        </w:rPr>
        <w:t>LEONARDO FERNADES DE FREITAS EIRELI</w:t>
      </w: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C7CFF">
        <w:rPr>
          <w:rFonts w:ascii="Arial" w:hAnsi="Arial" w:cs="Arial"/>
          <w:b/>
          <w:sz w:val="22"/>
          <w:szCs w:val="22"/>
        </w:rPr>
        <w:t>TESTEMUNHAS:</w:t>
      </w:r>
      <w:r w:rsidR="00A534D3">
        <w:rPr>
          <w:rFonts w:ascii="Arial" w:hAnsi="Arial" w:cs="Arial"/>
          <w:b/>
          <w:sz w:val="22"/>
          <w:szCs w:val="22"/>
        </w:rPr>
        <w:t>.....................</w:t>
      </w:r>
      <w:r w:rsidRPr="00EC7CFF">
        <w:rPr>
          <w:rFonts w:ascii="Arial" w:hAnsi="Arial" w:cs="Arial"/>
          <w:b/>
          <w:sz w:val="22"/>
          <w:szCs w:val="22"/>
        </w:rPr>
        <w:t>.......................  .................................................................</w:t>
      </w:r>
    </w:p>
    <w:p w:rsidR="000B3FDD" w:rsidRPr="00E10BA7" w:rsidRDefault="000B3FDD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AC8"/>
    <w:multiLevelType w:val="hybridMultilevel"/>
    <w:tmpl w:val="3940C632"/>
    <w:lvl w:ilvl="0" w:tplc="CB760A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730AD"/>
    <w:multiLevelType w:val="hybridMultilevel"/>
    <w:tmpl w:val="516C2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C7005"/>
    <w:multiLevelType w:val="hybridMultilevel"/>
    <w:tmpl w:val="ABCE951A"/>
    <w:lvl w:ilvl="0" w:tplc="F1560088">
      <w:start w:val="7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7150B"/>
    <w:multiLevelType w:val="hybridMultilevel"/>
    <w:tmpl w:val="76D06FD2"/>
    <w:lvl w:ilvl="0" w:tplc="0CF2F61E">
      <w:start w:val="43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51D0"/>
    <w:rsid w:val="00010505"/>
    <w:rsid w:val="00010808"/>
    <w:rsid w:val="000154E1"/>
    <w:rsid w:val="00017AB3"/>
    <w:rsid w:val="0002298C"/>
    <w:rsid w:val="0002511C"/>
    <w:rsid w:val="00026CC5"/>
    <w:rsid w:val="00030C7D"/>
    <w:rsid w:val="00031142"/>
    <w:rsid w:val="00032371"/>
    <w:rsid w:val="00034A1F"/>
    <w:rsid w:val="00040805"/>
    <w:rsid w:val="00041DD0"/>
    <w:rsid w:val="00044DA1"/>
    <w:rsid w:val="00052ACF"/>
    <w:rsid w:val="00064387"/>
    <w:rsid w:val="00077FE6"/>
    <w:rsid w:val="000824A0"/>
    <w:rsid w:val="00087868"/>
    <w:rsid w:val="000904FF"/>
    <w:rsid w:val="00091AFD"/>
    <w:rsid w:val="00093149"/>
    <w:rsid w:val="000A1DD5"/>
    <w:rsid w:val="000A63C2"/>
    <w:rsid w:val="000A7310"/>
    <w:rsid w:val="000A7AE1"/>
    <w:rsid w:val="000B2D31"/>
    <w:rsid w:val="000B3FDD"/>
    <w:rsid w:val="000B4E02"/>
    <w:rsid w:val="000B7C75"/>
    <w:rsid w:val="000C2C31"/>
    <w:rsid w:val="000D1B0F"/>
    <w:rsid w:val="000E02DB"/>
    <w:rsid w:val="000E1ADE"/>
    <w:rsid w:val="000E2042"/>
    <w:rsid w:val="000E2184"/>
    <w:rsid w:val="000E4845"/>
    <w:rsid w:val="000E6CEB"/>
    <w:rsid w:val="000F0573"/>
    <w:rsid w:val="00100C04"/>
    <w:rsid w:val="00113E85"/>
    <w:rsid w:val="00121096"/>
    <w:rsid w:val="00130553"/>
    <w:rsid w:val="00132A05"/>
    <w:rsid w:val="00135BEA"/>
    <w:rsid w:val="0013605A"/>
    <w:rsid w:val="001435C8"/>
    <w:rsid w:val="001441A9"/>
    <w:rsid w:val="001568D3"/>
    <w:rsid w:val="00165011"/>
    <w:rsid w:val="00167656"/>
    <w:rsid w:val="00174EA8"/>
    <w:rsid w:val="00176694"/>
    <w:rsid w:val="00182417"/>
    <w:rsid w:val="00190B56"/>
    <w:rsid w:val="00191DD6"/>
    <w:rsid w:val="001B496F"/>
    <w:rsid w:val="001B59AA"/>
    <w:rsid w:val="001C3DE9"/>
    <w:rsid w:val="001D3634"/>
    <w:rsid w:val="001D384E"/>
    <w:rsid w:val="001E1152"/>
    <w:rsid w:val="001E2A16"/>
    <w:rsid w:val="001E2C5D"/>
    <w:rsid w:val="001E30E0"/>
    <w:rsid w:val="001E3DF6"/>
    <w:rsid w:val="001E538D"/>
    <w:rsid w:val="001E74F5"/>
    <w:rsid w:val="001F3C95"/>
    <w:rsid w:val="001F3D60"/>
    <w:rsid w:val="00201547"/>
    <w:rsid w:val="0021011D"/>
    <w:rsid w:val="00210A7E"/>
    <w:rsid w:val="0021331E"/>
    <w:rsid w:val="0021338A"/>
    <w:rsid w:val="00214E40"/>
    <w:rsid w:val="002156B1"/>
    <w:rsid w:val="00221E0B"/>
    <w:rsid w:val="00224EF5"/>
    <w:rsid w:val="00225DF9"/>
    <w:rsid w:val="00227072"/>
    <w:rsid w:val="00227736"/>
    <w:rsid w:val="00237FE0"/>
    <w:rsid w:val="0024225C"/>
    <w:rsid w:val="002447AD"/>
    <w:rsid w:val="00262D34"/>
    <w:rsid w:val="0026475A"/>
    <w:rsid w:val="00267473"/>
    <w:rsid w:val="00281221"/>
    <w:rsid w:val="00281523"/>
    <w:rsid w:val="002828B8"/>
    <w:rsid w:val="0028446D"/>
    <w:rsid w:val="0028466D"/>
    <w:rsid w:val="00294433"/>
    <w:rsid w:val="002B0FB3"/>
    <w:rsid w:val="002B2B2D"/>
    <w:rsid w:val="002B666E"/>
    <w:rsid w:val="002B6DF0"/>
    <w:rsid w:val="002D2C38"/>
    <w:rsid w:val="002D3C0A"/>
    <w:rsid w:val="002F4BAC"/>
    <w:rsid w:val="002F6F20"/>
    <w:rsid w:val="00322EA8"/>
    <w:rsid w:val="00332C3E"/>
    <w:rsid w:val="00346111"/>
    <w:rsid w:val="00351AFF"/>
    <w:rsid w:val="00357924"/>
    <w:rsid w:val="0037089F"/>
    <w:rsid w:val="00375694"/>
    <w:rsid w:val="00375CE9"/>
    <w:rsid w:val="00380FEB"/>
    <w:rsid w:val="00391D4F"/>
    <w:rsid w:val="00391EDE"/>
    <w:rsid w:val="00395594"/>
    <w:rsid w:val="003A02DB"/>
    <w:rsid w:val="003A389E"/>
    <w:rsid w:val="003A6265"/>
    <w:rsid w:val="003B1E4A"/>
    <w:rsid w:val="003C081D"/>
    <w:rsid w:val="003C1D8C"/>
    <w:rsid w:val="003C50E6"/>
    <w:rsid w:val="003C76CE"/>
    <w:rsid w:val="003D0379"/>
    <w:rsid w:val="003D058B"/>
    <w:rsid w:val="003D42D8"/>
    <w:rsid w:val="003E0437"/>
    <w:rsid w:val="003E0C4A"/>
    <w:rsid w:val="003E17B1"/>
    <w:rsid w:val="003F1AEB"/>
    <w:rsid w:val="0040010F"/>
    <w:rsid w:val="004015D1"/>
    <w:rsid w:val="00407AC3"/>
    <w:rsid w:val="00411C35"/>
    <w:rsid w:val="004123E6"/>
    <w:rsid w:val="00414EE8"/>
    <w:rsid w:val="00421DA4"/>
    <w:rsid w:val="0044528D"/>
    <w:rsid w:val="00447A3D"/>
    <w:rsid w:val="00447EE1"/>
    <w:rsid w:val="00450176"/>
    <w:rsid w:val="004616FE"/>
    <w:rsid w:val="00465279"/>
    <w:rsid w:val="00466C3B"/>
    <w:rsid w:val="00472D07"/>
    <w:rsid w:val="00477BB1"/>
    <w:rsid w:val="00482962"/>
    <w:rsid w:val="00484D5E"/>
    <w:rsid w:val="0048678F"/>
    <w:rsid w:val="004874A9"/>
    <w:rsid w:val="00490B71"/>
    <w:rsid w:val="00491D80"/>
    <w:rsid w:val="00493B2C"/>
    <w:rsid w:val="004941DD"/>
    <w:rsid w:val="00496005"/>
    <w:rsid w:val="004A5466"/>
    <w:rsid w:val="004B248E"/>
    <w:rsid w:val="004B27F1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675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60C"/>
    <w:rsid w:val="00561939"/>
    <w:rsid w:val="0056612F"/>
    <w:rsid w:val="00567870"/>
    <w:rsid w:val="00571BDB"/>
    <w:rsid w:val="00574967"/>
    <w:rsid w:val="00581A90"/>
    <w:rsid w:val="00582B0F"/>
    <w:rsid w:val="005A1DC3"/>
    <w:rsid w:val="005A540E"/>
    <w:rsid w:val="005A5D7C"/>
    <w:rsid w:val="005A604B"/>
    <w:rsid w:val="005A6D1C"/>
    <w:rsid w:val="005A7D32"/>
    <w:rsid w:val="005B76D2"/>
    <w:rsid w:val="005C28A6"/>
    <w:rsid w:val="005C36A2"/>
    <w:rsid w:val="005C3E7B"/>
    <w:rsid w:val="005C7543"/>
    <w:rsid w:val="005C7B56"/>
    <w:rsid w:val="005E41E7"/>
    <w:rsid w:val="005F4E0F"/>
    <w:rsid w:val="0061678B"/>
    <w:rsid w:val="00626535"/>
    <w:rsid w:val="00627774"/>
    <w:rsid w:val="00627B82"/>
    <w:rsid w:val="006300EB"/>
    <w:rsid w:val="00637544"/>
    <w:rsid w:val="0064121C"/>
    <w:rsid w:val="00650808"/>
    <w:rsid w:val="00657CCE"/>
    <w:rsid w:val="00660450"/>
    <w:rsid w:val="00661AD1"/>
    <w:rsid w:val="00664521"/>
    <w:rsid w:val="006727B9"/>
    <w:rsid w:val="006736C9"/>
    <w:rsid w:val="006803F4"/>
    <w:rsid w:val="0068410F"/>
    <w:rsid w:val="00687779"/>
    <w:rsid w:val="00690936"/>
    <w:rsid w:val="00696A5C"/>
    <w:rsid w:val="006A0275"/>
    <w:rsid w:val="006A3001"/>
    <w:rsid w:val="006B35B5"/>
    <w:rsid w:val="006B5F6B"/>
    <w:rsid w:val="006B69FE"/>
    <w:rsid w:val="006C2A4E"/>
    <w:rsid w:val="006C634C"/>
    <w:rsid w:val="006D7CA1"/>
    <w:rsid w:val="006E2646"/>
    <w:rsid w:val="006E3651"/>
    <w:rsid w:val="006E3B4C"/>
    <w:rsid w:val="006F3D08"/>
    <w:rsid w:val="006F76BC"/>
    <w:rsid w:val="00705DEC"/>
    <w:rsid w:val="007072B9"/>
    <w:rsid w:val="007173B2"/>
    <w:rsid w:val="0072381D"/>
    <w:rsid w:val="00732564"/>
    <w:rsid w:val="00735055"/>
    <w:rsid w:val="00737914"/>
    <w:rsid w:val="0074099C"/>
    <w:rsid w:val="0074116D"/>
    <w:rsid w:val="0075320E"/>
    <w:rsid w:val="0076523F"/>
    <w:rsid w:val="007738CB"/>
    <w:rsid w:val="00781A44"/>
    <w:rsid w:val="00790D4B"/>
    <w:rsid w:val="00796156"/>
    <w:rsid w:val="007A009D"/>
    <w:rsid w:val="007A364A"/>
    <w:rsid w:val="007A49A9"/>
    <w:rsid w:val="007B1CEF"/>
    <w:rsid w:val="007C29CC"/>
    <w:rsid w:val="007C2BBF"/>
    <w:rsid w:val="007D0F52"/>
    <w:rsid w:val="007D20BC"/>
    <w:rsid w:val="007D4BC4"/>
    <w:rsid w:val="007E454B"/>
    <w:rsid w:val="007F135C"/>
    <w:rsid w:val="007F2D30"/>
    <w:rsid w:val="007F683A"/>
    <w:rsid w:val="007F7811"/>
    <w:rsid w:val="00805B7D"/>
    <w:rsid w:val="00806EDD"/>
    <w:rsid w:val="00806FB4"/>
    <w:rsid w:val="00810BDB"/>
    <w:rsid w:val="00812404"/>
    <w:rsid w:val="00812AE3"/>
    <w:rsid w:val="0081678D"/>
    <w:rsid w:val="00820655"/>
    <w:rsid w:val="00823FB9"/>
    <w:rsid w:val="00825155"/>
    <w:rsid w:val="008304CD"/>
    <w:rsid w:val="008472FD"/>
    <w:rsid w:val="008475BE"/>
    <w:rsid w:val="008513E8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B1FC6"/>
    <w:rsid w:val="008B65AA"/>
    <w:rsid w:val="008B6FBB"/>
    <w:rsid w:val="008C6F93"/>
    <w:rsid w:val="008D584F"/>
    <w:rsid w:val="008D6AD5"/>
    <w:rsid w:val="008F41ED"/>
    <w:rsid w:val="008F5D54"/>
    <w:rsid w:val="00903BF2"/>
    <w:rsid w:val="00914C36"/>
    <w:rsid w:val="0092188F"/>
    <w:rsid w:val="00923BE5"/>
    <w:rsid w:val="00936524"/>
    <w:rsid w:val="00947166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27B0"/>
    <w:rsid w:val="009D3BAB"/>
    <w:rsid w:val="009E2AFC"/>
    <w:rsid w:val="009F1C42"/>
    <w:rsid w:val="009F36C6"/>
    <w:rsid w:val="009F63E2"/>
    <w:rsid w:val="009F78C2"/>
    <w:rsid w:val="00A003F3"/>
    <w:rsid w:val="00A0444F"/>
    <w:rsid w:val="00A07694"/>
    <w:rsid w:val="00A146B0"/>
    <w:rsid w:val="00A21109"/>
    <w:rsid w:val="00A21AC0"/>
    <w:rsid w:val="00A21E66"/>
    <w:rsid w:val="00A22391"/>
    <w:rsid w:val="00A2403B"/>
    <w:rsid w:val="00A40CE6"/>
    <w:rsid w:val="00A43A2D"/>
    <w:rsid w:val="00A4467A"/>
    <w:rsid w:val="00A459E9"/>
    <w:rsid w:val="00A46F51"/>
    <w:rsid w:val="00A534D3"/>
    <w:rsid w:val="00A56971"/>
    <w:rsid w:val="00A60581"/>
    <w:rsid w:val="00A61DC8"/>
    <w:rsid w:val="00A8254A"/>
    <w:rsid w:val="00A832DF"/>
    <w:rsid w:val="00A86159"/>
    <w:rsid w:val="00A914C8"/>
    <w:rsid w:val="00A9598A"/>
    <w:rsid w:val="00AA46FD"/>
    <w:rsid w:val="00AA6C40"/>
    <w:rsid w:val="00AB760B"/>
    <w:rsid w:val="00AB793D"/>
    <w:rsid w:val="00AD4929"/>
    <w:rsid w:val="00AD4A9F"/>
    <w:rsid w:val="00AD57F1"/>
    <w:rsid w:val="00AD6FFF"/>
    <w:rsid w:val="00AD710F"/>
    <w:rsid w:val="00AF4CC2"/>
    <w:rsid w:val="00AF6B1A"/>
    <w:rsid w:val="00B024B1"/>
    <w:rsid w:val="00B06AB7"/>
    <w:rsid w:val="00B12373"/>
    <w:rsid w:val="00B219A3"/>
    <w:rsid w:val="00B2382A"/>
    <w:rsid w:val="00B26A42"/>
    <w:rsid w:val="00B26AFE"/>
    <w:rsid w:val="00B300B7"/>
    <w:rsid w:val="00B41AFD"/>
    <w:rsid w:val="00B44524"/>
    <w:rsid w:val="00B4563B"/>
    <w:rsid w:val="00B45EF1"/>
    <w:rsid w:val="00B47F7B"/>
    <w:rsid w:val="00B52925"/>
    <w:rsid w:val="00B543DB"/>
    <w:rsid w:val="00B543F3"/>
    <w:rsid w:val="00B544CB"/>
    <w:rsid w:val="00B57144"/>
    <w:rsid w:val="00B64F54"/>
    <w:rsid w:val="00B7072D"/>
    <w:rsid w:val="00B728AF"/>
    <w:rsid w:val="00B93702"/>
    <w:rsid w:val="00B95BFA"/>
    <w:rsid w:val="00B95E9B"/>
    <w:rsid w:val="00BA01ED"/>
    <w:rsid w:val="00BA1E7B"/>
    <w:rsid w:val="00BA27CA"/>
    <w:rsid w:val="00BA5972"/>
    <w:rsid w:val="00BB436A"/>
    <w:rsid w:val="00BB6371"/>
    <w:rsid w:val="00BC178A"/>
    <w:rsid w:val="00BD17B0"/>
    <w:rsid w:val="00BE0D97"/>
    <w:rsid w:val="00BE1234"/>
    <w:rsid w:val="00BF6837"/>
    <w:rsid w:val="00C00217"/>
    <w:rsid w:val="00C02895"/>
    <w:rsid w:val="00C13D47"/>
    <w:rsid w:val="00C159FB"/>
    <w:rsid w:val="00C20402"/>
    <w:rsid w:val="00C22C63"/>
    <w:rsid w:val="00C25A9A"/>
    <w:rsid w:val="00C3005A"/>
    <w:rsid w:val="00C31EEA"/>
    <w:rsid w:val="00C33F03"/>
    <w:rsid w:val="00C37405"/>
    <w:rsid w:val="00C40FB8"/>
    <w:rsid w:val="00C47C22"/>
    <w:rsid w:val="00C54472"/>
    <w:rsid w:val="00C60190"/>
    <w:rsid w:val="00C667E8"/>
    <w:rsid w:val="00C70347"/>
    <w:rsid w:val="00C80990"/>
    <w:rsid w:val="00C81CCC"/>
    <w:rsid w:val="00C82D0A"/>
    <w:rsid w:val="00C910A1"/>
    <w:rsid w:val="00C91830"/>
    <w:rsid w:val="00CA0CCA"/>
    <w:rsid w:val="00CA6588"/>
    <w:rsid w:val="00CB1540"/>
    <w:rsid w:val="00CB3A48"/>
    <w:rsid w:val="00CB5465"/>
    <w:rsid w:val="00CB7EE1"/>
    <w:rsid w:val="00CC4E86"/>
    <w:rsid w:val="00CC5EA3"/>
    <w:rsid w:val="00CC73B9"/>
    <w:rsid w:val="00CD0CBD"/>
    <w:rsid w:val="00CE0A4E"/>
    <w:rsid w:val="00CF5BF4"/>
    <w:rsid w:val="00D00639"/>
    <w:rsid w:val="00D01D0A"/>
    <w:rsid w:val="00D15386"/>
    <w:rsid w:val="00D16454"/>
    <w:rsid w:val="00D20234"/>
    <w:rsid w:val="00D223F0"/>
    <w:rsid w:val="00D24173"/>
    <w:rsid w:val="00D26F91"/>
    <w:rsid w:val="00D328B9"/>
    <w:rsid w:val="00D32AAF"/>
    <w:rsid w:val="00D4013C"/>
    <w:rsid w:val="00D4237F"/>
    <w:rsid w:val="00D4566A"/>
    <w:rsid w:val="00D53FEB"/>
    <w:rsid w:val="00D61D62"/>
    <w:rsid w:val="00D70326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7082"/>
    <w:rsid w:val="00DB7BBC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881"/>
    <w:rsid w:val="00E10BA7"/>
    <w:rsid w:val="00E13026"/>
    <w:rsid w:val="00E2415A"/>
    <w:rsid w:val="00E25E1F"/>
    <w:rsid w:val="00E32446"/>
    <w:rsid w:val="00E40C23"/>
    <w:rsid w:val="00E4177F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629"/>
    <w:rsid w:val="00E93BED"/>
    <w:rsid w:val="00E93EDF"/>
    <w:rsid w:val="00EA379B"/>
    <w:rsid w:val="00EA4810"/>
    <w:rsid w:val="00EA4B72"/>
    <w:rsid w:val="00EA673A"/>
    <w:rsid w:val="00EC0462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2687"/>
    <w:rsid w:val="00F04164"/>
    <w:rsid w:val="00F07EA2"/>
    <w:rsid w:val="00F3446F"/>
    <w:rsid w:val="00F41FDD"/>
    <w:rsid w:val="00F423F0"/>
    <w:rsid w:val="00F435C5"/>
    <w:rsid w:val="00F44563"/>
    <w:rsid w:val="00F47000"/>
    <w:rsid w:val="00F54345"/>
    <w:rsid w:val="00F62E47"/>
    <w:rsid w:val="00F70696"/>
    <w:rsid w:val="00F74A53"/>
    <w:rsid w:val="00F8420D"/>
    <w:rsid w:val="00F85808"/>
    <w:rsid w:val="00F901CC"/>
    <w:rsid w:val="00F92438"/>
    <w:rsid w:val="00F94C24"/>
    <w:rsid w:val="00FA1F5C"/>
    <w:rsid w:val="00FA256C"/>
    <w:rsid w:val="00FB6B98"/>
    <w:rsid w:val="00FB7DE4"/>
    <w:rsid w:val="00FC24DA"/>
    <w:rsid w:val="00FC6F38"/>
    <w:rsid w:val="00FD7222"/>
    <w:rsid w:val="00FE038F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0A1DD5"/>
    <w:pPr>
      <w:suppressAutoHyphens/>
      <w:spacing w:after="120"/>
      <w:jc w:val="both"/>
    </w:pPr>
    <w:rPr>
      <w:sz w:val="16"/>
      <w:szCs w:val="16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E038F"/>
    <w:pPr>
      <w:widowControl w:val="0"/>
      <w:autoSpaceDE w:val="0"/>
      <w:autoSpaceDN w:val="0"/>
      <w:spacing w:line="223" w:lineRule="exact"/>
      <w:ind w:left="10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1832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11</cp:revision>
  <cp:lastPrinted>2022-10-25T13:51:00Z</cp:lastPrinted>
  <dcterms:created xsi:type="dcterms:W3CDTF">2022-10-25T13:22:00Z</dcterms:created>
  <dcterms:modified xsi:type="dcterms:W3CDTF">2022-10-25T14:10:00Z</dcterms:modified>
</cp:coreProperties>
</file>