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24536D" w:rsidRDefault="006A3001" w:rsidP="003500F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CONTRATO </w:t>
      </w:r>
      <w:r w:rsidR="00E63472">
        <w:rPr>
          <w:b/>
          <w:color w:val="000000"/>
        </w:rPr>
        <w:t>86</w:t>
      </w:r>
      <w:r w:rsidR="008603FE">
        <w:rPr>
          <w:b/>
          <w:color w:val="000000"/>
        </w:rPr>
        <w:t>-2022</w:t>
      </w: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4B1093">
        <w:rPr>
          <w:rFonts w:ascii="Arial" w:hAnsi="Arial" w:cs="Arial"/>
          <w:b/>
          <w:sz w:val="20"/>
        </w:rPr>
        <w:t>S</w:t>
      </w:r>
      <w:r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 xml:space="preserve">, brasileiro, casado, residente e domiciliado em Jari – RS, na Rua Silveira Martins, n.º 318, portador do CPF n.º 947.329.650-91 e CI n.º 5061580402 a seguir denominada contratante , e a  Empresa </w:t>
      </w:r>
      <w:r w:rsidR="003500F5">
        <w:rPr>
          <w:rFonts w:ascii="Arial" w:hAnsi="Arial" w:cs="Arial"/>
          <w:b/>
          <w:sz w:val="20"/>
        </w:rPr>
        <w:t>DESIGN RICARDENSE – INDUSTRIA DE MÓVEIS LTDA</w:t>
      </w:r>
      <w:r>
        <w:rPr>
          <w:rFonts w:ascii="Arial" w:hAnsi="Arial" w:cs="Arial"/>
          <w:sz w:val="20"/>
        </w:rPr>
        <w:t>,  inscrita no CNPJ/MF sob o n° 0</w:t>
      </w:r>
      <w:r w:rsidR="003500F5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>.</w:t>
      </w:r>
      <w:r w:rsidR="003500F5">
        <w:rPr>
          <w:rFonts w:ascii="Arial" w:hAnsi="Arial" w:cs="Arial"/>
          <w:sz w:val="20"/>
        </w:rPr>
        <w:t>149.396</w:t>
      </w:r>
      <w:r>
        <w:rPr>
          <w:rFonts w:ascii="Arial" w:hAnsi="Arial" w:cs="Arial"/>
          <w:sz w:val="20"/>
        </w:rPr>
        <w:t>/0001-</w:t>
      </w:r>
      <w:r w:rsidR="003500F5">
        <w:rPr>
          <w:rFonts w:ascii="Arial" w:hAnsi="Arial" w:cs="Arial"/>
          <w:sz w:val="20"/>
        </w:rPr>
        <w:t>45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1B52B3">
        <w:rPr>
          <w:rFonts w:ascii="Arial" w:hAnsi="Arial" w:cs="Arial"/>
          <w:sz w:val="20"/>
        </w:rPr>
        <w:t>Rodovia R</w:t>
      </w:r>
      <w:r w:rsidR="003500F5">
        <w:rPr>
          <w:rFonts w:ascii="Arial" w:hAnsi="Arial" w:cs="Arial"/>
          <w:sz w:val="20"/>
        </w:rPr>
        <w:t>s 332 Km 23</w:t>
      </w:r>
      <w:r>
        <w:rPr>
          <w:rFonts w:ascii="Arial" w:hAnsi="Arial" w:cs="Arial"/>
          <w:sz w:val="20"/>
        </w:rPr>
        <w:t xml:space="preserve">,  cidade de </w:t>
      </w:r>
      <w:r w:rsidR="003500F5">
        <w:rPr>
          <w:rFonts w:ascii="Arial" w:hAnsi="Arial" w:cs="Arial"/>
          <w:sz w:val="20"/>
        </w:rPr>
        <w:t>Doutor Ricardo</w:t>
      </w:r>
      <w:r>
        <w:rPr>
          <w:rFonts w:ascii="Arial" w:hAnsi="Arial" w:cs="Arial"/>
          <w:sz w:val="20"/>
        </w:rPr>
        <w:t xml:space="preserve"> RS, neste ato representada por seu </w:t>
      </w:r>
      <w:r w:rsidR="003500F5">
        <w:rPr>
          <w:rFonts w:ascii="Arial" w:hAnsi="Arial" w:cs="Arial"/>
          <w:sz w:val="20"/>
        </w:rPr>
        <w:t>representante</w:t>
      </w:r>
      <w:r>
        <w:rPr>
          <w:rFonts w:ascii="Arial" w:hAnsi="Arial" w:cs="Arial"/>
          <w:sz w:val="20"/>
        </w:rPr>
        <w:t xml:space="preserve">, senhor  </w:t>
      </w:r>
      <w:r w:rsidR="003500F5">
        <w:rPr>
          <w:rFonts w:ascii="Arial" w:hAnsi="Arial" w:cs="Arial"/>
          <w:sz w:val="20"/>
        </w:rPr>
        <w:t>CARLOS EDUARDO DALLA LASTA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3500F5">
        <w:rPr>
          <w:rFonts w:ascii="Arial" w:hAnsi="Arial" w:cs="Arial"/>
          <w:sz w:val="20"/>
        </w:rPr>
        <w:t>901.298.900-06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 xml:space="preserve">. </w:t>
      </w:r>
      <w:r w:rsidR="00061746">
        <w:rPr>
          <w:rFonts w:ascii="Arial" w:hAnsi="Arial" w:cs="Arial"/>
          <w:b/>
          <w:sz w:val="20"/>
        </w:rPr>
        <w:t>26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061746" w:rsidP="00246F4C">
      <w:pPr>
        <w:rPr>
          <w:rFonts w:ascii="Arial" w:hAnsi="Arial" w:cs="Arial"/>
          <w:b/>
          <w:bCs/>
          <w:sz w:val="20"/>
        </w:rPr>
      </w:pPr>
      <w:r w:rsidRPr="00FB3660">
        <w:rPr>
          <w:rFonts w:ascii="Arial" w:hAnsi="Arial" w:cs="Arial"/>
          <w:b/>
          <w:sz w:val="20"/>
        </w:rPr>
        <w:t>AQUISIÇÃO DE UMA PIA DE COZINHA CO</w:t>
      </w:r>
      <w:r>
        <w:rPr>
          <w:rFonts w:ascii="Arial" w:hAnsi="Arial" w:cs="Arial"/>
          <w:b/>
          <w:sz w:val="20"/>
        </w:rPr>
        <w:t>M BALCÃO E CUBA COMPLETA</w:t>
      </w:r>
      <w:r w:rsidR="00246F4C" w:rsidRPr="00D756E3">
        <w:rPr>
          <w:rFonts w:ascii="Arial" w:hAnsi="Arial" w:cs="Arial"/>
          <w:b/>
          <w:sz w:val="20"/>
        </w:rPr>
        <w:t xml:space="preserve">, </w:t>
      </w:r>
      <w:r w:rsidR="00246F4C"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5C5D44">
        <w:rPr>
          <w:rFonts w:ascii="Arial" w:hAnsi="Arial" w:cs="Arial"/>
          <w:b/>
          <w:bCs/>
          <w:sz w:val="20"/>
        </w:rPr>
        <w:t>ABAIXO</w:t>
      </w:r>
      <w:r w:rsidR="00246F4C"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8702"/>
        <w:tblW w:w="88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843"/>
        <w:gridCol w:w="602"/>
        <w:gridCol w:w="2746"/>
        <w:gridCol w:w="1325"/>
        <w:gridCol w:w="1152"/>
        <w:gridCol w:w="1325"/>
      </w:tblGrid>
      <w:tr w:rsidR="003500F5" w:rsidRPr="00074447" w:rsidTr="00B61CF3">
        <w:trPr>
          <w:trHeight w:val="385"/>
        </w:trPr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bookmarkStart w:id="0" w:name="_GoBack"/>
            <w:bookmarkEnd w:id="0"/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2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500F5" w:rsidRPr="00074447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3500F5" w:rsidRPr="00074447" w:rsidRDefault="003500F5" w:rsidP="003500F5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E63472" w:rsidRPr="00074447" w:rsidTr="00B61CF3">
        <w:trPr>
          <w:trHeight w:val="748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472" w:rsidRPr="00074447" w:rsidRDefault="006D4C9D" w:rsidP="006D4C9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4</w:t>
            </w:r>
          </w:p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472" w:rsidRPr="00074447" w:rsidRDefault="00E63472" w:rsidP="00E6347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472" w:rsidRPr="00074447" w:rsidRDefault="00E63472" w:rsidP="00E6347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2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472" w:rsidRPr="009B4946" w:rsidRDefault="00E63472" w:rsidP="00E63472">
            <w:pPr>
              <w:spacing w:line="360" w:lineRule="auto"/>
              <w:rPr>
                <w:rFonts w:ascii="Calibri" w:eastAsia="Calibri" w:hAnsi="Calibri"/>
                <w:b/>
                <w:sz w:val="22"/>
              </w:rPr>
            </w:pPr>
            <w:r w:rsidRPr="009B4946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Balcão Pia em MDF, dimensões mínimas 1,20x0,50x0,80, com pés de metal nº 04, 03 gavetas corrediças telescópicas, puxador de metal nº 05, portas de correr, com cuba de inox</w:t>
            </w: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completa</w:t>
            </w:r>
            <w:r w:rsidRPr="009B4946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, com 01 prateleira interna</w:t>
            </w: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.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472" w:rsidRPr="00074447" w:rsidRDefault="00E63472" w:rsidP="00E6347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PROPRIO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472" w:rsidRPr="00074447" w:rsidRDefault="006D4C9D" w:rsidP="00E6347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682,67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472" w:rsidRPr="00074447" w:rsidRDefault="006D4C9D" w:rsidP="00E6347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682,67</w:t>
            </w:r>
          </w:p>
        </w:tc>
      </w:tr>
    </w:tbl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1B52B3" w:rsidRDefault="001B52B3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B56724">
        <w:rPr>
          <w:rFonts w:ascii="Arial" w:hAnsi="Arial" w:cs="Arial"/>
          <w:color w:val="000000"/>
          <w:sz w:val="20"/>
        </w:rPr>
        <w:t xml:space="preserve"> </w:t>
      </w:r>
      <w:r w:rsidR="006774CE">
        <w:rPr>
          <w:rFonts w:ascii="Arial" w:hAnsi="Arial" w:cs="Arial"/>
          <w:color w:val="000000"/>
          <w:sz w:val="20"/>
        </w:rPr>
        <w:t>682,67</w:t>
      </w:r>
      <w:r w:rsidR="006D4C9D">
        <w:rPr>
          <w:rFonts w:ascii="Arial" w:hAnsi="Arial" w:cs="Arial"/>
          <w:color w:val="000000"/>
          <w:sz w:val="20"/>
        </w:rPr>
        <w:t xml:space="preserve">(seiscentos e oitenta e dois reais com sessenta e sete </w:t>
      </w:r>
      <w:r w:rsidR="00B56724">
        <w:rPr>
          <w:rFonts w:ascii="Arial" w:hAnsi="Arial" w:cs="Arial"/>
          <w:color w:val="000000"/>
          <w:sz w:val="20"/>
        </w:rPr>
        <w:t>centavos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</w:t>
      </w:r>
      <w:r>
        <w:rPr>
          <w:rFonts w:ascii="Arial" w:hAnsi="Arial" w:cs="Arial"/>
          <w:b/>
          <w:color w:val="000000"/>
          <w:sz w:val="20"/>
        </w:rPr>
        <w:t>icredi</w:t>
      </w:r>
      <w:proofErr w:type="spellEnd"/>
      <w:r>
        <w:rPr>
          <w:rFonts w:ascii="Arial" w:hAnsi="Arial" w:cs="Arial"/>
          <w:b/>
          <w:color w:val="000000"/>
          <w:sz w:val="20"/>
        </w:rPr>
        <w:t xml:space="preserve">. </w:t>
      </w:r>
      <w:r>
        <w:rPr>
          <w:rFonts w:ascii="Arial" w:hAnsi="Arial" w:cs="Arial"/>
          <w:b/>
          <w:color w:val="000000"/>
          <w:sz w:val="20"/>
        </w:rPr>
        <w:lastRenderedPageBreak/>
        <w:t>C</w:t>
      </w:r>
      <w:r w:rsidRPr="00ED1B75">
        <w:rPr>
          <w:rFonts w:ascii="Arial" w:hAnsi="Arial" w:cs="Arial"/>
          <w:b/>
          <w:color w:val="000000"/>
          <w:sz w:val="20"/>
        </w:rPr>
        <w:t>aso não apresente conta bancária nestas condições, será efetuado DOC.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>
        <w:rPr>
          <w:rFonts w:ascii="Arial" w:hAnsi="Arial" w:cs="Arial"/>
          <w:color w:val="000000"/>
          <w:sz w:val="20"/>
        </w:rPr>
        <w:t>e-mail.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6774CE" w:rsidRPr="00ED1B75" w:rsidRDefault="006774CE" w:rsidP="006774CE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6774CE" w:rsidRPr="00ED1B75" w:rsidRDefault="006774CE" w:rsidP="006774CE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6774CE" w:rsidRPr="00ED1B75" w:rsidRDefault="006774CE" w:rsidP="006774CE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6774CE" w:rsidRPr="00ED1B75" w:rsidRDefault="006774CE" w:rsidP="006774CE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6774CE" w:rsidRPr="00ED1B75" w:rsidRDefault="006774CE" w:rsidP="006774CE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6774CE" w:rsidRPr="00ED1B75" w:rsidRDefault="006774CE" w:rsidP="006774CE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6774CE" w:rsidRPr="00ED1B75" w:rsidRDefault="006774CE" w:rsidP="006774CE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6774CE" w:rsidRPr="00ED1B75" w:rsidRDefault="006774CE" w:rsidP="006774CE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6774CE" w:rsidRPr="00ED1B75" w:rsidRDefault="006774CE" w:rsidP="006774CE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6774CE" w:rsidRPr="00ED1B75" w:rsidRDefault="006774CE" w:rsidP="006774CE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6774CE" w:rsidRPr="00ED1B75" w:rsidRDefault="006774CE" w:rsidP="006774CE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6774CE" w:rsidRPr="00ED1B75" w:rsidRDefault="006774CE" w:rsidP="006774CE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6774CE" w:rsidRPr="00ED1B75" w:rsidRDefault="006774CE" w:rsidP="006774CE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6774CE" w:rsidRPr="00FB3660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6774CE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05 SECRETARIA DE OBRAS</w:t>
      </w:r>
    </w:p>
    <w:p w:rsidR="006774CE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</w:rPr>
        <w:t>. Atividade: 04.122.0002.2.016 MANUTENÇÃO ATIVIDADES DE OBRAS, VIAÇÃO, SERV.PÚBL. E TRÂNSITO</w:t>
      </w:r>
    </w:p>
    <w:p w:rsidR="006774CE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(156) </w:t>
      </w:r>
      <w:proofErr w:type="gramStart"/>
      <w:r>
        <w:rPr>
          <w:rFonts w:ascii="Arial" w:hAnsi="Arial" w:cs="Arial"/>
          <w:b/>
          <w:bCs/>
          <w:color w:val="000000"/>
          <w:sz w:val="20"/>
        </w:rPr>
        <w:t>4.4.90.52.00.00.00.00  0001</w:t>
      </w:r>
      <w:proofErr w:type="gramEnd"/>
      <w:r>
        <w:rPr>
          <w:rFonts w:ascii="Arial" w:hAnsi="Arial" w:cs="Arial"/>
          <w:b/>
          <w:bCs/>
          <w:color w:val="000000"/>
          <w:sz w:val="20"/>
        </w:rPr>
        <w:t xml:space="preserve"> EQUIPAMENTOS E MATERIAL PERMANENTE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6774CE" w:rsidRPr="00ED1B75" w:rsidRDefault="006774CE" w:rsidP="006774CE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26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6774CE" w:rsidRPr="00ED1B75" w:rsidRDefault="006774CE" w:rsidP="006774CE">
      <w:pPr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6774CE" w:rsidRPr="001C3173" w:rsidRDefault="006774CE" w:rsidP="006774CE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meses, prazo mínimo de garantia.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6774CE" w:rsidRPr="00ED1B75" w:rsidRDefault="006774CE" w:rsidP="006774CE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6774CE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6774CE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774CE" w:rsidRPr="00ED1B75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6774CE" w:rsidRDefault="006774CE" w:rsidP="006774CE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 w:rsidR="006D4C9D">
        <w:rPr>
          <w:rFonts w:ascii="Arial" w:hAnsi="Arial" w:cs="Arial"/>
          <w:color w:val="000000"/>
          <w:sz w:val="20"/>
        </w:rPr>
        <w:t>, 28 de outubro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6D4C9D" w:rsidRDefault="006D4C9D" w:rsidP="006774CE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6D4C9D" w:rsidRPr="00EF4ABC" w:rsidRDefault="006D4C9D" w:rsidP="006774CE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6774CE" w:rsidRPr="00EF4ABC" w:rsidRDefault="006774CE" w:rsidP="006774C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774CE" w:rsidRDefault="006774CE" w:rsidP="0009120F">
      <w:pPr>
        <w:pStyle w:val="Recuodecorpodetexto"/>
        <w:ind w:firstLine="0"/>
        <w:rPr>
          <w:color w:val="000000"/>
          <w:sz w:val="20"/>
        </w:rPr>
      </w:pPr>
      <w:r>
        <w:rPr>
          <w:sz w:val="20"/>
          <w:szCs w:val="24"/>
        </w:rPr>
        <w:t xml:space="preserve">FERNANDO </w:t>
      </w:r>
      <w:r w:rsidRPr="00726170">
        <w:rPr>
          <w:color w:val="000000"/>
          <w:sz w:val="20"/>
        </w:rPr>
        <w:t>D’ AVILA GARCIA</w:t>
      </w:r>
    </w:p>
    <w:p w:rsidR="004B670B" w:rsidRPr="002F6F04" w:rsidRDefault="006774CE" w:rsidP="0009120F">
      <w:pPr>
        <w:pStyle w:val="Recuodecorpodetexto"/>
        <w:ind w:firstLine="0"/>
        <w:rPr>
          <w:b/>
          <w:color w:val="000000"/>
          <w:sz w:val="20"/>
        </w:rPr>
      </w:pPr>
      <w:r>
        <w:rPr>
          <w:b/>
          <w:sz w:val="20"/>
        </w:rPr>
        <w:t>ASSESSOR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O</w:t>
      </w: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F356E2">
        <w:rPr>
          <w:rFonts w:ascii="Arial" w:hAnsi="Arial" w:cs="Arial"/>
          <w:sz w:val="20"/>
        </w:rPr>
        <w:t>CARLOS EDUARDO DALLA LASTA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0B3FDD" w:rsidRPr="0024536D" w:rsidRDefault="004065F3" w:rsidP="0009120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</w:t>
      </w:r>
      <w:r w:rsidR="009A5E4E">
        <w:rPr>
          <w:rFonts w:ascii="Arial" w:hAnsi="Arial" w:cs="Arial"/>
          <w:b/>
          <w:sz w:val="20"/>
        </w:rPr>
        <w:t>DESIGN RICARDENSE – IND. DE MÓVEIS LTDA</w:t>
      </w:r>
      <w:r w:rsidR="000948CE"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555E6"/>
    <w:rsid w:val="00061746"/>
    <w:rsid w:val="00064410"/>
    <w:rsid w:val="00070E40"/>
    <w:rsid w:val="00077FE6"/>
    <w:rsid w:val="000824A0"/>
    <w:rsid w:val="0008615E"/>
    <w:rsid w:val="00087868"/>
    <w:rsid w:val="0009120F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2B3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00F5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1093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5D44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774CE"/>
    <w:rsid w:val="006803F4"/>
    <w:rsid w:val="0068410F"/>
    <w:rsid w:val="0068413E"/>
    <w:rsid w:val="00687779"/>
    <w:rsid w:val="00690E71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4C9D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5E4E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6724"/>
    <w:rsid w:val="00B57144"/>
    <w:rsid w:val="00B61CF3"/>
    <w:rsid w:val="00B64F54"/>
    <w:rsid w:val="00B728AF"/>
    <w:rsid w:val="00B9195E"/>
    <w:rsid w:val="00B925A9"/>
    <w:rsid w:val="00B93702"/>
    <w:rsid w:val="00B95E9B"/>
    <w:rsid w:val="00BA01ED"/>
    <w:rsid w:val="00BB3A33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6941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3472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356E2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1728</Words>
  <Characters>9334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8</cp:revision>
  <cp:lastPrinted>2022-07-05T11:03:00Z</cp:lastPrinted>
  <dcterms:created xsi:type="dcterms:W3CDTF">2022-10-28T19:51:00Z</dcterms:created>
  <dcterms:modified xsi:type="dcterms:W3CDTF">2022-10-31T12:32:00Z</dcterms:modified>
</cp:coreProperties>
</file>