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C32535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24B">
        <w:rPr>
          <w:b/>
          <w:color w:val="000000"/>
        </w:rPr>
        <w:t>9</w:t>
      </w:r>
      <w:r w:rsidR="00D65A8F">
        <w:rPr>
          <w:b/>
          <w:color w:val="000000"/>
        </w:rPr>
        <w:t>2</w:t>
      </w:r>
      <w:r w:rsidR="00AD5AA8">
        <w:rPr>
          <w:b/>
          <w:color w:val="000000"/>
        </w:rPr>
        <w:t>-202</w:t>
      </w:r>
      <w:r w:rsidR="00C32535">
        <w:rPr>
          <w:b/>
          <w:color w:val="000000"/>
        </w:rPr>
        <w:t>2</w:t>
      </w:r>
    </w:p>
    <w:p w:rsidR="00C32535" w:rsidRDefault="00C32535" w:rsidP="00C3253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72D77" w:rsidRPr="00ED1B75" w:rsidRDefault="00AD5AA8" w:rsidP="00D43BDA">
      <w:pPr>
        <w:jc w:val="both"/>
        <w:rPr>
          <w:rFonts w:ascii="Arial" w:hAnsi="Arial" w:cs="Arial"/>
          <w:sz w:val="20"/>
        </w:rPr>
      </w:pPr>
      <w:bookmarkStart w:id="0" w:name="_GoBack"/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</w:t>
      </w:r>
      <w:r w:rsidRPr="00EF4ABC">
        <w:rPr>
          <w:rFonts w:ascii="Arial" w:hAnsi="Arial" w:cs="Arial"/>
          <w:sz w:val="20"/>
        </w:rPr>
        <w:t xml:space="preserve">, </w:t>
      </w:r>
      <w:r w:rsidRPr="009B3DA1">
        <w:rPr>
          <w:rFonts w:ascii="Arial" w:hAnsi="Arial" w:cs="Arial"/>
          <w:sz w:val="20"/>
          <w:szCs w:val="20"/>
        </w:rPr>
        <w:t xml:space="preserve">e a Empresa </w:t>
      </w:r>
      <w:r w:rsidR="005409A4" w:rsidRPr="005409A4">
        <w:rPr>
          <w:rFonts w:ascii="Arial" w:hAnsi="Arial" w:cs="Arial"/>
          <w:b/>
          <w:sz w:val="20"/>
          <w:szCs w:val="20"/>
        </w:rPr>
        <w:t>RIKA COMERCIAL DE PRODUTOS GOVERNAMENTAIS</w:t>
      </w:r>
      <w:r w:rsidR="00A12ADE" w:rsidRPr="00A12ADE">
        <w:rPr>
          <w:rFonts w:ascii="Arial" w:hAnsi="Arial" w:cs="Arial"/>
          <w:b/>
          <w:sz w:val="20"/>
          <w:szCs w:val="20"/>
        </w:rPr>
        <w:t xml:space="preserve"> LTDA</w:t>
      </w:r>
      <w:r w:rsidRPr="009B3DA1">
        <w:rPr>
          <w:rFonts w:ascii="Arial" w:hAnsi="Arial" w:cs="Arial"/>
          <w:sz w:val="20"/>
          <w:szCs w:val="20"/>
        </w:rPr>
        <w:t xml:space="preserve">,  inscrita no CNPJ/MF sob o n° </w:t>
      </w:r>
      <w:r w:rsidR="005409A4">
        <w:rPr>
          <w:rFonts w:ascii="Arial" w:hAnsi="Arial" w:cs="Arial"/>
          <w:sz w:val="20"/>
          <w:szCs w:val="20"/>
        </w:rPr>
        <w:t>46.728.867</w:t>
      </w:r>
      <w:r w:rsidR="00A12ADE">
        <w:rPr>
          <w:rFonts w:ascii="Arial" w:hAnsi="Arial" w:cs="Arial"/>
          <w:sz w:val="20"/>
          <w:szCs w:val="20"/>
        </w:rPr>
        <w:t>/0001-</w:t>
      </w:r>
      <w:r w:rsidR="005409A4">
        <w:rPr>
          <w:rFonts w:ascii="Arial" w:hAnsi="Arial" w:cs="Arial"/>
          <w:sz w:val="20"/>
          <w:szCs w:val="20"/>
        </w:rPr>
        <w:t>69</w:t>
      </w:r>
      <w:r w:rsidRPr="009B3DA1"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C32535">
        <w:rPr>
          <w:rFonts w:ascii="Arial" w:hAnsi="Arial" w:cs="Arial"/>
          <w:sz w:val="20"/>
          <w:szCs w:val="20"/>
        </w:rPr>
        <w:t>R</w:t>
      </w:r>
      <w:r w:rsidR="00AD2539">
        <w:rPr>
          <w:rFonts w:ascii="Arial" w:hAnsi="Arial" w:cs="Arial"/>
          <w:sz w:val="20"/>
          <w:szCs w:val="20"/>
        </w:rPr>
        <w:t xml:space="preserve">od. Via </w:t>
      </w:r>
      <w:proofErr w:type="spellStart"/>
      <w:r w:rsidR="00AD2539">
        <w:rPr>
          <w:rFonts w:ascii="Arial" w:hAnsi="Arial" w:cs="Arial"/>
          <w:sz w:val="20"/>
          <w:szCs w:val="20"/>
        </w:rPr>
        <w:t>Goio</w:t>
      </w:r>
      <w:proofErr w:type="spellEnd"/>
      <w:r w:rsidR="00AD2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539">
        <w:rPr>
          <w:rFonts w:ascii="Arial" w:hAnsi="Arial" w:cs="Arial"/>
          <w:sz w:val="20"/>
          <w:szCs w:val="20"/>
        </w:rPr>
        <w:t>E</w:t>
      </w:r>
      <w:r w:rsidR="005409A4">
        <w:rPr>
          <w:rFonts w:ascii="Arial" w:hAnsi="Arial" w:cs="Arial"/>
          <w:sz w:val="20"/>
          <w:szCs w:val="20"/>
        </w:rPr>
        <w:t>n</w:t>
      </w:r>
      <w:proofErr w:type="spellEnd"/>
      <w:r w:rsidR="00C32535">
        <w:rPr>
          <w:rFonts w:ascii="Arial" w:hAnsi="Arial" w:cs="Arial"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 nº </w:t>
      </w:r>
      <w:r w:rsidR="00DB6126">
        <w:rPr>
          <w:rFonts w:ascii="Arial" w:hAnsi="Arial" w:cs="Arial"/>
          <w:sz w:val="20"/>
          <w:szCs w:val="20"/>
        </w:rPr>
        <w:t>365</w:t>
      </w:r>
      <w:r w:rsidRPr="009B3DA1">
        <w:rPr>
          <w:rFonts w:ascii="Arial" w:hAnsi="Arial" w:cs="Arial"/>
          <w:sz w:val="20"/>
          <w:szCs w:val="20"/>
        </w:rPr>
        <w:t xml:space="preserve">,  cidade de </w:t>
      </w:r>
      <w:r w:rsidR="005409A4">
        <w:rPr>
          <w:rFonts w:ascii="Arial" w:hAnsi="Arial" w:cs="Arial"/>
          <w:sz w:val="20"/>
          <w:szCs w:val="20"/>
        </w:rPr>
        <w:t>Erval Grande</w:t>
      </w:r>
      <w:r w:rsidRPr="009B3DA1">
        <w:rPr>
          <w:rFonts w:ascii="Arial" w:hAnsi="Arial" w:cs="Arial"/>
          <w:sz w:val="20"/>
          <w:szCs w:val="20"/>
        </w:rPr>
        <w:t xml:space="preserve"> RS neste ato representada por seu </w:t>
      </w:r>
      <w:r w:rsidR="00C32535">
        <w:rPr>
          <w:rFonts w:ascii="Arial" w:hAnsi="Arial" w:cs="Arial"/>
          <w:sz w:val="20"/>
          <w:szCs w:val="20"/>
        </w:rPr>
        <w:t>representante</w:t>
      </w:r>
      <w:r w:rsidRPr="009B3DA1">
        <w:rPr>
          <w:rFonts w:ascii="Arial" w:hAnsi="Arial" w:cs="Arial"/>
          <w:sz w:val="20"/>
          <w:szCs w:val="20"/>
        </w:rPr>
        <w:t xml:space="preserve">, senhor </w:t>
      </w:r>
      <w:r w:rsidR="00CC5F09">
        <w:rPr>
          <w:rFonts w:ascii="Arial" w:hAnsi="Arial" w:cs="Arial"/>
          <w:sz w:val="20"/>
          <w:szCs w:val="20"/>
        </w:rPr>
        <w:t xml:space="preserve">Rafael </w:t>
      </w:r>
      <w:proofErr w:type="spellStart"/>
      <w:r w:rsidR="00CC5F09">
        <w:rPr>
          <w:rFonts w:ascii="Arial" w:hAnsi="Arial" w:cs="Arial"/>
          <w:sz w:val="20"/>
          <w:szCs w:val="20"/>
        </w:rPr>
        <w:t>Rigo</w:t>
      </w:r>
      <w:proofErr w:type="spellEnd"/>
      <w:r w:rsidR="00CC5F09">
        <w:rPr>
          <w:rFonts w:ascii="Arial" w:hAnsi="Arial" w:cs="Arial"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portador do CPF nº </w:t>
      </w:r>
      <w:r w:rsidR="00CC5F09">
        <w:rPr>
          <w:rFonts w:ascii="Arial" w:hAnsi="Arial" w:cs="Arial"/>
          <w:sz w:val="20"/>
          <w:szCs w:val="20"/>
        </w:rPr>
        <w:t>054.083</w:t>
      </w:r>
      <w:r w:rsidR="00C32535">
        <w:rPr>
          <w:rFonts w:ascii="Arial" w:hAnsi="Arial" w:cs="Arial"/>
          <w:sz w:val="20"/>
          <w:szCs w:val="20"/>
        </w:rPr>
        <w:t>.</w:t>
      </w:r>
      <w:r w:rsidR="00CC5F09">
        <w:rPr>
          <w:rFonts w:ascii="Arial" w:hAnsi="Arial" w:cs="Arial"/>
          <w:sz w:val="20"/>
          <w:szCs w:val="20"/>
        </w:rPr>
        <w:t>059-37</w:t>
      </w:r>
      <w:r w:rsidRPr="009B3DA1">
        <w:rPr>
          <w:rFonts w:ascii="Arial" w:hAnsi="Arial" w:cs="Arial"/>
          <w:sz w:val="20"/>
          <w:szCs w:val="20"/>
        </w:rPr>
        <w:t xml:space="preserve">, </w:t>
      </w:r>
      <w:r w:rsidR="00072D77" w:rsidRPr="00ED1B75">
        <w:rPr>
          <w:rFonts w:ascii="Arial" w:hAnsi="Arial" w:cs="Arial"/>
          <w:sz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072D77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072D77" w:rsidRPr="00ED1B75">
        <w:rPr>
          <w:rFonts w:ascii="Arial" w:hAnsi="Arial" w:cs="Arial"/>
          <w:b/>
          <w:sz w:val="20"/>
        </w:rPr>
        <w:t>Nr</w:t>
      </w:r>
      <w:proofErr w:type="spellEnd"/>
      <w:r w:rsidR="00072D77" w:rsidRPr="00ED1B75">
        <w:rPr>
          <w:rFonts w:ascii="Arial" w:hAnsi="Arial" w:cs="Arial"/>
          <w:b/>
          <w:sz w:val="20"/>
        </w:rPr>
        <w:t xml:space="preserve">. </w:t>
      </w:r>
      <w:r w:rsidR="00072D77">
        <w:rPr>
          <w:rFonts w:ascii="Arial" w:hAnsi="Arial" w:cs="Arial"/>
          <w:b/>
          <w:sz w:val="20"/>
        </w:rPr>
        <w:t>28</w:t>
      </w:r>
      <w:r w:rsidR="00072D77" w:rsidRPr="00917D6D">
        <w:rPr>
          <w:rFonts w:ascii="Arial" w:hAnsi="Arial" w:cs="Arial"/>
          <w:b/>
          <w:sz w:val="20"/>
        </w:rPr>
        <w:t>-2022</w:t>
      </w:r>
      <w:r w:rsidR="00072D77" w:rsidRPr="00ED1B75"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AD5AA8" w:rsidRPr="009B3DA1" w:rsidRDefault="00AD5AA8" w:rsidP="00D43BDA">
      <w:pPr>
        <w:jc w:val="both"/>
        <w:rPr>
          <w:rFonts w:ascii="Arial" w:hAnsi="Arial" w:cs="Arial"/>
          <w:sz w:val="20"/>
        </w:rPr>
      </w:pPr>
    </w:p>
    <w:p w:rsidR="002828B8" w:rsidRDefault="00BB6371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>01-</w:t>
      </w:r>
      <w:r w:rsidR="00346111" w:rsidRPr="00E10BA7">
        <w:rPr>
          <w:rFonts w:ascii="Arial" w:hAnsi="Arial" w:cs="Arial"/>
          <w:b/>
          <w:bCs/>
          <w:color w:val="000000"/>
        </w:rPr>
        <w:t>CLÁUSULA PRIMEIRA: DO OBJETO</w:t>
      </w:r>
      <w:r w:rsidR="00484D5E" w:rsidRPr="00E10BA7">
        <w:rPr>
          <w:rFonts w:ascii="Arial" w:hAnsi="Arial" w:cs="Arial"/>
          <w:b/>
          <w:bCs/>
          <w:color w:val="000000"/>
        </w:rPr>
        <w:t>:</w:t>
      </w:r>
    </w:p>
    <w:p w:rsidR="00484D5E" w:rsidRDefault="008710CB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 xml:space="preserve"> </w:t>
      </w:r>
    </w:p>
    <w:p w:rsidR="00302E36" w:rsidRDefault="00302E36" w:rsidP="00D43BDA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AQUISIÇÃO DE MATERIAIS PERMANENTES SEC. EDUCAÇÃO TAIS COMO: FORNO ELETRICO,</w:t>
      </w:r>
      <w:r w:rsidRPr="00D756E3">
        <w:rPr>
          <w:rFonts w:ascii="Arial" w:hAnsi="Arial" w:cs="Arial"/>
          <w:b/>
          <w:sz w:val="20"/>
        </w:rPr>
        <w:t xml:space="preserve">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3D6962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EA31C5" w:rsidRDefault="00EA31C5" w:rsidP="00D43BDA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79"/>
        <w:gridCol w:w="656"/>
        <w:gridCol w:w="2547"/>
        <w:gridCol w:w="1143"/>
        <w:gridCol w:w="1190"/>
        <w:gridCol w:w="1329"/>
      </w:tblGrid>
      <w:tr w:rsidR="00EA31C5" w:rsidTr="00EA31C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ITEM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UNID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DESCRIÇÃO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VALOR REFERÊNCIA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MARCA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</w:tr>
      <w:tr w:rsidR="00EA31C5" w:rsidTr="00EA31C5">
        <w:trPr>
          <w:trHeight w:val="16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ITEM 03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    </w:t>
            </w:r>
          </w:p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02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 xml:space="preserve"> </w:t>
            </w:r>
          </w:p>
          <w:p w:rsidR="00EA31C5" w:rsidRDefault="00EA31C5" w:rsidP="00D43BDA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UN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Pr="00F86399" w:rsidRDefault="00EA31C5" w:rsidP="00D43BDA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F86399">
              <w:rPr>
                <w:sz w:val="18"/>
                <w:szCs w:val="18"/>
              </w:rPr>
              <w:t>FORNO ELÉTRICO 45 LITROS, COM GRIL, TIMER, TERMOSTATO, AUTOLIMPANTE, AQUECEDOR E DESCONGELADOR, 220 V, INDICAR GARANTIA, MIN 01 ANO.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R$</w:t>
            </w:r>
            <w:r w:rsidR="003D6962">
              <w:rPr>
                <w:rFonts w:ascii="Calibri" w:eastAsia="Calibri" w:hAnsi="Calibri"/>
                <w:b/>
              </w:rPr>
              <w:t>535,00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62" w:rsidRDefault="003D6962" w:rsidP="00D43BDA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3D6962" w:rsidP="00D43BDA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NARDELLI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D43BDA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R$1.</w:t>
            </w:r>
            <w:r w:rsidR="003D6962">
              <w:rPr>
                <w:rFonts w:ascii="Calibri" w:eastAsia="Calibri" w:hAnsi="Calibri"/>
                <w:b/>
              </w:rPr>
              <w:t>070,00</w:t>
            </w:r>
          </w:p>
        </w:tc>
      </w:tr>
    </w:tbl>
    <w:p w:rsidR="00EA31C5" w:rsidRDefault="00EA31C5" w:rsidP="00D43BDA">
      <w:pPr>
        <w:jc w:val="both"/>
        <w:rPr>
          <w:rFonts w:ascii="Arial" w:hAnsi="Arial" w:cs="Arial"/>
          <w:b/>
          <w:bCs/>
          <w:sz w:val="20"/>
        </w:rPr>
      </w:pPr>
    </w:p>
    <w:p w:rsidR="00EA31C5" w:rsidRDefault="00EA31C5" w:rsidP="00D43BDA">
      <w:pPr>
        <w:jc w:val="both"/>
        <w:rPr>
          <w:rFonts w:ascii="Arial" w:hAnsi="Arial" w:cs="Arial"/>
          <w:b/>
          <w:bCs/>
          <w:sz w:val="20"/>
        </w:rPr>
      </w:pPr>
    </w:p>
    <w:p w:rsidR="00EA31C5" w:rsidRDefault="00EA31C5" w:rsidP="00D43BDA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D43BDA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D6962">
        <w:rPr>
          <w:rFonts w:ascii="Arial" w:hAnsi="Arial" w:cs="Arial"/>
          <w:color w:val="000000"/>
          <w:sz w:val="20"/>
        </w:rPr>
        <w:t xml:space="preserve"> 1.070,00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3D6962">
        <w:rPr>
          <w:rFonts w:ascii="Arial" w:hAnsi="Arial" w:cs="Arial"/>
          <w:color w:val="000000"/>
          <w:sz w:val="20"/>
        </w:rPr>
        <w:t>Um mil e setenta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C619E7" w:rsidRPr="003D6962" w:rsidRDefault="00C619E7" w:rsidP="00D43BD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3D6962">
        <w:rPr>
          <w:rFonts w:ascii="Arial" w:hAnsi="Arial" w:cs="Arial"/>
          <w:color w:val="000000"/>
          <w:sz w:val="20"/>
          <w:szCs w:val="20"/>
        </w:rPr>
        <w:t>d)</w:t>
      </w:r>
      <w:r w:rsidRPr="003D696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D6962">
        <w:rPr>
          <w:rFonts w:ascii="Arial" w:hAnsi="Arial" w:cs="Arial"/>
          <w:sz w:val="20"/>
          <w:szCs w:val="20"/>
        </w:rPr>
        <w:t>As retenções de IRRF serão efetuadas conforme IN RFB 1234 de 11 de novembro de 2012.</w:t>
      </w:r>
    </w:p>
    <w:p w:rsidR="00C619E7" w:rsidRPr="00ED1B75" w:rsidRDefault="00C619E7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3D6962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302E36" w:rsidRPr="00ED1B75" w:rsidRDefault="00302E36" w:rsidP="00D43BD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302E36" w:rsidRPr="00ED1B75" w:rsidRDefault="00302E36" w:rsidP="00D43BDA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302E36" w:rsidRPr="00ED1B75" w:rsidRDefault="00302E36" w:rsidP="00D43BDA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02E36" w:rsidRPr="00ED1B75" w:rsidRDefault="00302E36" w:rsidP="00D43BDA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302E36" w:rsidRPr="00ED1B75" w:rsidRDefault="00302E36" w:rsidP="00D43BDA">
      <w:pPr>
        <w:pStyle w:val="Corpodetexto31"/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302E36" w:rsidRDefault="00302E36" w:rsidP="00D43BD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DA </w:t>
      </w:r>
      <w:r>
        <w:rPr>
          <w:rFonts w:ascii="Arial" w:hAnsi="Arial" w:cs="Arial"/>
          <w:b/>
          <w:bCs/>
          <w:color w:val="000000"/>
          <w:sz w:val="20"/>
        </w:rPr>
        <w:t>EDUCAÇÃO</w:t>
      </w:r>
    </w:p>
    <w:p w:rsidR="00302E36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</w:t>
      </w:r>
      <w:r>
        <w:rPr>
          <w:rFonts w:ascii="Arial" w:hAnsi="Arial" w:cs="Arial"/>
          <w:b/>
          <w:bCs/>
          <w:color w:val="000000"/>
          <w:sz w:val="20"/>
        </w:rPr>
        <w:t>52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ALIMENTAÇÃO ESCOLAR – CRECHE</w:t>
      </w:r>
    </w:p>
    <w:p w:rsidR="00302E36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327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.90.</w:t>
      </w:r>
      <w:r>
        <w:rPr>
          <w:rFonts w:ascii="Arial" w:hAnsi="Arial" w:cs="Arial"/>
          <w:b/>
          <w:bCs/>
          <w:color w:val="000000"/>
          <w:sz w:val="20"/>
        </w:rPr>
        <w:t>52</w:t>
      </w:r>
      <w:r w:rsidRPr="00F90BC6">
        <w:rPr>
          <w:rFonts w:ascii="Arial" w:hAnsi="Arial" w:cs="Arial"/>
          <w:b/>
          <w:bCs/>
          <w:color w:val="000000"/>
          <w:sz w:val="20"/>
        </w:rPr>
        <w:t>.00.00.00.00.</w:t>
      </w:r>
      <w:r>
        <w:rPr>
          <w:rFonts w:ascii="Arial" w:hAnsi="Arial" w:cs="Arial"/>
          <w:b/>
          <w:bCs/>
          <w:color w:val="000000"/>
          <w:sz w:val="20"/>
        </w:rPr>
        <w:t>0020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EQUIP. E MATERIAL PERMANENTE</w:t>
      </w:r>
    </w:p>
    <w:p w:rsidR="00302E36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lastRenderedPageBreak/>
        <w:t>11- CLÁUSULA DÉCIMA PRIMEIRA: DAS OMISSÕES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302E36" w:rsidRPr="00ED1B75" w:rsidRDefault="00302E36" w:rsidP="00D43BD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28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302E36" w:rsidRPr="00ED1B75" w:rsidRDefault="00302E36" w:rsidP="00D43BDA">
      <w:pPr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D43BDA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302E36" w:rsidRPr="001C3173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302E36" w:rsidRPr="00ED1B75" w:rsidRDefault="00302E36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302E36" w:rsidRDefault="00302E36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346111" w:rsidRPr="00E10BA7" w:rsidRDefault="00346111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>E por estarem justas e contratadas, assinam as partes o presente instrumento em 02</w:t>
      </w:r>
      <w:r w:rsidR="00866C5F" w:rsidRPr="00E10BA7">
        <w:rPr>
          <w:rFonts w:ascii="Arial" w:hAnsi="Arial" w:cs="Arial"/>
          <w:color w:val="000000"/>
        </w:rPr>
        <w:t xml:space="preserve"> (</w:t>
      </w:r>
      <w:r w:rsidRPr="00E10BA7">
        <w:rPr>
          <w:rFonts w:ascii="Arial" w:hAnsi="Arial" w:cs="Arial"/>
          <w:color w:val="000000"/>
        </w:rPr>
        <w:t>duas</w:t>
      </w:r>
      <w:r w:rsidR="00866C5F" w:rsidRPr="00E10BA7">
        <w:rPr>
          <w:rFonts w:ascii="Arial" w:hAnsi="Arial" w:cs="Arial"/>
          <w:color w:val="000000"/>
        </w:rPr>
        <w:t>)</w:t>
      </w:r>
      <w:r w:rsidRPr="00E10BA7">
        <w:rPr>
          <w:rFonts w:ascii="Arial" w:hAnsi="Arial" w:cs="Arial"/>
          <w:color w:val="000000"/>
        </w:rPr>
        <w:t xml:space="preserve"> vias de igual teor e forma e na presença de 02</w:t>
      </w:r>
      <w:r w:rsidR="00977A69" w:rsidRPr="00E10BA7">
        <w:rPr>
          <w:rFonts w:ascii="Arial" w:hAnsi="Arial" w:cs="Arial"/>
          <w:color w:val="000000"/>
        </w:rPr>
        <w:t xml:space="preserve"> </w:t>
      </w:r>
      <w:r w:rsidRPr="00E10BA7">
        <w:rPr>
          <w:rFonts w:ascii="Arial" w:hAnsi="Arial" w:cs="Arial"/>
          <w:color w:val="000000"/>
        </w:rPr>
        <w:t>(duas) testemunhas adiante indicadas.</w:t>
      </w:r>
    </w:p>
    <w:p w:rsidR="00D4566A" w:rsidRPr="00E10BA7" w:rsidRDefault="00735055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  </w:t>
      </w:r>
      <w:r w:rsidR="00D4566A" w:rsidRPr="00E10BA7">
        <w:rPr>
          <w:rFonts w:ascii="Arial" w:hAnsi="Arial" w:cs="Arial"/>
          <w:color w:val="000000"/>
        </w:rPr>
        <w:t>Jari</w:t>
      </w:r>
      <w:r w:rsidR="00EA31C5">
        <w:rPr>
          <w:rFonts w:ascii="Arial" w:hAnsi="Arial" w:cs="Arial"/>
          <w:color w:val="000000"/>
        </w:rPr>
        <w:t>,</w:t>
      </w:r>
      <w:r w:rsidR="00D4566A" w:rsidRPr="00E10BA7">
        <w:rPr>
          <w:rFonts w:ascii="Arial" w:hAnsi="Arial" w:cs="Arial"/>
          <w:color w:val="000000"/>
        </w:rPr>
        <w:t xml:space="preserve"> </w:t>
      </w:r>
      <w:r w:rsidR="0001172A">
        <w:rPr>
          <w:rFonts w:ascii="Arial" w:hAnsi="Arial" w:cs="Arial"/>
          <w:color w:val="000000"/>
        </w:rPr>
        <w:t>0</w:t>
      </w:r>
      <w:r w:rsidR="00EA31C5">
        <w:rPr>
          <w:rFonts w:ascii="Arial" w:hAnsi="Arial" w:cs="Arial"/>
          <w:color w:val="000000"/>
        </w:rPr>
        <w:t>8</w:t>
      </w:r>
      <w:r w:rsidR="00F423F0" w:rsidRPr="00E10BA7">
        <w:rPr>
          <w:rFonts w:ascii="Arial" w:hAnsi="Arial" w:cs="Arial"/>
          <w:color w:val="000000"/>
        </w:rPr>
        <w:t xml:space="preserve"> de </w:t>
      </w:r>
      <w:r w:rsidR="0001172A">
        <w:rPr>
          <w:rFonts w:ascii="Arial" w:hAnsi="Arial" w:cs="Arial"/>
          <w:color w:val="000000"/>
        </w:rPr>
        <w:t>novem</w:t>
      </w:r>
      <w:r w:rsidR="00812FB5">
        <w:rPr>
          <w:rFonts w:ascii="Arial" w:hAnsi="Arial" w:cs="Arial"/>
          <w:color w:val="000000"/>
        </w:rPr>
        <w:t>bro</w:t>
      </w:r>
      <w:r w:rsidR="00F423F0" w:rsidRPr="00E10BA7">
        <w:rPr>
          <w:rFonts w:ascii="Arial" w:hAnsi="Arial" w:cs="Arial"/>
          <w:color w:val="000000"/>
        </w:rPr>
        <w:t xml:space="preserve"> de 20</w:t>
      </w:r>
      <w:r w:rsidR="00C35B4C">
        <w:rPr>
          <w:rFonts w:ascii="Arial" w:hAnsi="Arial" w:cs="Arial"/>
          <w:color w:val="000000"/>
        </w:rPr>
        <w:t>2</w:t>
      </w:r>
      <w:r w:rsidR="0001172A">
        <w:rPr>
          <w:rFonts w:ascii="Arial" w:hAnsi="Arial" w:cs="Arial"/>
          <w:color w:val="000000"/>
        </w:rPr>
        <w:t>2</w:t>
      </w:r>
      <w:r w:rsidR="003C6C07">
        <w:rPr>
          <w:rFonts w:ascii="Arial" w:hAnsi="Arial" w:cs="Arial"/>
          <w:color w:val="000000"/>
        </w:rPr>
        <w:t>.</w:t>
      </w:r>
    </w:p>
    <w:p w:rsidR="00D4566A" w:rsidRPr="00E10BA7" w:rsidRDefault="00D4566A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4566A" w:rsidRPr="00E10BA7" w:rsidRDefault="00D4566A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31C5" w:rsidRDefault="00EA31C5" w:rsidP="00D43BDA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EA31C5" w:rsidRPr="00FC1964" w:rsidRDefault="00EA31C5" w:rsidP="00D43BDA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>JURÍDICA</w:t>
      </w:r>
    </w:p>
    <w:p w:rsidR="00236080" w:rsidRPr="00200400" w:rsidRDefault="00236080" w:rsidP="00D43BD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0908" w:rsidRPr="00200400" w:rsidRDefault="00B00908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00400">
        <w:rPr>
          <w:rFonts w:ascii="Arial" w:hAnsi="Arial" w:cs="Arial"/>
          <w:sz w:val="20"/>
          <w:szCs w:val="20"/>
        </w:rPr>
        <w:t>OSNEI DO SANTOS AZEREDO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1F05A2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</w:t>
      </w:r>
      <w:r w:rsidR="00FE4BB2" w:rsidRPr="00FE4BB2">
        <w:rPr>
          <w:rFonts w:ascii="Arial" w:hAnsi="Arial" w:cs="Arial"/>
          <w:sz w:val="20"/>
          <w:szCs w:val="20"/>
        </w:rPr>
        <w:t>RAFAEL RIGO</w:t>
      </w:r>
    </w:p>
    <w:p w:rsidR="00B00908" w:rsidRDefault="00B00908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00400">
        <w:rPr>
          <w:rFonts w:ascii="Arial" w:hAnsi="Arial" w:cs="Arial"/>
          <w:b/>
          <w:color w:val="000000"/>
          <w:sz w:val="20"/>
          <w:szCs w:val="20"/>
        </w:rPr>
        <w:t>PREFEITO MUNICIPAL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AD2539" w:rsidRPr="005409A4">
        <w:rPr>
          <w:rFonts w:ascii="Arial" w:hAnsi="Arial" w:cs="Arial"/>
          <w:b/>
          <w:sz w:val="20"/>
          <w:szCs w:val="20"/>
        </w:rPr>
        <w:t>RIKA COMERCIAL DE PROD</w:t>
      </w:r>
      <w:r w:rsidR="00AD2539">
        <w:rPr>
          <w:rFonts w:ascii="Arial" w:hAnsi="Arial" w:cs="Arial"/>
          <w:b/>
          <w:sz w:val="20"/>
          <w:szCs w:val="20"/>
        </w:rPr>
        <w:t>.</w:t>
      </w:r>
      <w:r w:rsidR="00AD2539" w:rsidRPr="005409A4">
        <w:rPr>
          <w:rFonts w:ascii="Arial" w:hAnsi="Arial" w:cs="Arial"/>
          <w:b/>
          <w:sz w:val="20"/>
          <w:szCs w:val="20"/>
        </w:rPr>
        <w:t xml:space="preserve"> GOVERNAMENTAIS</w:t>
      </w:r>
      <w:r w:rsidR="00AD2539" w:rsidRPr="00A12ADE">
        <w:rPr>
          <w:rFonts w:ascii="Arial" w:hAnsi="Arial" w:cs="Arial"/>
          <w:b/>
          <w:sz w:val="20"/>
          <w:szCs w:val="20"/>
        </w:rPr>
        <w:t xml:space="preserve"> LTDA</w:t>
      </w:r>
    </w:p>
    <w:p w:rsidR="004941DD" w:rsidRPr="00E10BA7" w:rsidRDefault="004941DD" w:rsidP="00D43BD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D4566A" w:rsidRPr="00E10BA7" w:rsidRDefault="00D4566A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41DD" w:rsidRDefault="00D4566A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Testemunhas_________________________   </w:t>
      </w:r>
    </w:p>
    <w:p w:rsidR="000B3FDD" w:rsidRPr="00E10BA7" w:rsidRDefault="004941DD" w:rsidP="00D43B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</w:t>
      </w:r>
      <w:r w:rsidR="00D4566A" w:rsidRPr="00E10BA7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   </w:t>
      </w:r>
      <w:r w:rsidR="00D4566A" w:rsidRPr="00E10BA7">
        <w:rPr>
          <w:rFonts w:ascii="Arial" w:hAnsi="Arial" w:cs="Arial"/>
          <w:color w:val="000000"/>
        </w:rPr>
        <w:t xml:space="preserve">_________________________        </w:t>
      </w:r>
      <w:bookmarkEnd w:id="0"/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808"/>
    <w:rsid w:val="0001172A"/>
    <w:rsid w:val="000154E1"/>
    <w:rsid w:val="00017AB3"/>
    <w:rsid w:val="0002298C"/>
    <w:rsid w:val="00026CC5"/>
    <w:rsid w:val="00030C7D"/>
    <w:rsid w:val="00031142"/>
    <w:rsid w:val="00034A1F"/>
    <w:rsid w:val="00040805"/>
    <w:rsid w:val="00041DD0"/>
    <w:rsid w:val="000521E0"/>
    <w:rsid w:val="00052ACF"/>
    <w:rsid w:val="00072D77"/>
    <w:rsid w:val="00077FE6"/>
    <w:rsid w:val="000824A0"/>
    <w:rsid w:val="00087868"/>
    <w:rsid w:val="000904FF"/>
    <w:rsid w:val="00091AFD"/>
    <w:rsid w:val="00093149"/>
    <w:rsid w:val="000A1DD5"/>
    <w:rsid w:val="000A63C2"/>
    <w:rsid w:val="000A7AE1"/>
    <w:rsid w:val="000B2D31"/>
    <w:rsid w:val="000B3FDD"/>
    <w:rsid w:val="000B4E02"/>
    <w:rsid w:val="000B7C75"/>
    <w:rsid w:val="000C2C31"/>
    <w:rsid w:val="000E02DB"/>
    <w:rsid w:val="000E1ADE"/>
    <w:rsid w:val="000E2042"/>
    <w:rsid w:val="000E4845"/>
    <w:rsid w:val="000E6CEB"/>
    <w:rsid w:val="000F0573"/>
    <w:rsid w:val="00100C04"/>
    <w:rsid w:val="00113E85"/>
    <w:rsid w:val="00121096"/>
    <w:rsid w:val="00130553"/>
    <w:rsid w:val="00135BEA"/>
    <w:rsid w:val="0013605A"/>
    <w:rsid w:val="00150017"/>
    <w:rsid w:val="001568D3"/>
    <w:rsid w:val="00165011"/>
    <w:rsid w:val="00174EA8"/>
    <w:rsid w:val="00176694"/>
    <w:rsid w:val="00182417"/>
    <w:rsid w:val="00190B56"/>
    <w:rsid w:val="001B496F"/>
    <w:rsid w:val="001B59AA"/>
    <w:rsid w:val="001C3DE9"/>
    <w:rsid w:val="001D384E"/>
    <w:rsid w:val="001D6983"/>
    <w:rsid w:val="001E1152"/>
    <w:rsid w:val="001E2A16"/>
    <w:rsid w:val="001E30E0"/>
    <w:rsid w:val="001E3DF6"/>
    <w:rsid w:val="001E74F5"/>
    <w:rsid w:val="001F05A2"/>
    <w:rsid w:val="001F3C95"/>
    <w:rsid w:val="001F3D60"/>
    <w:rsid w:val="00201547"/>
    <w:rsid w:val="0021011D"/>
    <w:rsid w:val="00210A7E"/>
    <w:rsid w:val="0021338A"/>
    <w:rsid w:val="00214E40"/>
    <w:rsid w:val="002156B1"/>
    <w:rsid w:val="00221E0B"/>
    <w:rsid w:val="00224EF5"/>
    <w:rsid w:val="00225DF9"/>
    <w:rsid w:val="00227072"/>
    <w:rsid w:val="00227736"/>
    <w:rsid w:val="00236080"/>
    <w:rsid w:val="00237FE0"/>
    <w:rsid w:val="0024225C"/>
    <w:rsid w:val="00242587"/>
    <w:rsid w:val="002447AD"/>
    <w:rsid w:val="00262D34"/>
    <w:rsid w:val="00267473"/>
    <w:rsid w:val="00281523"/>
    <w:rsid w:val="002828B8"/>
    <w:rsid w:val="0028446D"/>
    <w:rsid w:val="0028466D"/>
    <w:rsid w:val="00284D15"/>
    <w:rsid w:val="00294433"/>
    <w:rsid w:val="002A1A97"/>
    <w:rsid w:val="002A324B"/>
    <w:rsid w:val="002B0FB3"/>
    <w:rsid w:val="002B2B2D"/>
    <w:rsid w:val="002B666E"/>
    <w:rsid w:val="002B6DF0"/>
    <w:rsid w:val="002D2C38"/>
    <w:rsid w:val="002D3C0A"/>
    <w:rsid w:val="002F6F20"/>
    <w:rsid w:val="00302E36"/>
    <w:rsid w:val="00322EA8"/>
    <w:rsid w:val="00332C3E"/>
    <w:rsid w:val="00346111"/>
    <w:rsid w:val="00357924"/>
    <w:rsid w:val="0037089F"/>
    <w:rsid w:val="00375694"/>
    <w:rsid w:val="00375CE9"/>
    <w:rsid w:val="00380FEB"/>
    <w:rsid w:val="00391D4F"/>
    <w:rsid w:val="00391EDE"/>
    <w:rsid w:val="00395594"/>
    <w:rsid w:val="00395E86"/>
    <w:rsid w:val="003A02DB"/>
    <w:rsid w:val="003A389E"/>
    <w:rsid w:val="003A6265"/>
    <w:rsid w:val="003B1E4A"/>
    <w:rsid w:val="003C081D"/>
    <w:rsid w:val="003C1D8C"/>
    <w:rsid w:val="003C50E6"/>
    <w:rsid w:val="003C6C07"/>
    <w:rsid w:val="003C76CE"/>
    <w:rsid w:val="003D6962"/>
    <w:rsid w:val="003E17B1"/>
    <w:rsid w:val="003E5C6A"/>
    <w:rsid w:val="003F1AEB"/>
    <w:rsid w:val="0040010F"/>
    <w:rsid w:val="004015D1"/>
    <w:rsid w:val="00411C35"/>
    <w:rsid w:val="004123E6"/>
    <w:rsid w:val="00421DA4"/>
    <w:rsid w:val="00435950"/>
    <w:rsid w:val="0044528D"/>
    <w:rsid w:val="00447A3D"/>
    <w:rsid w:val="00447EE1"/>
    <w:rsid w:val="00450176"/>
    <w:rsid w:val="00455488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41DD"/>
    <w:rsid w:val="00496005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729"/>
    <w:rsid w:val="00517CE6"/>
    <w:rsid w:val="00527625"/>
    <w:rsid w:val="00530C1A"/>
    <w:rsid w:val="00530FD7"/>
    <w:rsid w:val="00534157"/>
    <w:rsid w:val="005409A4"/>
    <w:rsid w:val="00543B1C"/>
    <w:rsid w:val="00550A62"/>
    <w:rsid w:val="00554A3F"/>
    <w:rsid w:val="00561939"/>
    <w:rsid w:val="0056612F"/>
    <w:rsid w:val="00567870"/>
    <w:rsid w:val="00574967"/>
    <w:rsid w:val="00581A90"/>
    <w:rsid w:val="005A1DC3"/>
    <w:rsid w:val="005A5D7C"/>
    <w:rsid w:val="005A6D1C"/>
    <w:rsid w:val="005B76D2"/>
    <w:rsid w:val="005C28A6"/>
    <w:rsid w:val="005C36A2"/>
    <w:rsid w:val="005C3E7B"/>
    <w:rsid w:val="005C7543"/>
    <w:rsid w:val="005D6AA5"/>
    <w:rsid w:val="005D6C02"/>
    <w:rsid w:val="005E41E7"/>
    <w:rsid w:val="005F4E0F"/>
    <w:rsid w:val="005F6C18"/>
    <w:rsid w:val="00626535"/>
    <w:rsid w:val="00627774"/>
    <w:rsid w:val="00627B82"/>
    <w:rsid w:val="006300EB"/>
    <w:rsid w:val="00637544"/>
    <w:rsid w:val="0064121C"/>
    <w:rsid w:val="00647205"/>
    <w:rsid w:val="00650808"/>
    <w:rsid w:val="00657CCE"/>
    <w:rsid w:val="00664521"/>
    <w:rsid w:val="006727B9"/>
    <w:rsid w:val="006803F4"/>
    <w:rsid w:val="0068410F"/>
    <w:rsid w:val="00687779"/>
    <w:rsid w:val="00696A5C"/>
    <w:rsid w:val="00696A6F"/>
    <w:rsid w:val="006A0275"/>
    <w:rsid w:val="006A3001"/>
    <w:rsid w:val="006B35B5"/>
    <w:rsid w:val="006B5F6B"/>
    <w:rsid w:val="006B69FE"/>
    <w:rsid w:val="006C16A2"/>
    <w:rsid w:val="006C2A4E"/>
    <w:rsid w:val="006C634C"/>
    <w:rsid w:val="006D7CA1"/>
    <w:rsid w:val="006E3651"/>
    <w:rsid w:val="006E3B4C"/>
    <w:rsid w:val="006F3D08"/>
    <w:rsid w:val="006F76BC"/>
    <w:rsid w:val="007072B9"/>
    <w:rsid w:val="007173B2"/>
    <w:rsid w:val="0072381D"/>
    <w:rsid w:val="00735055"/>
    <w:rsid w:val="00737914"/>
    <w:rsid w:val="0074099C"/>
    <w:rsid w:val="0075320E"/>
    <w:rsid w:val="00760073"/>
    <w:rsid w:val="0076523F"/>
    <w:rsid w:val="00781A44"/>
    <w:rsid w:val="00790D4B"/>
    <w:rsid w:val="007A009D"/>
    <w:rsid w:val="007A364A"/>
    <w:rsid w:val="007A49A9"/>
    <w:rsid w:val="007B1CEF"/>
    <w:rsid w:val="007C2BBF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1F82"/>
    <w:rsid w:val="00812404"/>
    <w:rsid w:val="00812AE3"/>
    <w:rsid w:val="00812FB5"/>
    <w:rsid w:val="00820655"/>
    <w:rsid w:val="00823FB9"/>
    <w:rsid w:val="00825155"/>
    <w:rsid w:val="008304CD"/>
    <w:rsid w:val="008472FD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A64FC"/>
    <w:rsid w:val="008B1FC6"/>
    <w:rsid w:val="008B6FBB"/>
    <w:rsid w:val="008D584F"/>
    <w:rsid w:val="00903BF2"/>
    <w:rsid w:val="00914C36"/>
    <w:rsid w:val="00923BE5"/>
    <w:rsid w:val="00935C57"/>
    <w:rsid w:val="00936524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3BAB"/>
    <w:rsid w:val="009D5083"/>
    <w:rsid w:val="009D743B"/>
    <w:rsid w:val="009F36C6"/>
    <w:rsid w:val="009F63E2"/>
    <w:rsid w:val="009F78C2"/>
    <w:rsid w:val="00A003F3"/>
    <w:rsid w:val="00A0444F"/>
    <w:rsid w:val="00A07694"/>
    <w:rsid w:val="00A12ADE"/>
    <w:rsid w:val="00A146B0"/>
    <w:rsid w:val="00A21109"/>
    <w:rsid w:val="00A21AC0"/>
    <w:rsid w:val="00A21E66"/>
    <w:rsid w:val="00A22391"/>
    <w:rsid w:val="00A2403B"/>
    <w:rsid w:val="00A43A2D"/>
    <w:rsid w:val="00A4467A"/>
    <w:rsid w:val="00A459E9"/>
    <w:rsid w:val="00A46042"/>
    <w:rsid w:val="00A46F51"/>
    <w:rsid w:val="00A55A17"/>
    <w:rsid w:val="00A60581"/>
    <w:rsid w:val="00A61DC8"/>
    <w:rsid w:val="00A8254A"/>
    <w:rsid w:val="00A832DF"/>
    <w:rsid w:val="00A86159"/>
    <w:rsid w:val="00A914C8"/>
    <w:rsid w:val="00A9598A"/>
    <w:rsid w:val="00AA46FD"/>
    <w:rsid w:val="00AB760B"/>
    <w:rsid w:val="00AB793D"/>
    <w:rsid w:val="00AD2539"/>
    <w:rsid w:val="00AD4929"/>
    <w:rsid w:val="00AD4A9F"/>
    <w:rsid w:val="00AD57F1"/>
    <w:rsid w:val="00AD5AA8"/>
    <w:rsid w:val="00AD6FFF"/>
    <w:rsid w:val="00AD710F"/>
    <w:rsid w:val="00AE59B6"/>
    <w:rsid w:val="00AF4CC2"/>
    <w:rsid w:val="00AF6B1A"/>
    <w:rsid w:val="00AF73BD"/>
    <w:rsid w:val="00B00908"/>
    <w:rsid w:val="00B024B1"/>
    <w:rsid w:val="00B06AB7"/>
    <w:rsid w:val="00B12373"/>
    <w:rsid w:val="00B219A3"/>
    <w:rsid w:val="00B2382A"/>
    <w:rsid w:val="00B26A42"/>
    <w:rsid w:val="00B26AFE"/>
    <w:rsid w:val="00B300B7"/>
    <w:rsid w:val="00B44524"/>
    <w:rsid w:val="00B4563B"/>
    <w:rsid w:val="00B45EF1"/>
    <w:rsid w:val="00B47F7B"/>
    <w:rsid w:val="00B52925"/>
    <w:rsid w:val="00B543DB"/>
    <w:rsid w:val="00B57144"/>
    <w:rsid w:val="00B64F54"/>
    <w:rsid w:val="00B728AF"/>
    <w:rsid w:val="00B761BF"/>
    <w:rsid w:val="00B93702"/>
    <w:rsid w:val="00B95BFA"/>
    <w:rsid w:val="00B95E9B"/>
    <w:rsid w:val="00BA01ED"/>
    <w:rsid w:val="00BA1E7B"/>
    <w:rsid w:val="00BA27CA"/>
    <w:rsid w:val="00BB6371"/>
    <w:rsid w:val="00BC178A"/>
    <w:rsid w:val="00BD17B0"/>
    <w:rsid w:val="00BE0D97"/>
    <w:rsid w:val="00BF6837"/>
    <w:rsid w:val="00C00217"/>
    <w:rsid w:val="00C02895"/>
    <w:rsid w:val="00C13D47"/>
    <w:rsid w:val="00C20402"/>
    <w:rsid w:val="00C22C63"/>
    <w:rsid w:val="00C25A9A"/>
    <w:rsid w:val="00C3005A"/>
    <w:rsid w:val="00C31EEA"/>
    <w:rsid w:val="00C32535"/>
    <w:rsid w:val="00C33F03"/>
    <w:rsid w:val="00C35B4C"/>
    <w:rsid w:val="00C40FB8"/>
    <w:rsid w:val="00C47C22"/>
    <w:rsid w:val="00C54472"/>
    <w:rsid w:val="00C60190"/>
    <w:rsid w:val="00C619E7"/>
    <w:rsid w:val="00C667E8"/>
    <w:rsid w:val="00C70347"/>
    <w:rsid w:val="00C81CCC"/>
    <w:rsid w:val="00C82319"/>
    <w:rsid w:val="00C910A1"/>
    <w:rsid w:val="00C91830"/>
    <w:rsid w:val="00CA0CCA"/>
    <w:rsid w:val="00CA6588"/>
    <w:rsid w:val="00CB1540"/>
    <w:rsid w:val="00CB3A48"/>
    <w:rsid w:val="00CB5465"/>
    <w:rsid w:val="00CB7EE1"/>
    <w:rsid w:val="00CC5EA3"/>
    <w:rsid w:val="00CC5F09"/>
    <w:rsid w:val="00CC73B9"/>
    <w:rsid w:val="00CD0CBD"/>
    <w:rsid w:val="00CE0A4E"/>
    <w:rsid w:val="00CF5BF4"/>
    <w:rsid w:val="00D00639"/>
    <w:rsid w:val="00D01D0A"/>
    <w:rsid w:val="00D03309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3BDA"/>
    <w:rsid w:val="00D4566A"/>
    <w:rsid w:val="00D53FEB"/>
    <w:rsid w:val="00D61D62"/>
    <w:rsid w:val="00D65A8F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6126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BA7"/>
    <w:rsid w:val="00E2415A"/>
    <w:rsid w:val="00E32446"/>
    <w:rsid w:val="00E40C23"/>
    <w:rsid w:val="00E46C62"/>
    <w:rsid w:val="00E61019"/>
    <w:rsid w:val="00E67F13"/>
    <w:rsid w:val="00E700C3"/>
    <w:rsid w:val="00E7074F"/>
    <w:rsid w:val="00E72319"/>
    <w:rsid w:val="00E7245F"/>
    <w:rsid w:val="00E76D3B"/>
    <w:rsid w:val="00E827AC"/>
    <w:rsid w:val="00E854B3"/>
    <w:rsid w:val="00E85CC8"/>
    <w:rsid w:val="00E87707"/>
    <w:rsid w:val="00E93BED"/>
    <w:rsid w:val="00E93EDF"/>
    <w:rsid w:val="00EA31C5"/>
    <w:rsid w:val="00EA379B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4164"/>
    <w:rsid w:val="00F07EA2"/>
    <w:rsid w:val="00F3446F"/>
    <w:rsid w:val="00F348F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4C24"/>
    <w:rsid w:val="00FA256C"/>
    <w:rsid w:val="00FA684F"/>
    <w:rsid w:val="00FB6B98"/>
    <w:rsid w:val="00FB7DE4"/>
    <w:rsid w:val="00FC24DA"/>
    <w:rsid w:val="00FC6F38"/>
    <w:rsid w:val="00FE4B9B"/>
    <w:rsid w:val="00FE4BB2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0A1DD5"/>
    <w:pPr>
      <w:suppressAutoHyphens/>
      <w:spacing w:after="120"/>
      <w:jc w:val="both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1726</Words>
  <Characters>9325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13</cp:revision>
  <cp:lastPrinted>2020-02-10T14:37:00Z</cp:lastPrinted>
  <dcterms:created xsi:type="dcterms:W3CDTF">2022-11-09T13:40:00Z</dcterms:created>
  <dcterms:modified xsi:type="dcterms:W3CDTF">2022-11-16T12:10:00Z</dcterms:modified>
</cp:coreProperties>
</file>