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72766" cy="875030"/>
            <wp:effectExtent l="0" t="0" r="0" b="127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67" cy="8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132A05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</w:t>
      </w: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585451">
        <w:rPr>
          <w:b/>
          <w:color w:val="000000"/>
        </w:rPr>
        <w:t>102</w:t>
      </w:r>
      <w:r w:rsidR="0021331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1441A9" w:rsidRPr="00E4177F" w:rsidRDefault="001441A9" w:rsidP="001441A9">
      <w:pPr>
        <w:spacing w:line="276" w:lineRule="auto"/>
        <w:jc w:val="both"/>
        <w:rPr>
          <w:rFonts w:ascii="Arial" w:hAnsi="Arial" w:cs="Arial"/>
        </w:rPr>
      </w:pPr>
      <w:r w:rsidRPr="00E4177F">
        <w:rPr>
          <w:rFonts w:ascii="Arial" w:hAnsi="Arial" w:cs="Arial"/>
          <w:b/>
        </w:rPr>
        <w:t>O MUNICÍPIO DE JARI</w:t>
      </w:r>
      <w:r w:rsidRPr="00E4177F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E4177F">
        <w:rPr>
          <w:rFonts w:ascii="Arial" w:hAnsi="Arial" w:cs="Arial"/>
          <w:b/>
        </w:rPr>
        <w:t>OSNEI DO SANTOS AZEREDO</w:t>
      </w:r>
      <w:r w:rsidRPr="00E4177F">
        <w:rPr>
          <w:rFonts w:ascii="Arial" w:hAnsi="Arial" w:cs="Arial"/>
        </w:rPr>
        <w:t xml:space="preserve">, brasileiro, casado, empresário, residente e domiciliado em Jari – RS, na Rua Silveira Martins, n.º 318, portador do CPF n.º 947.329.650-91 e CI n.º 5061580402 a seguir denominada contratante </w:t>
      </w:r>
      <w:r w:rsidR="00E4177F" w:rsidRPr="00E4177F">
        <w:rPr>
          <w:rFonts w:ascii="Arial" w:hAnsi="Arial" w:cs="Arial"/>
        </w:rPr>
        <w:t>e a  Empresa</w:t>
      </w:r>
      <w:r w:rsidR="00E4177F" w:rsidRPr="00E4177F">
        <w:rPr>
          <w:rFonts w:ascii="Arial" w:hAnsi="Arial" w:cs="Arial"/>
          <w:b/>
        </w:rPr>
        <w:t xml:space="preserve"> LEONARDO FERNADES DE FREITAS EIRELI</w:t>
      </w:r>
      <w:r w:rsidR="00E4177F" w:rsidRPr="00E4177F">
        <w:rPr>
          <w:rFonts w:ascii="Arial" w:hAnsi="Arial" w:cs="Arial"/>
        </w:rPr>
        <w:t>,  inscrita no CNPJ/MF sob o n° 26.427.167/0001-27 Pessoa jurídica de direito privado, sito à Av. Júlio de Castilho nº 1350,  cidade de Restinga Seca RS, neste ato representada por seu representante, senhor  Rui Carlos de Freitas, portador do CPF nº 398.806.300-25</w:t>
      </w:r>
      <w:r w:rsidRPr="00E4177F">
        <w:rPr>
          <w:rFonts w:ascii="Arial" w:hAnsi="Arial" w:cs="Arial"/>
        </w:rPr>
        <w:t xml:space="preserve"> a seguir denominada CONTRATADA, acordam e ajustam firmar o presente Contrato, nos termos da Lei n° 8.666/93, de 21 de junho de 1993 e legislação pertinente, assim como pelas condições d</w:t>
      </w:r>
      <w:r w:rsidR="00585451">
        <w:rPr>
          <w:rFonts w:ascii="Arial" w:hAnsi="Arial" w:cs="Arial"/>
        </w:rPr>
        <w:t>a</w:t>
      </w:r>
      <w:r w:rsidRPr="00E4177F">
        <w:rPr>
          <w:rFonts w:ascii="Arial" w:hAnsi="Arial" w:cs="Arial"/>
        </w:rPr>
        <w:t xml:space="preserve"> </w:t>
      </w:r>
      <w:r w:rsidR="00585451" w:rsidRPr="00585451">
        <w:rPr>
          <w:rFonts w:ascii="Arial" w:hAnsi="Arial" w:cs="Arial"/>
          <w:b/>
        </w:rPr>
        <w:t>DL</w:t>
      </w:r>
      <w:r w:rsidR="00585451">
        <w:rPr>
          <w:rFonts w:ascii="Arial" w:hAnsi="Arial" w:cs="Arial"/>
          <w:b/>
        </w:rPr>
        <w:t>. Nº 23/2022</w:t>
      </w:r>
      <w:r w:rsidRPr="00E4177F">
        <w:rPr>
          <w:rFonts w:ascii="Arial" w:hAnsi="Arial" w:cs="Arial"/>
        </w:rPr>
        <w:t xml:space="preserve"> pelos termos da proposta da Contratada datada de</w:t>
      </w:r>
      <w:r w:rsidR="007F7811">
        <w:rPr>
          <w:rFonts w:ascii="Arial" w:hAnsi="Arial" w:cs="Arial"/>
        </w:rPr>
        <w:t xml:space="preserve"> </w:t>
      </w:r>
      <w:r w:rsidR="00585451">
        <w:rPr>
          <w:rFonts w:ascii="Arial" w:hAnsi="Arial" w:cs="Arial"/>
        </w:rPr>
        <w:t>20</w:t>
      </w:r>
      <w:r w:rsidR="007F7811">
        <w:rPr>
          <w:rFonts w:ascii="Arial" w:hAnsi="Arial" w:cs="Arial"/>
        </w:rPr>
        <w:t>-</w:t>
      </w:r>
      <w:r w:rsidR="00585451">
        <w:rPr>
          <w:rFonts w:ascii="Arial" w:hAnsi="Arial" w:cs="Arial"/>
        </w:rPr>
        <w:t>1</w:t>
      </w:r>
      <w:r w:rsidR="007F7811">
        <w:rPr>
          <w:rFonts w:ascii="Arial" w:hAnsi="Arial" w:cs="Arial"/>
        </w:rPr>
        <w:t>2-2022</w:t>
      </w:r>
      <w:r w:rsidRPr="00E4177F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tem por objetivo a execução do seguinte: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REFORMA DE EDIFICAÇ</w:t>
      </w:r>
      <w:r w:rsidR="00A22FB1">
        <w:rPr>
          <w:rFonts w:ascii="Arial" w:hAnsi="Arial" w:cs="Arial"/>
          <w:b/>
          <w:color w:val="000000"/>
        </w:rPr>
        <w:t>ÃO</w:t>
      </w:r>
      <w:r w:rsidR="00C11B32">
        <w:rPr>
          <w:rFonts w:ascii="Arial" w:hAnsi="Arial" w:cs="Arial"/>
          <w:b/>
          <w:color w:val="000000"/>
        </w:rPr>
        <w:t>(03)</w:t>
      </w:r>
      <w:r>
        <w:rPr>
          <w:rFonts w:ascii="Arial" w:hAnsi="Arial" w:cs="Arial"/>
          <w:b/>
          <w:color w:val="000000"/>
        </w:rPr>
        <w:t xml:space="preserve"> EXISTENTE</w:t>
      </w:r>
      <w:r w:rsidR="00A22FB1">
        <w:rPr>
          <w:rFonts w:ascii="Arial" w:hAnsi="Arial" w:cs="Arial"/>
          <w:b/>
          <w:color w:val="000000"/>
        </w:rPr>
        <w:t xml:space="preserve"> N</w:t>
      </w:r>
      <w:r>
        <w:rPr>
          <w:rFonts w:ascii="Arial" w:hAnsi="Arial" w:cs="Arial"/>
          <w:b/>
          <w:color w:val="000000"/>
        </w:rPr>
        <w:t>A E.M.E.F VISCONDE DO RIO BRANCO, CONFORME MEMORIAL DESCRITIVO E</w:t>
      </w:r>
      <w:r w:rsidR="0072700D">
        <w:rPr>
          <w:rFonts w:ascii="Arial" w:hAnsi="Arial" w:cs="Arial"/>
          <w:b/>
          <w:color w:val="000000"/>
        </w:rPr>
        <w:t>M ANEXO</w:t>
      </w:r>
      <w:r>
        <w:rPr>
          <w:rFonts w:ascii="Arial" w:hAnsi="Arial" w:cs="Arial"/>
          <w:b/>
          <w:color w:val="000000"/>
        </w:rPr>
        <w:t>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 - Integram e completam o presente Termo Contratual, para todos os fins de direito, obrigando as partes em todos os seus te</w:t>
      </w:r>
      <w:r w:rsidR="0072700D">
        <w:rPr>
          <w:rFonts w:ascii="Arial" w:hAnsi="Arial" w:cs="Arial"/>
        </w:rPr>
        <w:t xml:space="preserve">rmos, as condições expressas na </w:t>
      </w:r>
      <w:r w:rsidR="0072700D" w:rsidRPr="00334362">
        <w:rPr>
          <w:rFonts w:ascii="Arial" w:hAnsi="Arial" w:cs="Arial"/>
          <w:b/>
        </w:rPr>
        <w:t>DL</w:t>
      </w:r>
      <w:r w:rsidR="0072700D">
        <w:rPr>
          <w:rFonts w:ascii="Arial" w:hAnsi="Arial" w:cs="Arial"/>
        </w:rPr>
        <w:t xml:space="preserve"> </w:t>
      </w:r>
      <w:r w:rsidR="0072700D" w:rsidRPr="0072700D">
        <w:rPr>
          <w:rFonts w:ascii="Arial" w:hAnsi="Arial" w:cs="Arial"/>
          <w:b/>
        </w:rPr>
        <w:t>23/2022</w:t>
      </w:r>
      <w:r>
        <w:rPr>
          <w:rFonts w:ascii="Arial" w:hAnsi="Arial" w:cs="Arial"/>
        </w:rPr>
        <w:t>, juntamente com seus anexos e a proposta da CONTRATADA.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Pela execução do objeto ora contratado, a CONTRATANTE pagará à CONTRATADA o valor de </w:t>
      </w:r>
      <w:r w:rsidRPr="004A5466">
        <w:rPr>
          <w:rFonts w:ascii="Arial" w:hAnsi="Arial" w:cs="Arial"/>
          <w:b/>
        </w:rPr>
        <w:t>R$</w:t>
      </w:r>
      <w:r w:rsidR="004A5466" w:rsidRPr="004A5466">
        <w:rPr>
          <w:rFonts w:ascii="Arial" w:hAnsi="Arial" w:cs="Arial"/>
          <w:b/>
        </w:rPr>
        <w:t xml:space="preserve"> </w:t>
      </w:r>
      <w:r w:rsidR="0072700D">
        <w:rPr>
          <w:rFonts w:ascii="Arial" w:hAnsi="Arial" w:cs="Arial"/>
          <w:b/>
        </w:rPr>
        <w:t>3</w:t>
      </w:r>
      <w:r w:rsidR="004A5466" w:rsidRPr="004A5466">
        <w:rPr>
          <w:rFonts w:ascii="Arial" w:hAnsi="Arial" w:cs="Arial"/>
          <w:b/>
        </w:rPr>
        <w:t>2</w:t>
      </w:r>
      <w:r w:rsidR="0072700D">
        <w:rPr>
          <w:rFonts w:ascii="Arial" w:hAnsi="Arial" w:cs="Arial"/>
          <w:b/>
        </w:rPr>
        <w:t>.057</w:t>
      </w:r>
      <w:r w:rsidR="004A5466" w:rsidRPr="004A5466">
        <w:rPr>
          <w:rFonts w:ascii="Arial" w:hAnsi="Arial" w:cs="Arial"/>
          <w:b/>
        </w:rPr>
        <w:t>,</w:t>
      </w:r>
      <w:r w:rsidR="0072700D">
        <w:rPr>
          <w:rFonts w:ascii="Arial" w:hAnsi="Arial" w:cs="Arial"/>
          <w:b/>
        </w:rPr>
        <w:t>60</w:t>
      </w:r>
      <w:r w:rsidR="004A5466">
        <w:rPr>
          <w:rFonts w:ascii="Arial" w:hAnsi="Arial" w:cs="Arial"/>
        </w:rPr>
        <w:t xml:space="preserve"> (</w:t>
      </w:r>
      <w:r w:rsidR="0072700D">
        <w:rPr>
          <w:rFonts w:ascii="Arial" w:hAnsi="Arial" w:cs="Arial"/>
        </w:rPr>
        <w:t>trinta e dois mil</w:t>
      </w:r>
      <w:r w:rsidR="004A5466">
        <w:rPr>
          <w:rFonts w:ascii="Arial" w:hAnsi="Arial" w:cs="Arial"/>
        </w:rPr>
        <w:t xml:space="preserve">, </w:t>
      </w:r>
      <w:r w:rsidR="0072700D">
        <w:rPr>
          <w:rFonts w:ascii="Arial" w:hAnsi="Arial" w:cs="Arial"/>
        </w:rPr>
        <w:t>cinquenta e sete reais</w:t>
      </w:r>
      <w:r w:rsidR="004A5466">
        <w:rPr>
          <w:rFonts w:ascii="Arial" w:hAnsi="Arial" w:cs="Arial"/>
        </w:rPr>
        <w:t xml:space="preserve"> e </w:t>
      </w:r>
      <w:r w:rsidR="0072700D">
        <w:rPr>
          <w:rFonts w:ascii="Arial" w:hAnsi="Arial" w:cs="Arial"/>
        </w:rPr>
        <w:t>sessenta</w:t>
      </w:r>
      <w:r w:rsidR="004A5466">
        <w:rPr>
          <w:rFonts w:ascii="Arial" w:hAnsi="Arial" w:cs="Arial"/>
        </w:rPr>
        <w:t xml:space="preserve"> centavos) sendo </w:t>
      </w:r>
      <w:r w:rsidR="004A5466" w:rsidRPr="004A5466">
        <w:rPr>
          <w:rFonts w:ascii="Arial" w:hAnsi="Arial" w:cs="Arial"/>
          <w:b/>
        </w:rPr>
        <w:t xml:space="preserve">R$ </w:t>
      </w:r>
      <w:r w:rsidR="00334362">
        <w:rPr>
          <w:rFonts w:ascii="Arial" w:hAnsi="Arial" w:cs="Arial"/>
          <w:b/>
        </w:rPr>
        <w:t>6.411,52</w:t>
      </w:r>
      <w:r w:rsidR="004A5466" w:rsidRPr="004A5466">
        <w:rPr>
          <w:rFonts w:ascii="Arial" w:hAnsi="Arial" w:cs="Arial"/>
          <w:b/>
        </w:rPr>
        <w:t xml:space="preserve"> </w:t>
      </w:r>
      <w:r w:rsidR="00334362">
        <w:rPr>
          <w:rFonts w:ascii="Arial" w:hAnsi="Arial" w:cs="Arial"/>
        </w:rPr>
        <w:t>mão de obra</w:t>
      </w:r>
      <w:r w:rsidR="004A5466">
        <w:rPr>
          <w:rFonts w:ascii="Arial" w:hAnsi="Arial" w:cs="Arial"/>
        </w:rPr>
        <w:t xml:space="preserve"> e </w:t>
      </w:r>
      <w:r w:rsidR="004A5466" w:rsidRPr="004A5466">
        <w:rPr>
          <w:rFonts w:ascii="Arial" w:hAnsi="Arial" w:cs="Arial"/>
          <w:b/>
        </w:rPr>
        <w:t xml:space="preserve">R$ </w:t>
      </w:r>
      <w:r w:rsidR="00334362">
        <w:rPr>
          <w:rFonts w:ascii="Arial" w:hAnsi="Arial" w:cs="Arial"/>
          <w:b/>
        </w:rPr>
        <w:t>25.646</w:t>
      </w:r>
      <w:r w:rsidR="004A5466" w:rsidRPr="004A5466">
        <w:rPr>
          <w:rFonts w:ascii="Arial" w:hAnsi="Arial" w:cs="Arial"/>
          <w:b/>
        </w:rPr>
        <w:t>,</w:t>
      </w:r>
      <w:proofErr w:type="gramStart"/>
      <w:r w:rsidR="00334362">
        <w:rPr>
          <w:rFonts w:ascii="Arial" w:hAnsi="Arial" w:cs="Arial"/>
          <w:b/>
        </w:rPr>
        <w:t>08</w:t>
      </w:r>
      <w:r w:rsidR="004A5466">
        <w:rPr>
          <w:rFonts w:ascii="Arial" w:hAnsi="Arial" w:cs="Arial"/>
        </w:rPr>
        <w:t xml:space="preserve"> </w:t>
      </w:r>
      <w:r w:rsidR="00334362">
        <w:rPr>
          <w:rFonts w:ascii="Arial" w:hAnsi="Arial" w:cs="Arial"/>
        </w:rPr>
        <w:t xml:space="preserve"> </w:t>
      </w:r>
      <w:r w:rsidR="00334362">
        <w:rPr>
          <w:rFonts w:ascii="Arial" w:hAnsi="Arial" w:cs="Arial"/>
        </w:rPr>
        <w:t>material</w:t>
      </w:r>
      <w:r w:rsidR="004A5466">
        <w:rPr>
          <w:rFonts w:ascii="Arial" w:hAnsi="Arial" w:cs="Arial"/>
        </w:rPr>
        <w:t>.</w:t>
      </w:r>
      <w:proofErr w:type="gramEnd"/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QUARTA - CONDIÇÕES DE PAGAMENTO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Fazenda;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ART de execução da obra;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d) Certificado de regularidade Fiscal junto ao FGTS;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e) Apresentação do diário de obras, com a devida fiscalização do engenheiro da Prefeitura Municipal de Jari;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Órgão 07: Secretaria Mun. Educação Cult. Desp. E Tur. </w:t>
      </w:r>
    </w:p>
    <w:p w:rsidR="001441A9" w:rsidRDefault="001441A9" w:rsidP="001441A9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./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>: 1.011  ESTRUTURA FÍSICA NAS ECOLAS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(265) 4.4.90.51.00.00.00.0020 obras e instalações.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1441A9" w:rsidRDefault="001441A9" w:rsidP="001441A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preço estabelecido no presente Contrato não será reajustado.</w:t>
      </w:r>
    </w:p>
    <w:p w:rsidR="00334362" w:rsidRDefault="00334362" w:rsidP="001441A9">
      <w:pPr>
        <w:spacing w:line="276" w:lineRule="auto"/>
        <w:jc w:val="both"/>
        <w:rPr>
          <w:rFonts w:ascii="Arial" w:hAnsi="Arial" w:cs="Arial"/>
        </w:rPr>
      </w:pPr>
    </w:p>
    <w:p w:rsidR="00356241" w:rsidRDefault="00356241" w:rsidP="001441A9">
      <w:pPr>
        <w:spacing w:line="276" w:lineRule="auto"/>
        <w:jc w:val="both"/>
        <w:rPr>
          <w:rFonts w:ascii="Arial" w:hAnsi="Arial" w:cs="Arial"/>
        </w:rPr>
      </w:pPr>
    </w:p>
    <w:p w:rsidR="00124389" w:rsidRDefault="00124389" w:rsidP="001441A9">
      <w:pPr>
        <w:spacing w:line="276" w:lineRule="auto"/>
        <w:jc w:val="both"/>
        <w:rPr>
          <w:rFonts w:ascii="Arial" w:hAnsi="Arial" w:cs="Arial"/>
        </w:rPr>
      </w:pPr>
    </w:p>
    <w:p w:rsidR="00124389" w:rsidRDefault="00124389" w:rsidP="001441A9">
      <w:pPr>
        <w:spacing w:line="276" w:lineRule="auto"/>
        <w:jc w:val="both"/>
        <w:rPr>
          <w:rFonts w:ascii="Arial" w:hAnsi="Arial" w:cs="Arial"/>
        </w:rPr>
      </w:pPr>
    </w:p>
    <w:p w:rsidR="006736C9" w:rsidRDefault="006736C9" w:rsidP="001441A9">
      <w:pPr>
        <w:spacing w:line="276" w:lineRule="auto"/>
        <w:jc w:val="both"/>
        <w:rPr>
          <w:rFonts w:ascii="Arial" w:hAnsi="Arial" w:cs="Arial"/>
        </w:rPr>
      </w:pPr>
    </w:p>
    <w:p w:rsidR="006736C9" w:rsidRDefault="006736C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SEXTA – PRAZOS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prazo máximo para execução e entrega do objeto do presente Contrato é de </w:t>
      </w:r>
      <w:r w:rsidR="00124389" w:rsidRPr="00124389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 xml:space="preserve"> (</w:t>
      </w:r>
      <w:r w:rsidR="00124389">
        <w:rPr>
          <w:rFonts w:ascii="Arial" w:hAnsi="Arial" w:cs="Arial"/>
          <w:b/>
        </w:rPr>
        <w:t>trinta</w:t>
      </w:r>
      <w:r>
        <w:rPr>
          <w:rFonts w:ascii="Arial" w:hAnsi="Arial" w:cs="Arial"/>
          <w:b/>
        </w:rPr>
        <w:t>) dias</w:t>
      </w:r>
      <w:r>
        <w:rPr>
          <w:rFonts w:ascii="Arial" w:hAnsi="Arial" w:cs="Arial"/>
        </w:rPr>
        <w:t>, e será contada a</w:t>
      </w:r>
      <w:r w:rsidR="006736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partir ordem de execução emitida pelo Prefeito Municipal;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Primeiro- Após a ordem de execução se a contratada não der início aos trabalhos (execução da obra) o contrato poderá ser rescindido imediatamente pela contratante consoante os artigos 77 e 78 da Lei nº 8.666/93;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Segundo - O prazo acima estabelecido poderá ser prorrogado nos termos do art. 57, parágrafos 1° e 2° da Lei n° 8.666/93.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contrato;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7.2 – Caberá à adjudicatária optar por uma das modalidades de garantias estabelecidas no art. 56, parágrafo 1°, da Lei n° 8.666/93;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7.3 – A garantia prestada pela contratada será liberada ou restituída após a execução do contrato, e, quando em dinheiro, atualizado pelo índice da aplicação financeira;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Constituem direitos de a CONTRATANTE receber o objeto deste Contrato nas condições avençadas e da CONTRATADA perceber o valor ajustado na forma e no prazo convencionados.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 Atestar nas notas fiscais a efetiva prestação de serviços do objeto desta licitação;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8.1.2  Prestar</w:t>
      </w:r>
      <w:proofErr w:type="gramEnd"/>
      <w:r>
        <w:rPr>
          <w:rFonts w:ascii="Arial" w:hAnsi="Arial" w:cs="Arial"/>
          <w:color w:val="000000"/>
        </w:rPr>
        <w:t xml:space="preserve"> à Licitante toda e qualquer informação, por esta solicitada;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Notificar, por escrito, à empresa vencedora da aplicação de qualquer tipo de sanção;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Efetuar o pagamento à empresa vencedora no prazo avençado, após a entrega da nota fiscal no setor competente;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8.1.5. Efetuar a fiscalização do fiel cumprimento dos serviços contratados.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Solicitar junto a Previdência Social a matrícula CEI da obra (instrução normativa MPS-SRP- Nº 03 de 14/07/05);</w:t>
      </w:r>
    </w:p>
    <w:p w:rsidR="001441A9" w:rsidRDefault="001441A9" w:rsidP="001441A9">
      <w:pPr>
        <w:pStyle w:val="NormalWeb"/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Prestar a execução dos serviços na forma ajustada; 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c) Atender aos encargos trabalhistas, previdenciários, fiscais e comerciais decorrentes da execução do presente Contrato;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Manter durante toda a execução do Contrato, em compatibilidade com as Obrigações por ele assumidas, todas as condições de habilitação e qualificação exigidas na licitação;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Cumprir e fazer cumprir todas as normas regulamentares sobre Medicina e Segurança do Trabalho, obrigando seus empregados a trabalhar com equipamentos individuais de proteção;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 Manter o responsável técnico pela obra presente, no mínimo uma vez por semana, no local da obra para acompanhamento da mesma e também para preenchimento e assinatura no diário de obras;</w:t>
      </w: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j) A empresa vencedora do certame ficará responsável por todos os danos civis tanto materiais como corporais causados a terceiros;</w:t>
      </w: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l) A empresa vencedora será responsável por todo o fornecimento de mão-de-obra e materiais necessários para a execução do objeto;</w:t>
      </w: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m) A empresa vencedora deverá disponibilizar de todo e qualquer maquinário e demais equipamentos necessários para a execução do objeto. </w:t>
      </w:r>
    </w:p>
    <w:p w:rsidR="006736C9" w:rsidRDefault="006736C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6736C9" w:rsidRDefault="006736C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advertência;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c) multa de 5 % (cinco por cento) do valor total do objeto, no caso de inexecução parcial do contrato, cumulada com a pena de suspensão do direito de licitar e o impedimento de contratar com a Administração pelo prazo de 01 (um ano)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   As multas serão calculadas sobre o montante não adimplido do contrato;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pode ser rescindido caso ocorram quaisquer dos fatos elencados no art. 78 e seguintes da Lei n° 8.666/93;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 - A CONTRATADA reconhece os direitos da CONTRATANTE, em caso de rescisão administrativa prevista no art. 77, da Lei n° 8.666/93;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instrumento rege-se pelas disposições expressas na Lei n° 8.666, de 21 de junho de 1993, e pelos preceitos de direito público, </w:t>
      </w:r>
      <w:r w:rsidR="008D6AD5">
        <w:rPr>
          <w:rFonts w:ascii="Arial" w:hAnsi="Arial" w:cs="Arial"/>
        </w:rPr>
        <w:t>aplicando-se lhe</w:t>
      </w:r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8D6AD5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8D6AD5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8D6AD5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troca eventual de documentos e cartas entre CONTRATANTE e a CONTRATADA, será feita através de protocolo. Nenhuma outra forma será considerada como prova de entrega de documentos ou cartas.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terá vigência de 12 meses, contados a partir de sua assinatura.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casos omissos serão resolvidos à luz da Lei n° 8.666/93, Código Civil e Código do Consumidor e dos princípios gerais de direito.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Fica eleito o foro da Comarca de Tupanciretã para dirimir dúvidas ou questões oriundas do presente Contrato;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E por estarem justas e contratadas, as partes assinam o presente instrumento contratual, por si e seus sucessores, em 2 (duas) vias iguais e rubricadas para todos os fins de direito, na presença das testemunhas abaixo.</w:t>
      </w:r>
    </w:p>
    <w:p w:rsidR="00356241" w:rsidRDefault="00356241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735055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</w:t>
      </w:r>
      <w:r w:rsidR="008D6AD5">
        <w:rPr>
          <w:rFonts w:ascii="Arial" w:hAnsi="Arial" w:cs="Arial"/>
          <w:color w:val="000000"/>
        </w:rPr>
        <w:t xml:space="preserve">  </w:t>
      </w:r>
    </w:p>
    <w:p w:rsidR="00356241" w:rsidRDefault="00375694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8D6AD5">
        <w:rPr>
          <w:rFonts w:ascii="Arial" w:hAnsi="Arial" w:cs="Arial"/>
          <w:color w:val="000000"/>
        </w:rPr>
        <w:t xml:space="preserve"> </w:t>
      </w:r>
      <w:r w:rsidR="00334362">
        <w:rPr>
          <w:rFonts w:ascii="Arial" w:hAnsi="Arial" w:cs="Arial"/>
          <w:color w:val="000000"/>
        </w:rPr>
        <w:t xml:space="preserve">Jari, </w:t>
      </w:r>
      <w:bookmarkStart w:id="0" w:name="_GoBack"/>
      <w:bookmarkEnd w:id="0"/>
      <w:r w:rsidR="00124389">
        <w:rPr>
          <w:rFonts w:ascii="Arial" w:hAnsi="Arial" w:cs="Arial"/>
          <w:color w:val="000000"/>
        </w:rPr>
        <w:t>20</w:t>
      </w:r>
      <w:r w:rsidR="00FA1F5C" w:rsidRPr="008D6AD5">
        <w:rPr>
          <w:rFonts w:ascii="Arial" w:hAnsi="Arial" w:cs="Arial"/>
          <w:color w:val="000000"/>
        </w:rPr>
        <w:t xml:space="preserve"> de </w:t>
      </w:r>
      <w:r w:rsidR="00124389">
        <w:rPr>
          <w:rFonts w:ascii="Arial" w:hAnsi="Arial" w:cs="Arial"/>
          <w:color w:val="000000"/>
        </w:rPr>
        <w:t>Dezembro</w:t>
      </w:r>
      <w:r w:rsidR="00FA1F5C" w:rsidRPr="008D6AD5">
        <w:rPr>
          <w:rFonts w:ascii="Arial" w:hAnsi="Arial" w:cs="Arial"/>
          <w:color w:val="000000"/>
        </w:rPr>
        <w:t xml:space="preserve"> de 2022</w:t>
      </w:r>
      <w:r w:rsidR="00356241">
        <w:rPr>
          <w:rFonts w:ascii="Arial" w:hAnsi="Arial" w:cs="Arial"/>
          <w:color w:val="000000"/>
        </w:rPr>
        <w:t>.</w:t>
      </w:r>
    </w:p>
    <w:p w:rsidR="00FA1F5C" w:rsidRPr="008D6AD5" w:rsidRDefault="00FA1F5C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8D6AD5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</w:p>
    <w:p w:rsidR="00FA1F5C" w:rsidRPr="00EC7CFF" w:rsidRDefault="00FA1F5C" w:rsidP="00FA1F5C">
      <w:pPr>
        <w:pStyle w:val="Recuodecorpodetexto"/>
        <w:spacing w:line="360" w:lineRule="auto"/>
        <w:ind w:firstLine="0"/>
        <w:rPr>
          <w:sz w:val="22"/>
          <w:szCs w:val="22"/>
        </w:rPr>
      </w:pPr>
      <w:r w:rsidRPr="00EC7CFF">
        <w:rPr>
          <w:color w:val="000000"/>
          <w:sz w:val="22"/>
          <w:szCs w:val="22"/>
        </w:rPr>
        <w:t>FERNANDO D’ AVILA GARCIA</w:t>
      </w:r>
    </w:p>
    <w:p w:rsidR="00FA1F5C" w:rsidRPr="00EC7CFF" w:rsidRDefault="00FA1F5C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  <w:r w:rsidRPr="00EC7CFF">
        <w:rPr>
          <w:b/>
          <w:sz w:val="22"/>
          <w:szCs w:val="22"/>
        </w:rPr>
        <w:t>ASSESSOR JURÍDICO</w:t>
      </w:r>
    </w:p>
    <w:p w:rsidR="00FA1F5C" w:rsidRPr="00EC7CFF" w:rsidRDefault="00FA1F5C" w:rsidP="00FA1F5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7C29C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C7CFF">
        <w:rPr>
          <w:rFonts w:ascii="Arial" w:hAnsi="Arial" w:cs="Arial"/>
          <w:sz w:val="22"/>
          <w:szCs w:val="22"/>
        </w:rPr>
        <w:t>OSNEI DO SANTOS AZEREDO</w:t>
      </w:r>
      <w:r w:rsidRPr="00EC7CFF">
        <w:rPr>
          <w:rFonts w:ascii="Arial" w:hAnsi="Arial" w:cs="Arial"/>
          <w:color w:val="000000"/>
          <w:sz w:val="22"/>
          <w:szCs w:val="22"/>
        </w:rPr>
        <w:t xml:space="preserve">    </w:t>
      </w:r>
      <w:r w:rsidR="00351AFF" w:rsidRPr="00EC7CFF">
        <w:rPr>
          <w:rFonts w:ascii="Arial" w:hAnsi="Arial" w:cs="Arial"/>
          <w:color w:val="000000"/>
          <w:sz w:val="22"/>
          <w:szCs w:val="22"/>
        </w:rPr>
        <w:t xml:space="preserve">   </w:t>
      </w:r>
      <w:r w:rsidR="00351AFF" w:rsidRPr="00E4177F">
        <w:rPr>
          <w:rFonts w:ascii="Arial" w:hAnsi="Arial" w:cs="Arial"/>
        </w:rPr>
        <w:t>RUI CARLOS DE FREITAS</w:t>
      </w:r>
      <w:r w:rsidR="007C29CC" w:rsidRPr="00EC7C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A1F5C" w:rsidRPr="00EC7CFF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C7CFF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A56971">
        <w:rPr>
          <w:rFonts w:ascii="Arial" w:hAnsi="Arial" w:cs="Arial"/>
          <w:color w:val="000000"/>
          <w:sz w:val="22"/>
          <w:szCs w:val="22"/>
        </w:rPr>
        <w:t xml:space="preserve"> </w:t>
      </w:r>
      <w:r w:rsidR="00351AFF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A5466" w:rsidRPr="00E4177F">
        <w:rPr>
          <w:rFonts w:ascii="Arial" w:hAnsi="Arial" w:cs="Arial"/>
          <w:b/>
        </w:rPr>
        <w:t>LEONARDO FERNADES DE FREITAS EIRELI</w:t>
      </w: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C7CFF">
        <w:rPr>
          <w:rFonts w:ascii="Arial" w:hAnsi="Arial" w:cs="Arial"/>
          <w:b/>
          <w:sz w:val="22"/>
          <w:szCs w:val="22"/>
        </w:rPr>
        <w:t>TESTEMUNHAS:</w:t>
      </w:r>
      <w:r w:rsidR="00A534D3">
        <w:rPr>
          <w:rFonts w:ascii="Arial" w:hAnsi="Arial" w:cs="Arial"/>
          <w:b/>
          <w:sz w:val="22"/>
          <w:szCs w:val="22"/>
        </w:rPr>
        <w:t>.....................</w:t>
      </w:r>
      <w:r w:rsidRPr="00EC7CFF">
        <w:rPr>
          <w:rFonts w:ascii="Arial" w:hAnsi="Arial" w:cs="Arial"/>
          <w:b/>
          <w:sz w:val="22"/>
          <w:szCs w:val="22"/>
        </w:rPr>
        <w:t>.......................  .................................................................</w:t>
      </w:r>
    </w:p>
    <w:p w:rsidR="000B3FDD" w:rsidRPr="00E10BA7" w:rsidRDefault="000B3FDD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AC8"/>
    <w:multiLevelType w:val="hybridMultilevel"/>
    <w:tmpl w:val="3940C632"/>
    <w:lvl w:ilvl="0" w:tplc="CB760A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505"/>
    <w:rsid w:val="00010808"/>
    <w:rsid w:val="000154E1"/>
    <w:rsid w:val="00017AB3"/>
    <w:rsid w:val="0002298C"/>
    <w:rsid w:val="0002511C"/>
    <w:rsid w:val="00026CC5"/>
    <w:rsid w:val="00030C7D"/>
    <w:rsid w:val="00031142"/>
    <w:rsid w:val="00032371"/>
    <w:rsid w:val="00034A1F"/>
    <w:rsid w:val="00040805"/>
    <w:rsid w:val="00041DD0"/>
    <w:rsid w:val="00044DA1"/>
    <w:rsid w:val="00052ACF"/>
    <w:rsid w:val="00064387"/>
    <w:rsid w:val="00077FE6"/>
    <w:rsid w:val="000824A0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E02"/>
    <w:rsid w:val="000B7C75"/>
    <w:rsid w:val="000C2C31"/>
    <w:rsid w:val="000D1B0F"/>
    <w:rsid w:val="000E02DB"/>
    <w:rsid w:val="000E1ADE"/>
    <w:rsid w:val="000E2042"/>
    <w:rsid w:val="000E2184"/>
    <w:rsid w:val="000E4845"/>
    <w:rsid w:val="000E6CEB"/>
    <w:rsid w:val="000F0573"/>
    <w:rsid w:val="00100C04"/>
    <w:rsid w:val="00113E85"/>
    <w:rsid w:val="00121096"/>
    <w:rsid w:val="00124389"/>
    <w:rsid w:val="00130553"/>
    <w:rsid w:val="00132A05"/>
    <w:rsid w:val="00135BEA"/>
    <w:rsid w:val="0013605A"/>
    <w:rsid w:val="001435C8"/>
    <w:rsid w:val="001441A9"/>
    <w:rsid w:val="001568D3"/>
    <w:rsid w:val="00165011"/>
    <w:rsid w:val="00167656"/>
    <w:rsid w:val="00172657"/>
    <w:rsid w:val="00174EA8"/>
    <w:rsid w:val="00176694"/>
    <w:rsid w:val="00182417"/>
    <w:rsid w:val="00190B56"/>
    <w:rsid w:val="00191DD6"/>
    <w:rsid w:val="001B496F"/>
    <w:rsid w:val="001B59AA"/>
    <w:rsid w:val="001C3DE9"/>
    <w:rsid w:val="001D3634"/>
    <w:rsid w:val="001D384E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1011D"/>
    <w:rsid w:val="00210A7E"/>
    <w:rsid w:val="0021331E"/>
    <w:rsid w:val="0021338A"/>
    <w:rsid w:val="00214E40"/>
    <w:rsid w:val="002156B1"/>
    <w:rsid w:val="00221E0B"/>
    <w:rsid w:val="00224EF5"/>
    <w:rsid w:val="00225DF9"/>
    <w:rsid w:val="00227072"/>
    <w:rsid w:val="00227736"/>
    <w:rsid w:val="00237FE0"/>
    <w:rsid w:val="0024225C"/>
    <w:rsid w:val="002447AD"/>
    <w:rsid w:val="00262D34"/>
    <w:rsid w:val="0026475A"/>
    <w:rsid w:val="00267473"/>
    <w:rsid w:val="00281221"/>
    <w:rsid w:val="00281523"/>
    <w:rsid w:val="002828B8"/>
    <w:rsid w:val="0028446D"/>
    <w:rsid w:val="0028466D"/>
    <w:rsid w:val="00294433"/>
    <w:rsid w:val="002B0FB3"/>
    <w:rsid w:val="002B2B2D"/>
    <w:rsid w:val="002B666E"/>
    <w:rsid w:val="002B6DF0"/>
    <w:rsid w:val="002B6E79"/>
    <w:rsid w:val="002D2C38"/>
    <w:rsid w:val="002D3C0A"/>
    <w:rsid w:val="002F6F20"/>
    <w:rsid w:val="00322EA8"/>
    <w:rsid w:val="00332C3E"/>
    <w:rsid w:val="00334362"/>
    <w:rsid w:val="00346111"/>
    <w:rsid w:val="00351AFF"/>
    <w:rsid w:val="00356241"/>
    <w:rsid w:val="00357924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6265"/>
    <w:rsid w:val="003B1E4A"/>
    <w:rsid w:val="003C081D"/>
    <w:rsid w:val="003C1D8C"/>
    <w:rsid w:val="003C50E6"/>
    <w:rsid w:val="003C76CE"/>
    <w:rsid w:val="003D0379"/>
    <w:rsid w:val="003D058B"/>
    <w:rsid w:val="003D42D8"/>
    <w:rsid w:val="003E0437"/>
    <w:rsid w:val="003E17B1"/>
    <w:rsid w:val="003F1AEB"/>
    <w:rsid w:val="0040010F"/>
    <w:rsid w:val="004015D1"/>
    <w:rsid w:val="00407AC3"/>
    <w:rsid w:val="00411C35"/>
    <w:rsid w:val="004123E6"/>
    <w:rsid w:val="00414EE8"/>
    <w:rsid w:val="00421DA4"/>
    <w:rsid w:val="0044528D"/>
    <w:rsid w:val="00447A3D"/>
    <w:rsid w:val="00447EE1"/>
    <w:rsid w:val="00450176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3B2C"/>
    <w:rsid w:val="004941DD"/>
    <w:rsid w:val="00496005"/>
    <w:rsid w:val="004A5466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675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60C"/>
    <w:rsid w:val="00561939"/>
    <w:rsid w:val="0056612F"/>
    <w:rsid w:val="00567870"/>
    <w:rsid w:val="00571BDB"/>
    <w:rsid w:val="00574967"/>
    <w:rsid w:val="00581A90"/>
    <w:rsid w:val="00582B0F"/>
    <w:rsid w:val="00585451"/>
    <w:rsid w:val="005A1DC3"/>
    <w:rsid w:val="005A540E"/>
    <w:rsid w:val="005A5D7C"/>
    <w:rsid w:val="005A604B"/>
    <w:rsid w:val="005A6D1C"/>
    <w:rsid w:val="005A7D32"/>
    <w:rsid w:val="005B76D2"/>
    <w:rsid w:val="005C28A6"/>
    <w:rsid w:val="005C36A2"/>
    <w:rsid w:val="005C3E7B"/>
    <w:rsid w:val="005C7543"/>
    <w:rsid w:val="005C7B56"/>
    <w:rsid w:val="005E41E7"/>
    <w:rsid w:val="005F4E0F"/>
    <w:rsid w:val="0061678B"/>
    <w:rsid w:val="00626535"/>
    <w:rsid w:val="00627774"/>
    <w:rsid w:val="00627B82"/>
    <w:rsid w:val="006300EB"/>
    <w:rsid w:val="00637544"/>
    <w:rsid w:val="0064121C"/>
    <w:rsid w:val="00650808"/>
    <w:rsid w:val="00657CCE"/>
    <w:rsid w:val="00660450"/>
    <w:rsid w:val="00661AD1"/>
    <w:rsid w:val="00664521"/>
    <w:rsid w:val="006727B9"/>
    <w:rsid w:val="006736C9"/>
    <w:rsid w:val="006803F4"/>
    <w:rsid w:val="0068410F"/>
    <w:rsid w:val="00687779"/>
    <w:rsid w:val="00690936"/>
    <w:rsid w:val="00696A5C"/>
    <w:rsid w:val="006A0275"/>
    <w:rsid w:val="006A3001"/>
    <w:rsid w:val="006B35B5"/>
    <w:rsid w:val="006B5F6B"/>
    <w:rsid w:val="006B69FE"/>
    <w:rsid w:val="006C2A4E"/>
    <w:rsid w:val="006C634C"/>
    <w:rsid w:val="006D7CA1"/>
    <w:rsid w:val="006E2646"/>
    <w:rsid w:val="006E3651"/>
    <w:rsid w:val="006E3B4C"/>
    <w:rsid w:val="006F3D08"/>
    <w:rsid w:val="006F76BC"/>
    <w:rsid w:val="00705DEC"/>
    <w:rsid w:val="007072B9"/>
    <w:rsid w:val="007173B2"/>
    <w:rsid w:val="0072381D"/>
    <w:rsid w:val="0072700D"/>
    <w:rsid w:val="00732564"/>
    <w:rsid w:val="00735055"/>
    <w:rsid w:val="00737914"/>
    <w:rsid w:val="0074099C"/>
    <w:rsid w:val="0074116D"/>
    <w:rsid w:val="0075320E"/>
    <w:rsid w:val="0076523F"/>
    <w:rsid w:val="007738CB"/>
    <w:rsid w:val="00781A44"/>
    <w:rsid w:val="00790D4B"/>
    <w:rsid w:val="007A009D"/>
    <w:rsid w:val="007A364A"/>
    <w:rsid w:val="007A49A9"/>
    <w:rsid w:val="007B1CEF"/>
    <w:rsid w:val="007C29CC"/>
    <w:rsid w:val="007C2BBF"/>
    <w:rsid w:val="007D0F52"/>
    <w:rsid w:val="007D20BC"/>
    <w:rsid w:val="007D4BC4"/>
    <w:rsid w:val="007E454B"/>
    <w:rsid w:val="007F135C"/>
    <w:rsid w:val="007F2D30"/>
    <w:rsid w:val="007F683A"/>
    <w:rsid w:val="007F7811"/>
    <w:rsid w:val="00805B7D"/>
    <w:rsid w:val="00806EDD"/>
    <w:rsid w:val="00806FB4"/>
    <w:rsid w:val="00810BDB"/>
    <w:rsid w:val="00812404"/>
    <w:rsid w:val="00812AE3"/>
    <w:rsid w:val="0081678D"/>
    <w:rsid w:val="00820655"/>
    <w:rsid w:val="00823FB9"/>
    <w:rsid w:val="00825155"/>
    <w:rsid w:val="008304CD"/>
    <w:rsid w:val="008472FD"/>
    <w:rsid w:val="008475BE"/>
    <w:rsid w:val="008513E8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B1FC6"/>
    <w:rsid w:val="008B65AA"/>
    <w:rsid w:val="008B6FBB"/>
    <w:rsid w:val="008C6F93"/>
    <w:rsid w:val="008D584F"/>
    <w:rsid w:val="008D6AD5"/>
    <w:rsid w:val="008F41ED"/>
    <w:rsid w:val="008F5D54"/>
    <w:rsid w:val="00903BF2"/>
    <w:rsid w:val="00914C36"/>
    <w:rsid w:val="00923BE5"/>
    <w:rsid w:val="00936524"/>
    <w:rsid w:val="00947166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E2AFC"/>
    <w:rsid w:val="009F1C42"/>
    <w:rsid w:val="009F36C6"/>
    <w:rsid w:val="009F63E2"/>
    <w:rsid w:val="009F78C2"/>
    <w:rsid w:val="00A003F3"/>
    <w:rsid w:val="00A0444F"/>
    <w:rsid w:val="00A07694"/>
    <w:rsid w:val="00A146B0"/>
    <w:rsid w:val="00A21109"/>
    <w:rsid w:val="00A21AC0"/>
    <w:rsid w:val="00A21E66"/>
    <w:rsid w:val="00A22391"/>
    <w:rsid w:val="00A22FB1"/>
    <w:rsid w:val="00A2403B"/>
    <w:rsid w:val="00A40CE6"/>
    <w:rsid w:val="00A43A2D"/>
    <w:rsid w:val="00A4467A"/>
    <w:rsid w:val="00A459E9"/>
    <w:rsid w:val="00A46F51"/>
    <w:rsid w:val="00A534D3"/>
    <w:rsid w:val="00A56971"/>
    <w:rsid w:val="00A60581"/>
    <w:rsid w:val="00A61DC8"/>
    <w:rsid w:val="00A8254A"/>
    <w:rsid w:val="00A832DF"/>
    <w:rsid w:val="00A86159"/>
    <w:rsid w:val="00A914C8"/>
    <w:rsid w:val="00A9598A"/>
    <w:rsid w:val="00AA46FD"/>
    <w:rsid w:val="00AA6C40"/>
    <w:rsid w:val="00AB760B"/>
    <w:rsid w:val="00AB793D"/>
    <w:rsid w:val="00AD4929"/>
    <w:rsid w:val="00AD4A9F"/>
    <w:rsid w:val="00AD57F1"/>
    <w:rsid w:val="00AD6FFF"/>
    <w:rsid w:val="00AD710F"/>
    <w:rsid w:val="00AF4CC2"/>
    <w:rsid w:val="00AF6B1A"/>
    <w:rsid w:val="00B024B1"/>
    <w:rsid w:val="00B06AB7"/>
    <w:rsid w:val="00B12373"/>
    <w:rsid w:val="00B219A3"/>
    <w:rsid w:val="00B2382A"/>
    <w:rsid w:val="00B26A42"/>
    <w:rsid w:val="00B26AFE"/>
    <w:rsid w:val="00B300B7"/>
    <w:rsid w:val="00B403B2"/>
    <w:rsid w:val="00B41AFD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A5972"/>
    <w:rsid w:val="00BB436A"/>
    <w:rsid w:val="00BB6371"/>
    <w:rsid w:val="00BC178A"/>
    <w:rsid w:val="00BD17B0"/>
    <w:rsid w:val="00BE0D97"/>
    <w:rsid w:val="00BE1234"/>
    <w:rsid w:val="00BF6837"/>
    <w:rsid w:val="00C00217"/>
    <w:rsid w:val="00C02895"/>
    <w:rsid w:val="00C11B32"/>
    <w:rsid w:val="00C13D47"/>
    <w:rsid w:val="00C159FB"/>
    <w:rsid w:val="00C20402"/>
    <w:rsid w:val="00C22C63"/>
    <w:rsid w:val="00C25A9A"/>
    <w:rsid w:val="00C3005A"/>
    <w:rsid w:val="00C31EEA"/>
    <w:rsid w:val="00C33F03"/>
    <w:rsid w:val="00C40FB8"/>
    <w:rsid w:val="00C47C22"/>
    <w:rsid w:val="00C54472"/>
    <w:rsid w:val="00C60190"/>
    <w:rsid w:val="00C667E8"/>
    <w:rsid w:val="00C70347"/>
    <w:rsid w:val="00C80990"/>
    <w:rsid w:val="00C81CCC"/>
    <w:rsid w:val="00C82D0A"/>
    <w:rsid w:val="00C910A1"/>
    <w:rsid w:val="00C91830"/>
    <w:rsid w:val="00CA0CCA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F5BF4"/>
    <w:rsid w:val="00D00639"/>
    <w:rsid w:val="00D01D0A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326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2B29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881"/>
    <w:rsid w:val="00E10BA7"/>
    <w:rsid w:val="00E13026"/>
    <w:rsid w:val="00E2415A"/>
    <w:rsid w:val="00E25E1F"/>
    <w:rsid w:val="00E32446"/>
    <w:rsid w:val="00E3620B"/>
    <w:rsid w:val="00E40C23"/>
    <w:rsid w:val="00E4177F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79B"/>
    <w:rsid w:val="00EA4810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2687"/>
    <w:rsid w:val="00F04164"/>
    <w:rsid w:val="00F07EA2"/>
    <w:rsid w:val="00F3446F"/>
    <w:rsid w:val="00F41FD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01CC"/>
    <w:rsid w:val="00F92438"/>
    <w:rsid w:val="00F94C24"/>
    <w:rsid w:val="00FA1F5C"/>
    <w:rsid w:val="00FA256C"/>
    <w:rsid w:val="00FB6B98"/>
    <w:rsid w:val="00FB7DE4"/>
    <w:rsid w:val="00FC24DA"/>
    <w:rsid w:val="00FC6F38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1723</Words>
  <Characters>9308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17</cp:revision>
  <cp:lastPrinted>2017-11-16T17:39:00Z</cp:lastPrinted>
  <dcterms:created xsi:type="dcterms:W3CDTF">2022-12-20T17:55:00Z</dcterms:created>
  <dcterms:modified xsi:type="dcterms:W3CDTF">2022-12-20T19:07:00Z</dcterms:modified>
</cp:coreProperties>
</file>