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AF7345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8C25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F7345">
        <w:rPr>
          <w:rFonts w:ascii="Times New Roman" w:hAnsi="Times New Roman" w:cs="Times New Roman"/>
          <w:b/>
          <w:sz w:val="20"/>
          <w:szCs w:val="20"/>
        </w:rPr>
        <w:t>DEZ</w:t>
      </w:r>
      <w:r w:rsidR="00363CEB">
        <w:rPr>
          <w:rFonts w:ascii="Times New Roman" w:hAnsi="Times New Roman" w:cs="Times New Roman"/>
          <w:b/>
          <w:sz w:val="20"/>
          <w:szCs w:val="20"/>
        </w:rPr>
        <w:t>EM</w:t>
      </w:r>
      <w:r w:rsidR="00547BC5">
        <w:rPr>
          <w:rFonts w:ascii="Times New Roman" w:hAnsi="Times New Roman" w:cs="Times New Roman"/>
          <w:b/>
          <w:sz w:val="20"/>
          <w:szCs w:val="20"/>
        </w:rPr>
        <w:t>BR</w:t>
      </w:r>
      <w:r w:rsidR="0057026F">
        <w:rPr>
          <w:rFonts w:ascii="Times New Roman" w:hAnsi="Times New Roman" w:cs="Times New Roman"/>
          <w:b/>
          <w:sz w:val="20"/>
          <w:szCs w:val="20"/>
        </w:rPr>
        <w:t>O</w:t>
      </w:r>
      <w:r w:rsidR="003C1D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2022</w:t>
      </w:r>
      <w:r w:rsidR="00AF7345">
        <w:rPr>
          <w:rFonts w:ascii="Times New Roman" w:hAnsi="Times New Roman" w:cs="Times New Roman"/>
          <w:b/>
          <w:sz w:val="20"/>
          <w:szCs w:val="20"/>
        </w:rPr>
        <w:t>.</w:t>
      </w:r>
    </w:p>
    <w:p w:rsidR="00AF7345" w:rsidRDefault="00AF73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AF7345" w:rsidRDefault="00AF73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AF7345" w:rsidRDefault="00AF73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2A1998" w:rsidRDefault="00F52433" w:rsidP="00F5243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86/2021  01 - Contrato Nº:  86/2021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07/12/2022   Término: 06/12/2023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43/2021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SERVIÇO DE PONTO DE INTERNET NA BRIGADA</w:t>
      </w:r>
    </w:p>
    <w:p w:rsidR="002A1998" w:rsidRDefault="00F52433" w:rsidP="00F5243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CÂMARA DE VÍDEOMONITORAMENTO, EMEI DIVA PINTO,</w:t>
      </w:r>
    </w:p>
    <w:p w:rsidR="00F52433" w:rsidRPr="002A1998" w:rsidRDefault="00F52433" w:rsidP="00F5243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BIBLIOTECA PÚBLICA E NA FARAMÁCIA DA SEC</w:t>
      </w:r>
      <w:r w:rsidR="002A199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SAÚDE.</w:t>
      </w:r>
    </w:p>
    <w:p w:rsidR="00F52433" w:rsidRPr="002A1998" w:rsidRDefault="00F5243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F52433" w:rsidRDefault="00F5243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2A1998" w:rsidRDefault="00F52433" w:rsidP="00F5243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96/2020  03 - Contrato Nº:  96/2020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14/12/2022   Término: 13/12/2023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20/2020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</w:t>
      </w:r>
    </w:p>
    <w:p w:rsidR="002A1998" w:rsidRDefault="00F52433" w:rsidP="00F5243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PRESTAÇÃO DE SERVIÇOS (MENSAL) DE 07 PONTOS DE</w:t>
      </w:r>
    </w:p>
    <w:p w:rsidR="00F52433" w:rsidRPr="002A1998" w:rsidRDefault="00F52433" w:rsidP="00F5243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INTERNET PARA LIGAÇÃO E FUNC</w:t>
      </w:r>
      <w:r w:rsidR="002A199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DAS CAMARAS DE VIDEO</w:t>
      </w:r>
      <w:r w:rsidR="002A199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F52433" w:rsidRPr="002A1998" w:rsidRDefault="00F5243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F52433" w:rsidRPr="002A1998" w:rsidRDefault="00F5243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2A1998" w:rsidRDefault="00F52433" w:rsidP="00F5243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118/2018  08 - Contrato Nº:  118/2018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ASSOCIACAO SOLIDARIA AMIGOS DA NATUREZA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102.938,04  (cento e dois mil novecentos e trinta e oito reais e quatro centavos)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14/12/2022   Término: 23/11/2023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25/2018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CONTRATAÇÃO DE EMPRESA PARA EFETUAR COLETE, </w:t>
      </w:r>
    </w:p>
    <w:p w:rsidR="002A1998" w:rsidRDefault="00F52433" w:rsidP="00F5243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ARMAZENAGEM E DESTINAÇÃO FINAL DO LIXO RECICLAVEL PELO PERIODO</w:t>
      </w:r>
    </w:p>
    <w:p w:rsidR="002A1998" w:rsidRDefault="00F52433" w:rsidP="00F5243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12 MESES, A COLETA DEVERÁ SER FEITA NO PERIODO</w:t>
      </w:r>
    </w:p>
    <w:p w:rsidR="00F52433" w:rsidRPr="002A1998" w:rsidRDefault="00F52433" w:rsidP="00F5243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URBANO 02 VEZES POR SEMANA.</w:t>
      </w:r>
    </w:p>
    <w:p w:rsidR="00F52433" w:rsidRPr="002A1998" w:rsidRDefault="00F5243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F52433" w:rsidRDefault="00F5243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2A1998" w:rsidRDefault="00F52433" w:rsidP="00F5243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102/2022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LEONARDO FERNANDES DE FREITAS EIRELI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32.057,60  (trinta e dois mil e cinqüenta e sete reais e sessenta centavos)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20/12/2022   Término: 20/12/2023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Obras e Serv. Engenharia  Nº.:  23/2022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EMPREITADA GLOBAL PARA REFORMA DE EDIFICAÇÃO (03), </w:t>
      </w:r>
    </w:p>
    <w:p w:rsidR="00F52433" w:rsidRPr="002A1998" w:rsidRDefault="00F52433" w:rsidP="00F5243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EXISTENTE NA E.M.E.F VISCONDE DO RIO BRANCO NA LOCALIDADE DO RINCÃO DA GLÓRIA.</w:t>
      </w:r>
    </w:p>
    <w:p w:rsidR="00F52433" w:rsidRPr="002A1998" w:rsidRDefault="00F5243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F52433" w:rsidRPr="002A1998" w:rsidRDefault="00F5243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2A1998" w:rsidRDefault="00F52433" w:rsidP="00F5243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103/2022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ATOS EQUIPAMENTOS E SERVICOS LTDA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311.000,00  (trezentos e onze mil e reais)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22/12/2022   Término: 21/12/2023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32/2022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AQUISIÇÃO DE UM TRATOR AGRICOLA, </w:t>
      </w:r>
    </w:p>
    <w:p w:rsidR="002A1998" w:rsidRDefault="00F52433" w:rsidP="00F5243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NOVO, ZERO HORAS TRABALHADAS, SEM USO E ANO DE FABRICAÇÃO NO MINIMO 2022,</w:t>
      </w:r>
    </w:p>
    <w:p w:rsidR="00F52433" w:rsidRPr="002A1998" w:rsidRDefault="00F52433" w:rsidP="00F5243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5243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SER UTILIZADO PELA SECRETARIA DE AGRICULTURA</w:t>
      </w:r>
      <w:r w:rsidR="002A199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141209" w:rsidRDefault="00443519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 w:rsidRPr="004435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47BC5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C80867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Assessor </w:t>
      </w:r>
      <w:r w:rsidR="00E2238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E22382">
        <w:rPr>
          <w:rFonts w:ascii="Times New Roman" w:hAnsi="Times New Roman" w:cs="Times New Roman"/>
          <w:b/>
          <w:sz w:val="20"/>
          <w:szCs w:val="20"/>
        </w:rPr>
        <w:t>dministrativo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903" w:rsidRDefault="00790903" w:rsidP="00FF5010">
      <w:pPr>
        <w:spacing w:after="0" w:line="240" w:lineRule="auto"/>
      </w:pPr>
      <w:r>
        <w:separator/>
      </w:r>
    </w:p>
  </w:endnote>
  <w:endnote w:type="continuationSeparator" w:id="0">
    <w:p w:rsidR="00790903" w:rsidRDefault="00790903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903" w:rsidRDefault="00790903" w:rsidP="00FF5010">
      <w:pPr>
        <w:spacing w:after="0" w:line="240" w:lineRule="auto"/>
      </w:pPr>
      <w:r>
        <w:separator/>
      </w:r>
    </w:p>
  </w:footnote>
  <w:footnote w:type="continuationSeparator" w:id="0">
    <w:p w:rsidR="00790903" w:rsidRDefault="00790903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70EA"/>
    <w:rsid w:val="002071B3"/>
    <w:rsid w:val="00207600"/>
    <w:rsid w:val="0021025E"/>
    <w:rsid w:val="00212468"/>
    <w:rsid w:val="00214DD8"/>
    <w:rsid w:val="00215E6A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D1195"/>
    <w:rsid w:val="004D13B6"/>
    <w:rsid w:val="004D308B"/>
    <w:rsid w:val="004D555C"/>
    <w:rsid w:val="004D5EE3"/>
    <w:rsid w:val="004D601D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6287"/>
    <w:rsid w:val="005D754D"/>
    <w:rsid w:val="005E13DD"/>
    <w:rsid w:val="005E2348"/>
    <w:rsid w:val="005E3070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7A4"/>
    <w:rsid w:val="00772B27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4209"/>
    <w:rsid w:val="00914D06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638D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712D"/>
    <w:rsid w:val="00AF7345"/>
    <w:rsid w:val="00B00163"/>
    <w:rsid w:val="00B00CD3"/>
    <w:rsid w:val="00B03319"/>
    <w:rsid w:val="00B05A8D"/>
    <w:rsid w:val="00B05B4B"/>
    <w:rsid w:val="00B06A74"/>
    <w:rsid w:val="00B1310D"/>
    <w:rsid w:val="00B13B14"/>
    <w:rsid w:val="00B14789"/>
    <w:rsid w:val="00B1583B"/>
    <w:rsid w:val="00B167F8"/>
    <w:rsid w:val="00B16C82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AE1"/>
    <w:rsid w:val="00B85E16"/>
    <w:rsid w:val="00B9096F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3EB5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C82B3-226A-46C3-B7EA-A7451FC81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6</cp:revision>
  <cp:lastPrinted>2022-06-02T16:51:00Z</cp:lastPrinted>
  <dcterms:created xsi:type="dcterms:W3CDTF">2022-12-27T16:44:00Z</dcterms:created>
  <dcterms:modified xsi:type="dcterms:W3CDTF">2022-12-27T16:49:00Z</dcterms:modified>
</cp:coreProperties>
</file>