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BB3BC2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E740CD">
        <w:rPr>
          <w:b/>
          <w:color w:val="000000"/>
        </w:rPr>
        <w:t>03</w:t>
      </w:r>
      <w:r w:rsidR="00FD6E8B">
        <w:rPr>
          <w:b/>
          <w:color w:val="000000"/>
        </w:rPr>
        <w:t>-202</w:t>
      </w:r>
      <w:r w:rsidR="00E740CD">
        <w:rPr>
          <w:b/>
          <w:color w:val="000000"/>
        </w:rPr>
        <w:t>3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3E3EA3" w:rsidRPr="00221F7F" w:rsidRDefault="003E3EA3" w:rsidP="00B2082D">
      <w:pPr>
        <w:jc w:val="both"/>
        <w:rPr>
          <w:rFonts w:ascii="Arial" w:hAnsi="Arial" w:cs="Arial"/>
          <w:sz w:val="20"/>
          <w:szCs w:val="20"/>
        </w:rPr>
      </w:pPr>
      <w:r w:rsidRPr="00221F7F">
        <w:rPr>
          <w:rFonts w:ascii="Arial" w:hAnsi="Arial" w:cs="Arial"/>
          <w:b/>
          <w:sz w:val="20"/>
          <w:szCs w:val="20"/>
        </w:rPr>
        <w:t>O MUNICÍPIO DE JARI</w:t>
      </w:r>
      <w:r w:rsidRPr="00221F7F">
        <w:rPr>
          <w:rFonts w:ascii="Arial" w:hAnsi="Arial" w:cs="Arial"/>
          <w:sz w:val="20"/>
          <w:szCs w:val="20"/>
        </w:rPr>
        <w:t>, inscrito no CNPJ sob o nº 016094020001-50, pessoa jurídica de direito público, sito à R. Barão do Triunfo 193, neste ato representada por seu prefeito</w:t>
      </w:r>
      <w:r w:rsidR="00C5037E">
        <w:rPr>
          <w:rFonts w:ascii="Arial" w:hAnsi="Arial" w:cs="Arial"/>
          <w:sz w:val="20"/>
          <w:szCs w:val="20"/>
        </w:rPr>
        <w:t xml:space="preserve">  em exercício</w:t>
      </w:r>
      <w:r w:rsidRPr="00221F7F">
        <w:rPr>
          <w:rFonts w:ascii="Arial" w:hAnsi="Arial" w:cs="Arial"/>
          <w:sz w:val="20"/>
          <w:szCs w:val="20"/>
        </w:rPr>
        <w:t xml:space="preserve">, Senhor </w:t>
      </w:r>
      <w:r w:rsidRPr="00221F7F">
        <w:rPr>
          <w:rFonts w:ascii="Arial" w:hAnsi="Arial" w:cs="Arial"/>
          <w:b/>
          <w:sz w:val="20"/>
          <w:szCs w:val="20"/>
        </w:rPr>
        <w:t>J</w:t>
      </w:r>
      <w:r w:rsidR="00C5037E">
        <w:rPr>
          <w:rFonts w:ascii="Arial" w:hAnsi="Arial" w:cs="Arial"/>
          <w:b/>
          <w:sz w:val="20"/>
          <w:szCs w:val="20"/>
        </w:rPr>
        <w:t>ESUS AUGUSTO DOS SANTOS O</w:t>
      </w:r>
      <w:r w:rsidRPr="00221F7F">
        <w:rPr>
          <w:rFonts w:ascii="Arial" w:hAnsi="Arial" w:cs="Arial"/>
          <w:b/>
          <w:sz w:val="20"/>
          <w:szCs w:val="20"/>
        </w:rPr>
        <w:t>LIVEIRA</w:t>
      </w:r>
      <w:r w:rsidRPr="00221F7F">
        <w:rPr>
          <w:rFonts w:ascii="Arial" w:hAnsi="Arial" w:cs="Arial"/>
          <w:sz w:val="20"/>
          <w:szCs w:val="20"/>
        </w:rPr>
        <w:t>,</w:t>
      </w:r>
      <w:r w:rsidR="00E7036C">
        <w:rPr>
          <w:rFonts w:ascii="Arial" w:hAnsi="Arial" w:cs="Arial"/>
          <w:sz w:val="20"/>
          <w:szCs w:val="20"/>
        </w:rPr>
        <w:t xml:space="preserve"> </w:t>
      </w:r>
      <w:r w:rsidR="00E7036C" w:rsidRPr="00795140">
        <w:rPr>
          <w:rFonts w:ascii="Arial" w:hAnsi="Arial" w:cs="Arial"/>
          <w:sz w:val="22"/>
          <w:szCs w:val="22"/>
        </w:rPr>
        <w:t>brasileiro, casado, residente e domiciliado</w:t>
      </w:r>
      <w:r w:rsidR="00E7036C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E7036C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E7036C">
        <w:rPr>
          <w:rFonts w:ascii="Arial" w:hAnsi="Arial" w:cs="Arial"/>
          <w:sz w:val="22"/>
          <w:szCs w:val="22"/>
        </w:rPr>
        <w:t>777.652.570-72</w:t>
      </w:r>
      <w:r w:rsidR="00E7036C" w:rsidRPr="00795140">
        <w:rPr>
          <w:rFonts w:ascii="Arial" w:hAnsi="Arial" w:cs="Arial"/>
          <w:sz w:val="22"/>
          <w:szCs w:val="22"/>
        </w:rPr>
        <w:t xml:space="preserve"> e CI n.º </w:t>
      </w:r>
      <w:r w:rsidR="00E7036C">
        <w:rPr>
          <w:rFonts w:ascii="Arial" w:hAnsi="Arial" w:cs="Arial"/>
          <w:sz w:val="22"/>
          <w:szCs w:val="22"/>
        </w:rPr>
        <w:t>1049026501</w:t>
      </w:r>
      <w:r w:rsidRPr="00221F7F">
        <w:rPr>
          <w:rFonts w:ascii="Arial" w:hAnsi="Arial" w:cs="Arial"/>
          <w:sz w:val="20"/>
          <w:szCs w:val="20"/>
        </w:rPr>
        <w:t>a seguir denominada contratante, e a  Empresa</w:t>
      </w:r>
      <w:r w:rsidR="00A84B0F" w:rsidRPr="00221F7F">
        <w:rPr>
          <w:rFonts w:ascii="Arial" w:hAnsi="Arial" w:cs="Arial"/>
          <w:b/>
          <w:sz w:val="20"/>
          <w:szCs w:val="20"/>
        </w:rPr>
        <w:t xml:space="preserve"> </w:t>
      </w:r>
      <w:r w:rsidR="00FB3E5B" w:rsidRPr="00221F7F">
        <w:rPr>
          <w:rFonts w:ascii="Arial" w:hAnsi="Arial" w:cs="Arial"/>
          <w:b/>
          <w:sz w:val="20"/>
          <w:szCs w:val="20"/>
        </w:rPr>
        <w:t>DAMBROS MATERIAIS DE CONSTRUÇÃO</w:t>
      </w:r>
      <w:r w:rsidR="00316B4F" w:rsidRPr="00221F7F">
        <w:rPr>
          <w:rFonts w:ascii="Arial" w:hAnsi="Arial" w:cs="Arial"/>
          <w:b/>
          <w:sz w:val="20"/>
          <w:szCs w:val="20"/>
        </w:rPr>
        <w:t xml:space="preserve"> LTDA</w:t>
      </w:r>
      <w:r w:rsidRPr="00221F7F">
        <w:rPr>
          <w:rFonts w:ascii="Arial" w:hAnsi="Arial" w:cs="Arial"/>
          <w:sz w:val="20"/>
          <w:szCs w:val="20"/>
        </w:rPr>
        <w:t>,  inscrita no CNPJ/MF sob o n°</w:t>
      </w:r>
      <w:r w:rsidR="000C76E7" w:rsidRPr="00221F7F">
        <w:rPr>
          <w:rFonts w:ascii="Arial" w:hAnsi="Arial" w:cs="Arial"/>
          <w:sz w:val="20"/>
          <w:szCs w:val="20"/>
        </w:rPr>
        <w:t xml:space="preserve"> </w:t>
      </w:r>
      <w:r w:rsidR="00FB3E5B" w:rsidRPr="00221F7F">
        <w:rPr>
          <w:rFonts w:ascii="Arial" w:hAnsi="Arial" w:cs="Arial"/>
          <w:sz w:val="20"/>
          <w:szCs w:val="20"/>
        </w:rPr>
        <w:t>04.893.357/0001-05</w:t>
      </w:r>
      <w:r w:rsidRPr="00221F7F">
        <w:rPr>
          <w:rFonts w:ascii="Arial" w:hAnsi="Arial" w:cs="Arial"/>
          <w:sz w:val="20"/>
          <w:szCs w:val="20"/>
        </w:rPr>
        <w:t xml:space="preserve"> Pessoa jurídica de direito privado, </w:t>
      </w:r>
      <w:r w:rsidR="00221F7F" w:rsidRPr="00221F7F">
        <w:rPr>
          <w:rFonts w:ascii="Arial" w:hAnsi="Arial" w:cs="Arial"/>
          <w:sz w:val="20"/>
          <w:szCs w:val="20"/>
        </w:rPr>
        <w:t xml:space="preserve">sito à  Rua do Sertão 255,  cidade de  Mata, estado RS   inscrita no CNPJ/MF sob o n° 12.151.297/0001-75, neste ato representada por seu diretor, Senhor   Paulo Roberto </w:t>
      </w:r>
      <w:proofErr w:type="spellStart"/>
      <w:r w:rsidR="00221F7F" w:rsidRPr="00221F7F">
        <w:rPr>
          <w:rFonts w:ascii="Arial" w:hAnsi="Arial" w:cs="Arial"/>
          <w:sz w:val="20"/>
          <w:szCs w:val="20"/>
        </w:rPr>
        <w:t>Fantoni</w:t>
      </w:r>
      <w:proofErr w:type="spellEnd"/>
      <w:r w:rsidR="00221F7F" w:rsidRPr="00221F7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21F7F" w:rsidRPr="00221F7F">
        <w:rPr>
          <w:rFonts w:ascii="Arial" w:hAnsi="Arial" w:cs="Arial"/>
          <w:sz w:val="20"/>
          <w:szCs w:val="20"/>
        </w:rPr>
        <w:t>Dambros</w:t>
      </w:r>
      <w:proofErr w:type="spellEnd"/>
      <w:r w:rsidR="000C76E7" w:rsidRPr="00221F7F">
        <w:rPr>
          <w:rFonts w:ascii="Arial" w:hAnsi="Arial" w:cs="Arial"/>
          <w:sz w:val="20"/>
          <w:szCs w:val="20"/>
        </w:rPr>
        <w:t xml:space="preserve"> </w:t>
      </w:r>
      <w:r w:rsidRPr="00221F7F">
        <w:rPr>
          <w:rFonts w:ascii="Arial" w:hAnsi="Arial" w:cs="Arial"/>
          <w:sz w:val="20"/>
          <w:szCs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2B3FA7" w:rsidRPr="00221F7F">
        <w:rPr>
          <w:rFonts w:ascii="Arial" w:hAnsi="Arial" w:cs="Arial"/>
          <w:b/>
          <w:sz w:val="20"/>
          <w:szCs w:val="20"/>
        </w:rPr>
        <w:t>DL</w:t>
      </w:r>
      <w:r w:rsidRPr="00221F7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21F7F">
        <w:rPr>
          <w:rFonts w:ascii="Arial" w:hAnsi="Arial" w:cs="Arial"/>
          <w:b/>
          <w:sz w:val="20"/>
          <w:szCs w:val="20"/>
        </w:rPr>
        <w:t>Nr</w:t>
      </w:r>
      <w:proofErr w:type="spellEnd"/>
      <w:r w:rsidRPr="00221F7F">
        <w:rPr>
          <w:rFonts w:ascii="Arial" w:hAnsi="Arial" w:cs="Arial"/>
          <w:b/>
          <w:sz w:val="20"/>
          <w:szCs w:val="20"/>
        </w:rPr>
        <w:t xml:space="preserve">. </w:t>
      </w:r>
      <w:r w:rsidR="00E7036C">
        <w:rPr>
          <w:rFonts w:ascii="Arial" w:hAnsi="Arial" w:cs="Arial"/>
          <w:b/>
          <w:sz w:val="20"/>
          <w:szCs w:val="20"/>
        </w:rPr>
        <w:t>01</w:t>
      </w:r>
      <w:r w:rsidR="002B3FA7" w:rsidRPr="00221F7F">
        <w:rPr>
          <w:rFonts w:ascii="Arial" w:hAnsi="Arial" w:cs="Arial"/>
          <w:b/>
          <w:sz w:val="20"/>
          <w:szCs w:val="20"/>
        </w:rPr>
        <w:t>-202</w:t>
      </w:r>
      <w:r w:rsidR="00E7036C">
        <w:rPr>
          <w:rFonts w:ascii="Arial" w:hAnsi="Arial" w:cs="Arial"/>
          <w:b/>
          <w:sz w:val="20"/>
          <w:szCs w:val="20"/>
        </w:rPr>
        <w:t>3</w:t>
      </w:r>
      <w:r w:rsidRPr="00221F7F"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3E3EA3" w:rsidRDefault="003E3EA3" w:rsidP="003E3EA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AQUISIÇÃO DE </w:t>
      </w:r>
      <w:r w:rsidR="00E7036C">
        <w:rPr>
          <w:rFonts w:ascii="Arial" w:hAnsi="Arial" w:cs="Arial"/>
          <w:b/>
          <w:bCs/>
          <w:sz w:val="20"/>
        </w:rPr>
        <w:t>CAIXAS DE AGUA DE FIBRA CAPACIDADE 500 LITROS</w:t>
      </w:r>
      <w:r>
        <w:rPr>
          <w:rFonts w:ascii="Arial" w:hAnsi="Arial" w:cs="Arial"/>
          <w:b/>
          <w:bCs/>
          <w:sz w:val="20"/>
        </w:rPr>
        <w:t>.</w:t>
      </w:r>
    </w:p>
    <w:p w:rsidR="004B2E38" w:rsidRDefault="004B2E38" w:rsidP="003E3EA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tblpX="-67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3178"/>
        <w:gridCol w:w="708"/>
        <w:gridCol w:w="1134"/>
        <w:gridCol w:w="1418"/>
        <w:gridCol w:w="1559"/>
      </w:tblGrid>
      <w:tr w:rsidR="00B13DC6" w:rsidTr="0073018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B13DC6" w:rsidRDefault="00B13DC6">
            <w:pPr>
              <w:tabs>
                <w:tab w:val="center" w:pos="1795"/>
              </w:tabs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B13DC6" w:rsidRDefault="00B13DC6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B13DC6" w:rsidTr="0073018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6" w:rsidRDefault="00B13D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E7036C" w:rsidP="00AB5AC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CAIXA DE AGUA FIBRA 500 LITROS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B13DC6" w:rsidP="00EB50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E7036C" w:rsidP="00E703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E7036C" w:rsidP="00E7036C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391,85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6" w:rsidRDefault="00E7036C" w:rsidP="00E7036C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16.457,70</w:t>
            </w:r>
          </w:p>
        </w:tc>
      </w:tr>
    </w:tbl>
    <w:p w:rsidR="00C22BFB" w:rsidRDefault="00C22BFB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3E3EA3" w:rsidRDefault="00730184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02 </w:t>
      </w:r>
      <w:r w:rsidR="003E3EA3">
        <w:rPr>
          <w:rFonts w:ascii="Arial" w:hAnsi="Arial" w:cs="Arial"/>
          <w:b/>
          <w:bCs/>
          <w:color w:val="000000"/>
          <w:sz w:val="20"/>
        </w:rPr>
        <w:t>CLÁUSULA SEGUNDA: DO PREÇO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O valor total dos objetos ora adquiridos é de </w:t>
      </w:r>
      <w:r w:rsidRPr="00DA53E1">
        <w:rPr>
          <w:rFonts w:ascii="Arial" w:hAnsi="Arial" w:cs="Arial"/>
          <w:b/>
          <w:color w:val="000000"/>
          <w:sz w:val="20"/>
        </w:rPr>
        <w:t>R$</w:t>
      </w:r>
      <w:r w:rsidR="00DA53E1" w:rsidRPr="00DA53E1">
        <w:rPr>
          <w:rFonts w:ascii="Arial" w:hAnsi="Arial" w:cs="Arial"/>
          <w:b/>
          <w:color w:val="000000"/>
          <w:sz w:val="20"/>
        </w:rPr>
        <w:t xml:space="preserve"> </w:t>
      </w:r>
      <w:r w:rsidR="003E6276">
        <w:rPr>
          <w:rFonts w:ascii="Arial" w:hAnsi="Arial" w:cs="Arial"/>
          <w:b/>
          <w:color w:val="000000"/>
          <w:sz w:val="20"/>
        </w:rPr>
        <w:t>1</w:t>
      </w:r>
      <w:r w:rsidR="00365750">
        <w:rPr>
          <w:rFonts w:ascii="Arial" w:hAnsi="Arial" w:cs="Arial"/>
          <w:b/>
          <w:color w:val="000000"/>
          <w:sz w:val="20"/>
        </w:rPr>
        <w:t>6.</w:t>
      </w:r>
      <w:r w:rsidR="003E6276">
        <w:rPr>
          <w:rFonts w:ascii="Arial" w:hAnsi="Arial" w:cs="Arial"/>
          <w:b/>
          <w:color w:val="000000"/>
          <w:sz w:val="20"/>
        </w:rPr>
        <w:t>457,70</w:t>
      </w:r>
      <w:r w:rsidR="00DA53E1" w:rsidRPr="00DA53E1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</w:t>
      </w:r>
      <w:r w:rsidR="003E6276">
        <w:rPr>
          <w:rFonts w:ascii="Arial" w:hAnsi="Arial" w:cs="Arial"/>
          <w:color w:val="000000"/>
          <w:sz w:val="20"/>
        </w:rPr>
        <w:t>Dezesseis</w:t>
      </w:r>
      <w:r w:rsidR="00365750">
        <w:rPr>
          <w:rFonts w:ascii="Arial" w:hAnsi="Arial" w:cs="Arial"/>
          <w:color w:val="000000"/>
          <w:sz w:val="20"/>
        </w:rPr>
        <w:t xml:space="preserve"> mil </w:t>
      </w:r>
      <w:r w:rsidR="003E6276">
        <w:rPr>
          <w:rFonts w:ascii="Arial" w:hAnsi="Arial" w:cs="Arial"/>
          <w:color w:val="000000"/>
          <w:sz w:val="20"/>
        </w:rPr>
        <w:t xml:space="preserve">quatrocentos e cinquenta e </w:t>
      </w:r>
      <w:proofErr w:type="gramStart"/>
      <w:r w:rsidR="003E6276">
        <w:rPr>
          <w:rFonts w:ascii="Arial" w:hAnsi="Arial" w:cs="Arial"/>
          <w:color w:val="000000"/>
          <w:sz w:val="20"/>
        </w:rPr>
        <w:t>sete  reais</w:t>
      </w:r>
      <w:proofErr w:type="gramEnd"/>
      <w:r w:rsidR="003E6276">
        <w:rPr>
          <w:rFonts w:ascii="Arial" w:hAnsi="Arial" w:cs="Arial"/>
          <w:color w:val="000000"/>
          <w:sz w:val="20"/>
        </w:rPr>
        <w:t xml:space="preserve"> com setenta</w:t>
      </w:r>
      <w:r w:rsidR="00365750">
        <w:rPr>
          <w:rFonts w:ascii="Arial" w:hAnsi="Arial" w:cs="Arial"/>
          <w:color w:val="000000"/>
          <w:sz w:val="20"/>
        </w:rPr>
        <w:t xml:space="preserve"> centavos</w:t>
      </w:r>
      <w:r>
        <w:rPr>
          <w:rFonts w:ascii="Arial" w:hAnsi="Arial" w:cs="Arial"/>
          <w:color w:val="000000"/>
          <w:sz w:val="20"/>
        </w:rPr>
        <w:t>).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- A Nota Fiscal somente será liberada para pagamento quando o cumprimento do contrato estiver em total conformidade com as especificações exigidas pelo Município.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17BEC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bancaria nestas condições, será efetuado DOC.</w:t>
      </w:r>
    </w:p>
    <w:p w:rsidR="00FC7B54" w:rsidRDefault="00FC7B54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04-CLÁUSULA QUARTA: DO PRAZO, FORMA E LOCAL DE ENTREGA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F721E8">
      <w:pPr>
        <w:spacing w:line="36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 xml:space="preserve">do objeto será de no máximo </w:t>
      </w:r>
      <w:r w:rsidR="00626B4E">
        <w:rPr>
          <w:rFonts w:ascii="Arial" w:hAnsi="Arial" w:cs="Arial"/>
          <w:b/>
          <w:color w:val="000000"/>
          <w:sz w:val="20"/>
        </w:rPr>
        <w:t>20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</w:t>
      </w:r>
      <w:r w:rsidR="00626B4E">
        <w:rPr>
          <w:rFonts w:ascii="Arial" w:hAnsi="Arial" w:cs="Arial"/>
          <w:b/>
          <w:color w:val="000000"/>
          <w:sz w:val="20"/>
        </w:rPr>
        <w:t>vinte</w:t>
      </w:r>
      <w:r>
        <w:rPr>
          <w:rFonts w:ascii="Arial" w:hAnsi="Arial" w:cs="Arial"/>
          <w:b/>
          <w:color w:val="000000"/>
          <w:sz w:val="20"/>
        </w:rPr>
        <w:t>) dias corridos</w:t>
      </w:r>
      <w:r>
        <w:rPr>
          <w:rFonts w:ascii="Arial" w:hAnsi="Arial" w:cs="Arial"/>
          <w:color w:val="000000"/>
          <w:sz w:val="20"/>
        </w:rPr>
        <w:t>, a partir da assinatura de contrato, o mesmo deverá ser entregue n</w:t>
      </w:r>
      <w:r w:rsidR="00626B4E">
        <w:rPr>
          <w:rFonts w:ascii="Arial" w:hAnsi="Arial" w:cs="Arial"/>
          <w:color w:val="000000"/>
          <w:sz w:val="20"/>
        </w:rPr>
        <w:t>o Parque de Maquinas da SMOVSPT</w:t>
      </w:r>
      <w:r>
        <w:rPr>
          <w:rFonts w:ascii="Arial" w:hAnsi="Arial" w:cs="Arial"/>
          <w:sz w:val="20"/>
        </w:rPr>
        <w:t xml:space="preserve"> sem custo para o município de Jari.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4.2 - A empresa fornecedora deverá emitir a nota fiscal e fazer constar na mesma o número do </w:t>
      </w:r>
      <w:r>
        <w:rPr>
          <w:rFonts w:ascii="Arial" w:hAnsi="Arial" w:cs="Arial"/>
          <w:color w:val="000000"/>
          <w:sz w:val="20"/>
        </w:rPr>
        <w:lastRenderedPageBreak/>
        <w:t>empenho a que se refere e também constar na Nota Fiscal a data e a hora em que a entrega dos produtos foi feita, além da identificação de quem procedeu ao recebimento dos produtos.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05-CLÁUSULA QUINTA: DAS OBRIGAÇÕES 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E3EA3" w:rsidRPr="00624921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E3EA3" w:rsidRPr="00624921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5.6. Fornecer os </w:t>
      </w:r>
      <w:r w:rsidR="000C602E">
        <w:rPr>
          <w:rFonts w:ascii="Arial" w:hAnsi="Arial" w:cs="Arial"/>
          <w:color w:val="000000"/>
          <w:sz w:val="20"/>
        </w:rPr>
        <w:t>materia</w:t>
      </w:r>
      <w:r w:rsidR="00F66477">
        <w:rPr>
          <w:rFonts w:ascii="Arial" w:hAnsi="Arial" w:cs="Arial"/>
          <w:color w:val="000000"/>
          <w:sz w:val="20"/>
        </w:rPr>
        <w:t>i</w:t>
      </w:r>
      <w:r w:rsidR="000C602E">
        <w:rPr>
          <w:rFonts w:ascii="Arial" w:hAnsi="Arial" w:cs="Arial"/>
          <w:color w:val="000000"/>
          <w:sz w:val="20"/>
        </w:rPr>
        <w:t>s</w:t>
      </w:r>
      <w:r>
        <w:rPr>
          <w:rFonts w:ascii="Arial" w:hAnsi="Arial" w:cs="Arial"/>
          <w:color w:val="000000"/>
          <w:sz w:val="20"/>
        </w:rPr>
        <w:t xml:space="preserve"> dentro dos padrões exigidos neste edital</w:t>
      </w:r>
      <w:r w:rsidR="00563F6A">
        <w:rPr>
          <w:rFonts w:ascii="Arial" w:hAnsi="Arial" w:cs="Arial"/>
          <w:color w:val="000000"/>
          <w:sz w:val="20"/>
        </w:rPr>
        <w:t>, e entrega será na escola Visconde Rio Branco no Rincão da Gloria sem custo de frete</w:t>
      </w:r>
      <w:r>
        <w:rPr>
          <w:rFonts w:ascii="Arial" w:hAnsi="Arial" w:cs="Arial"/>
          <w:color w:val="000000"/>
          <w:sz w:val="20"/>
        </w:rPr>
        <w:t>.</w:t>
      </w:r>
    </w:p>
    <w:p w:rsidR="003E3EA3" w:rsidRPr="00624921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06- CLÁUSULA SEXTA: DA ISENÇÃO DE DESPESAS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</w:t>
      </w:r>
    </w:p>
    <w:p w:rsidR="00EC530D" w:rsidRPr="00624921" w:rsidRDefault="00EC530D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</w:p>
    <w:p w:rsidR="00624921" w:rsidRDefault="003E3EA3" w:rsidP="006249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07-CLÁUSULA SÉTIMA: DAS SANÇÕES ADMINISTRATIVAS</w:t>
      </w:r>
    </w:p>
    <w:p w:rsidR="00EC530D" w:rsidRDefault="003E3EA3" w:rsidP="006249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E3EA3" w:rsidRDefault="003E3EA3" w:rsidP="00EC530D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 xml:space="preserve">multa </w:t>
      </w:r>
      <w:r>
        <w:rPr>
          <w:rFonts w:ascii="Arial" w:hAnsi="Arial" w:cs="Arial"/>
          <w:sz w:val="20"/>
        </w:rPr>
        <w:t xml:space="preserve">de </w:t>
      </w:r>
      <w:r w:rsidR="004A0225">
        <w:rPr>
          <w:rFonts w:ascii="Arial" w:hAnsi="Arial" w:cs="Arial"/>
          <w:sz w:val="20"/>
        </w:rPr>
        <w:t>2</w:t>
      </w:r>
      <w:r>
        <w:rPr>
          <w:rFonts w:ascii="Arial" w:hAnsi="Arial" w:cs="Arial"/>
          <w:b/>
          <w:sz w:val="20"/>
        </w:rPr>
        <w:t xml:space="preserve">% </w:t>
      </w:r>
      <w:r>
        <w:rPr>
          <w:rFonts w:ascii="Arial" w:hAnsi="Arial" w:cs="Arial"/>
          <w:sz w:val="20"/>
        </w:rPr>
        <w:t>sobre o valor do contrato ou da nota de empenho</w:t>
      </w:r>
      <w:r w:rsidR="004A0225">
        <w:rPr>
          <w:rFonts w:ascii="Arial" w:hAnsi="Arial" w:cs="Arial"/>
          <w:sz w:val="20"/>
        </w:rPr>
        <w:t xml:space="preserve"> ao dia</w:t>
      </w:r>
      <w:r>
        <w:rPr>
          <w:rFonts w:ascii="Arial" w:hAnsi="Arial" w:cs="Arial"/>
          <w:sz w:val="20"/>
        </w:rPr>
        <w:t>, ou conforme o caso, sobre o valor correspondente aos itens em atraso;</w:t>
      </w:r>
    </w:p>
    <w:p w:rsidR="003E3EA3" w:rsidRDefault="003E3EA3" w:rsidP="003E3EA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8.666/93.</w:t>
      </w:r>
    </w:p>
    <w:p w:rsidR="003E3EA3" w:rsidRDefault="003E3EA3" w:rsidP="003E3EA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 xml:space="preserve">multa de até </w:t>
      </w:r>
      <w:r w:rsidR="00EE7092">
        <w:rPr>
          <w:rFonts w:ascii="Arial" w:hAnsi="Arial" w:cs="Arial"/>
          <w:b/>
          <w:bCs/>
          <w:sz w:val="20"/>
        </w:rPr>
        <w:t>15</w:t>
      </w:r>
      <w:r>
        <w:rPr>
          <w:rFonts w:ascii="Arial" w:hAnsi="Arial" w:cs="Arial"/>
          <w:b/>
          <w:bCs/>
          <w:sz w:val="20"/>
        </w:rPr>
        <w:t>%(dez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02(dois) anos, quando da inexecução contratual sobrevierem prejuízos para a Administração;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reabilitação.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legais.</w:t>
      </w:r>
    </w:p>
    <w:p w:rsidR="003E3EA3" w:rsidRDefault="003E3EA3" w:rsidP="003E3EA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E3EA3" w:rsidRDefault="003E3EA3" w:rsidP="003E3EA3">
      <w:pPr>
        <w:spacing w:line="360" w:lineRule="auto"/>
        <w:ind w:firstLine="8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E3EA3" w:rsidRDefault="003E3EA3" w:rsidP="003E3EA3">
      <w:pPr>
        <w:spacing w:line="360" w:lineRule="auto"/>
        <w:ind w:firstLine="8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grave.</w:t>
      </w:r>
    </w:p>
    <w:p w:rsidR="003E3EA3" w:rsidRDefault="003E3EA3" w:rsidP="003E3EA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>
        <w:rPr>
          <w:rFonts w:ascii="Arial" w:hAnsi="Arial" w:cs="Arial"/>
          <w:sz w:val="20"/>
          <w:szCs w:val="20"/>
        </w:rPr>
        <w:t>editalícia</w:t>
      </w:r>
      <w:proofErr w:type="spellEnd"/>
      <w:r>
        <w:rPr>
          <w:rFonts w:ascii="Arial" w:hAnsi="Arial" w:cs="Arial"/>
          <w:sz w:val="20"/>
          <w:szCs w:val="20"/>
        </w:rPr>
        <w:t>, tenha causado transtornos no desenvolvimento dos serviços da CONTRATANTE.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t>08-CLÁUSULA OITAVA: DA RESCISÃO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proofErr w:type="gramStart"/>
      <w:r>
        <w:rPr>
          <w:rFonts w:ascii="Arial" w:hAnsi="Arial" w:cs="Arial"/>
          <w:color w:val="000000"/>
          <w:sz w:val="20"/>
        </w:rPr>
        <w:t>a</w:t>
      </w:r>
      <w:proofErr w:type="gramEnd"/>
      <w:r>
        <w:rPr>
          <w:rFonts w:ascii="Arial" w:hAnsi="Arial" w:cs="Arial"/>
          <w:color w:val="000000"/>
          <w:sz w:val="20"/>
        </w:rPr>
        <w:t>). Poderá o presente Contrato ser rescindido nos casos e formas expressos nos artigos 77, 78 e 79 e 80 da Lei 8.666/93.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09-CLÁUSULA NONA: DA DOTAÇÃO ORÇAMENTÁRIA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color w:val="000000"/>
          <w:sz w:val="20"/>
        </w:rPr>
        <w:lastRenderedPageBreak/>
        <w:t>A despesa decorrente do presente Contrato ocorrerá à conta da seguinte dotação orçamentária.</w:t>
      </w:r>
    </w:p>
    <w:p w:rsidR="003E3EA3" w:rsidRDefault="003E3EA3" w:rsidP="003E3EA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Secretaria Municipal da </w:t>
      </w:r>
      <w:r w:rsidR="00626B4E">
        <w:rPr>
          <w:rFonts w:ascii="Arial" w:hAnsi="Arial" w:cs="Arial"/>
          <w:b/>
          <w:color w:val="000000"/>
        </w:rPr>
        <w:t>agricultura</w:t>
      </w:r>
    </w:p>
    <w:p w:rsidR="003E3EA3" w:rsidRDefault="003E3EA3" w:rsidP="003E3EA3">
      <w:pPr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 xml:space="preserve"> ativ. </w:t>
      </w:r>
      <w:r w:rsidR="00626B4E">
        <w:rPr>
          <w:rFonts w:ascii="Arial" w:hAnsi="Arial" w:cs="Arial"/>
          <w:b/>
          <w:color w:val="000000"/>
        </w:rPr>
        <w:t>2.026</w:t>
      </w:r>
      <w:r w:rsidR="0097385E">
        <w:rPr>
          <w:rFonts w:ascii="Arial" w:hAnsi="Arial" w:cs="Arial"/>
          <w:b/>
          <w:color w:val="000000"/>
        </w:rPr>
        <w:t xml:space="preserve"> </w:t>
      </w:r>
      <w:r w:rsidR="00626B4E">
        <w:rPr>
          <w:rFonts w:ascii="Arial" w:hAnsi="Arial" w:cs="Arial"/>
          <w:b/>
          <w:color w:val="000000"/>
        </w:rPr>
        <w:t>Apoio a produção primaria e suporte aos produtores rurais</w:t>
      </w:r>
    </w:p>
    <w:p w:rsidR="003E3EA3" w:rsidRDefault="003E3EA3" w:rsidP="003E3EA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</w:t>
      </w:r>
      <w:r w:rsidR="00626B4E">
        <w:rPr>
          <w:rFonts w:ascii="Arial" w:hAnsi="Arial" w:cs="Arial"/>
          <w:b/>
          <w:color w:val="000000"/>
        </w:rPr>
        <w:t>146</w:t>
      </w:r>
      <w:r>
        <w:rPr>
          <w:rFonts w:ascii="Arial" w:hAnsi="Arial" w:cs="Arial"/>
          <w:b/>
          <w:color w:val="000000"/>
        </w:rPr>
        <w:t xml:space="preserve">) </w:t>
      </w:r>
      <w:r w:rsidR="002769E2">
        <w:rPr>
          <w:rFonts w:ascii="Arial" w:hAnsi="Arial" w:cs="Arial"/>
          <w:b/>
          <w:color w:val="000000"/>
        </w:rPr>
        <w:t>3.3.90.3</w:t>
      </w:r>
      <w:r w:rsidR="0097385E">
        <w:rPr>
          <w:rFonts w:ascii="Arial" w:hAnsi="Arial" w:cs="Arial"/>
          <w:b/>
          <w:color w:val="000000"/>
        </w:rPr>
        <w:t>0</w:t>
      </w:r>
      <w:r w:rsidR="002769E2">
        <w:rPr>
          <w:rFonts w:ascii="Arial" w:hAnsi="Arial" w:cs="Arial"/>
          <w:b/>
          <w:color w:val="000000"/>
        </w:rPr>
        <w:t>.</w:t>
      </w:r>
      <w:r w:rsidR="00626B4E">
        <w:rPr>
          <w:rFonts w:ascii="Arial" w:hAnsi="Arial" w:cs="Arial"/>
          <w:b/>
          <w:color w:val="000000"/>
        </w:rPr>
        <w:t>25</w:t>
      </w:r>
      <w:r w:rsidR="002769E2">
        <w:rPr>
          <w:rFonts w:ascii="Arial" w:hAnsi="Arial" w:cs="Arial"/>
          <w:b/>
          <w:color w:val="000000"/>
        </w:rPr>
        <w:t>.00.00.00.00</w:t>
      </w:r>
      <w:r w:rsidR="00626B4E">
        <w:rPr>
          <w:rFonts w:ascii="Arial" w:hAnsi="Arial" w:cs="Arial"/>
          <w:b/>
          <w:color w:val="000000"/>
        </w:rPr>
        <w:t>01</w:t>
      </w:r>
      <w:r>
        <w:rPr>
          <w:rFonts w:ascii="Arial" w:hAnsi="Arial" w:cs="Arial"/>
          <w:b/>
          <w:color w:val="000000"/>
        </w:rPr>
        <w:t xml:space="preserve"> – </w:t>
      </w:r>
      <w:r w:rsidR="0097385E">
        <w:rPr>
          <w:rFonts w:ascii="Arial" w:hAnsi="Arial" w:cs="Arial"/>
          <w:b/>
          <w:color w:val="000000"/>
        </w:rPr>
        <w:t>material de consumo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10- CLÁUSULA DÉCIMA: DO ADITIVO E DA SUPRESSÃO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E3EA3" w:rsidRDefault="003E3EA3" w:rsidP="003E3EA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12-CLÁUSULA DÉCIMA SEGUNDA: DA VINCULAÇÃO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 presente contrato está vinculado ao edital de </w:t>
      </w:r>
      <w:r w:rsidR="007D44B0">
        <w:rPr>
          <w:rFonts w:ascii="Arial" w:hAnsi="Arial" w:cs="Arial"/>
          <w:color w:val="000000"/>
          <w:sz w:val="20"/>
        </w:rPr>
        <w:t>DL</w:t>
      </w:r>
      <w:r>
        <w:rPr>
          <w:rFonts w:ascii="Arial" w:hAnsi="Arial" w:cs="Arial"/>
          <w:color w:val="000000"/>
          <w:sz w:val="20"/>
        </w:rPr>
        <w:t xml:space="preserve"> nº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="00626B4E">
        <w:rPr>
          <w:rFonts w:ascii="Arial" w:hAnsi="Arial" w:cs="Arial"/>
          <w:b/>
          <w:color w:val="000000"/>
          <w:sz w:val="20"/>
        </w:rPr>
        <w:t>01</w:t>
      </w:r>
      <w:r w:rsidR="007D44B0">
        <w:rPr>
          <w:rFonts w:ascii="Arial" w:hAnsi="Arial" w:cs="Arial"/>
          <w:b/>
          <w:color w:val="000000"/>
          <w:sz w:val="20"/>
        </w:rPr>
        <w:t>-202</w:t>
      </w:r>
      <w:r w:rsidR="00626B4E">
        <w:rPr>
          <w:rFonts w:ascii="Arial" w:hAnsi="Arial" w:cs="Arial"/>
          <w:b/>
          <w:color w:val="000000"/>
          <w:sz w:val="20"/>
        </w:rPr>
        <w:t>3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3E3EA3" w:rsidRDefault="003E3EA3" w:rsidP="003E3EA3">
      <w:pPr>
        <w:rPr>
          <w:rFonts w:ascii="Arial" w:hAnsi="Arial" w:cs="Arial"/>
          <w:color w:val="000000"/>
          <w:sz w:val="20"/>
        </w:rPr>
      </w:pPr>
    </w:p>
    <w:p w:rsidR="003E3EA3" w:rsidRDefault="003E3EA3" w:rsidP="003E3EA3">
      <w:pPr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13- CLÁUSULA DÉCIMA TERCEIRA: DA LEGISLAÇÃO APLICÁVEL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</w:rPr>
        <w:t>aplicando-se-lhe</w:t>
      </w:r>
      <w:proofErr w:type="spellEnd"/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E3EA3" w:rsidRPr="00624921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14- CLÁUSULA DÉCIMA QUARTA- DA VIGÊNCIA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O contrato terá vigência de </w:t>
      </w:r>
      <w:r w:rsidR="007D44B0">
        <w:rPr>
          <w:rFonts w:ascii="Arial" w:hAnsi="Arial" w:cs="Arial"/>
          <w:sz w:val="20"/>
        </w:rPr>
        <w:t>01</w:t>
      </w:r>
      <w:r>
        <w:rPr>
          <w:rFonts w:ascii="Arial" w:hAnsi="Arial" w:cs="Arial"/>
          <w:sz w:val="20"/>
        </w:rPr>
        <w:t xml:space="preserve"> (</w:t>
      </w:r>
      <w:r w:rsidR="007D44B0">
        <w:rPr>
          <w:rFonts w:ascii="Arial" w:hAnsi="Arial" w:cs="Arial"/>
          <w:sz w:val="20"/>
        </w:rPr>
        <w:t>um</w:t>
      </w:r>
      <w:r>
        <w:rPr>
          <w:rFonts w:ascii="Arial" w:hAnsi="Arial" w:cs="Arial"/>
          <w:sz w:val="20"/>
        </w:rPr>
        <w:t>) meses a partir da assinatura do contrato.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3E3EA3" w:rsidRDefault="003E3EA3" w:rsidP="003E3EA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15- CLÁUSULA DÉCIMA QUINTA: DO FORO</w:t>
      </w:r>
    </w:p>
    <w:p w:rsidR="003E3EA3" w:rsidRDefault="003E3EA3" w:rsidP="003E3EA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64C51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3E3EA3" w:rsidRDefault="003E3EA3" w:rsidP="003E3EA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46111" w:rsidRPr="00E10BA7" w:rsidRDefault="003E3EA3" w:rsidP="002F162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D4566A" w:rsidRPr="00E10BA7" w:rsidRDefault="00735055" w:rsidP="00D456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  </w:t>
      </w:r>
      <w:r w:rsidR="00D4566A" w:rsidRPr="00E10BA7">
        <w:rPr>
          <w:rFonts w:ascii="Arial" w:hAnsi="Arial" w:cs="Arial"/>
          <w:color w:val="000000"/>
        </w:rPr>
        <w:t>Jari</w:t>
      </w:r>
      <w:r w:rsidR="00626B4E">
        <w:rPr>
          <w:rFonts w:ascii="Arial" w:hAnsi="Arial" w:cs="Arial"/>
          <w:color w:val="000000"/>
        </w:rPr>
        <w:t>,</w:t>
      </w:r>
      <w:bookmarkStart w:id="0" w:name="_GoBack"/>
      <w:bookmarkEnd w:id="0"/>
      <w:r w:rsidR="00D4566A" w:rsidRPr="00E10BA7">
        <w:rPr>
          <w:rFonts w:ascii="Arial" w:hAnsi="Arial" w:cs="Arial"/>
          <w:color w:val="000000"/>
        </w:rPr>
        <w:t xml:space="preserve"> </w:t>
      </w:r>
      <w:r w:rsidR="00626B4E">
        <w:rPr>
          <w:rFonts w:ascii="Arial" w:hAnsi="Arial" w:cs="Arial"/>
          <w:color w:val="000000"/>
        </w:rPr>
        <w:t>17</w:t>
      </w:r>
      <w:r w:rsidR="00743B6B">
        <w:rPr>
          <w:rFonts w:ascii="Arial" w:hAnsi="Arial" w:cs="Arial"/>
          <w:color w:val="000000"/>
        </w:rPr>
        <w:t xml:space="preserve"> de </w:t>
      </w:r>
      <w:r w:rsidR="00626B4E">
        <w:rPr>
          <w:rFonts w:ascii="Arial" w:hAnsi="Arial" w:cs="Arial"/>
          <w:color w:val="000000"/>
        </w:rPr>
        <w:t>Janeiro de</w:t>
      </w:r>
      <w:r w:rsidR="00743B6B">
        <w:rPr>
          <w:rFonts w:ascii="Arial" w:hAnsi="Arial" w:cs="Arial"/>
          <w:color w:val="000000"/>
        </w:rPr>
        <w:t xml:space="preserve"> 202</w:t>
      </w:r>
      <w:r w:rsidR="00626B4E">
        <w:rPr>
          <w:rFonts w:ascii="Arial" w:hAnsi="Arial" w:cs="Arial"/>
          <w:color w:val="000000"/>
        </w:rPr>
        <w:t>3</w:t>
      </w:r>
    </w:p>
    <w:p w:rsidR="00D4566A" w:rsidRPr="00E10BA7" w:rsidRDefault="00D4566A" w:rsidP="00D456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4566A" w:rsidRPr="00E10BA7" w:rsidRDefault="00D4566A" w:rsidP="00D456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25513" w:rsidRDefault="00626B4E" w:rsidP="004255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FERNANDO D’AVILA GARCIA</w:t>
      </w:r>
      <w:r w:rsidR="0042551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</w:t>
      </w:r>
    </w:p>
    <w:p w:rsidR="00425513" w:rsidRDefault="00425513" w:rsidP="004255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ASSESSOR JURIDICO      </w:t>
      </w:r>
    </w:p>
    <w:p w:rsidR="00D4566A" w:rsidRPr="00E10BA7" w:rsidRDefault="00D4566A" w:rsidP="00D4566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D4566A" w:rsidRPr="00E10BA7" w:rsidRDefault="00D4566A" w:rsidP="00D456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C6E02" w:rsidRDefault="00626B4E" w:rsidP="006C6E0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221F7F">
        <w:rPr>
          <w:rFonts w:ascii="Arial" w:hAnsi="Arial" w:cs="Arial"/>
          <w:b/>
          <w:sz w:val="20"/>
          <w:szCs w:val="20"/>
        </w:rPr>
        <w:t>J</w:t>
      </w:r>
      <w:r>
        <w:rPr>
          <w:rFonts w:ascii="Arial" w:hAnsi="Arial" w:cs="Arial"/>
          <w:b/>
          <w:sz w:val="20"/>
          <w:szCs w:val="20"/>
        </w:rPr>
        <w:t>ESUS AUGUSTO DOS SANTOS O</w:t>
      </w:r>
      <w:r w:rsidRPr="00221F7F">
        <w:rPr>
          <w:rFonts w:ascii="Arial" w:hAnsi="Arial" w:cs="Arial"/>
          <w:b/>
          <w:sz w:val="20"/>
          <w:szCs w:val="20"/>
        </w:rPr>
        <w:t>LIVEIRA</w:t>
      </w:r>
      <w:r w:rsidR="00D4566A" w:rsidRPr="00E10BA7">
        <w:rPr>
          <w:rFonts w:ascii="Arial" w:hAnsi="Arial" w:cs="Arial"/>
          <w:color w:val="000000"/>
        </w:rPr>
        <w:t xml:space="preserve">   </w:t>
      </w:r>
      <w:r w:rsidR="00D4566A" w:rsidRPr="00527625">
        <w:rPr>
          <w:rFonts w:ascii="Arial" w:hAnsi="Arial" w:cs="Arial"/>
          <w:color w:val="000000"/>
        </w:rPr>
        <w:t xml:space="preserve"> </w:t>
      </w:r>
      <w:r w:rsidR="00702933" w:rsidRPr="00527625">
        <w:rPr>
          <w:rFonts w:ascii="Arial" w:hAnsi="Arial" w:cs="Arial"/>
          <w:color w:val="000000"/>
        </w:rPr>
        <w:t xml:space="preserve"> </w:t>
      </w:r>
      <w:r w:rsidR="00702933" w:rsidRPr="00221F7F">
        <w:rPr>
          <w:rFonts w:ascii="Arial" w:hAnsi="Arial" w:cs="Arial"/>
          <w:sz w:val="20"/>
          <w:szCs w:val="20"/>
        </w:rPr>
        <w:t>PAULO ROBERTO FANTONI DAMBROS</w:t>
      </w:r>
    </w:p>
    <w:p w:rsidR="00EB08F3" w:rsidRDefault="006C6E02" w:rsidP="002F162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</w:rPr>
        <w:t>M</w:t>
      </w:r>
      <w:r w:rsidR="00D4566A" w:rsidRPr="00E10BA7">
        <w:rPr>
          <w:rFonts w:ascii="Arial" w:hAnsi="Arial" w:cs="Arial"/>
          <w:b/>
          <w:color w:val="000000"/>
        </w:rPr>
        <w:t>UNICIPIO DE JARI</w:t>
      </w:r>
      <w:r w:rsidR="0057073B">
        <w:rPr>
          <w:rFonts w:ascii="Arial" w:hAnsi="Arial" w:cs="Arial"/>
          <w:b/>
          <w:color w:val="000000"/>
        </w:rPr>
        <w:t xml:space="preserve">  </w:t>
      </w:r>
      <w:r w:rsidR="00EB08F3">
        <w:rPr>
          <w:rFonts w:ascii="Arial" w:hAnsi="Arial" w:cs="Arial"/>
          <w:b/>
          <w:color w:val="000000"/>
        </w:rPr>
        <w:t xml:space="preserve">     </w:t>
      </w:r>
      <w:r w:rsidR="00626B4E">
        <w:rPr>
          <w:rFonts w:ascii="Arial" w:hAnsi="Arial" w:cs="Arial"/>
          <w:b/>
          <w:color w:val="000000"/>
        </w:rPr>
        <w:t xml:space="preserve">              </w:t>
      </w:r>
      <w:r w:rsidR="00425513" w:rsidRPr="00221F7F">
        <w:rPr>
          <w:rFonts w:ascii="Arial" w:hAnsi="Arial" w:cs="Arial"/>
          <w:b/>
          <w:sz w:val="20"/>
          <w:szCs w:val="20"/>
        </w:rPr>
        <w:t>DAMBROS MATERIAIS DE CONSTRUÇÃO LTDA</w:t>
      </w:r>
    </w:p>
    <w:p w:rsidR="00626B4E" w:rsidRDefault="00626B4E" w:rsidP="002F162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EB08F3" w:rsidRPr="00E10BA7" w:rsidRDefault="00EB08F3" w:rsidP="002F162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0B3FDD" w:rsidRPr="00E10BA7" w:rsidRDefault="00D4566A" w:rsidP="004501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BA7">
        <w:rPr>
          <w:rFonts w:ascii="Arial" w:hAnsi="Arial" w:cs="Arial"/>
          <w:color w:val="000000"/>
        </w:rPr>
        <w:t xml:space="preserve">Testemunhas_________________________ </w:t>
      </w:r>
      <w:r w:rsidR="00064387">
        <w:rPr>
          <w:rFonts w:ascii="Arial" w:hAnsi="Arial" w:cs="Arial"/>
          <w:color w:val="000000"/>
        </w:rPr>
        <w:t xml:space="preserve">           </w:t>
      </w:r>
      <w:r w:rsidRPr="00E10BA7">
        <w:rPr>
          <w:rFonts w:ascii="Arial" w:hAnsi="Arial" w:cs="Arial"/>
          <w:color w:val="000000"/>
        </w:rPr>
        <w:t xml:space="preserve">___________________        </w:t>
      </w: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808"/>
    <w:rsid w:val="000154E1"/>
    <w:rsid w:val="00017AB3"/>
    <w:rsid w:val="0002298C"/>
    <w:rsid w:val="0002511C"/>
    <w:rsid w:val="00026CC5"/>
    <w:rsid w:val="00030C7D"/>
    <w:rsid w:val="00031142"/>
    <w:rsid w:val="00034A1F"/>
    <w:rsid w:val="00040805"/>
    <w:rsid w:val="00041DD0"/>
    <w:rsid w:val="00044B88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83C"/>
    <w:rsid w:val="000B4E02"/>
    <w:rsid w:val="000B7C75"/>
    <w:rsid w:val="000C2C31"/>
    <w:rsid w:val="000C602E"/>
    <w:rsid w:val="000C76E7"/>
    <w:rsid w:val="000E02DB"/>
    <w:rsid w:val="000E1ADE"/>
    <w:rsid w:val="000E2042"/>
    <w:rsid w:val="000E4845"/>
    <w:rsid w:val="000E6CEB"/>
    <w:rsid w:val="000F0573"/>
    <w:rsid w:val="00100C04"/>
    <w:rsid w:val="00113E85"/>
    <w:rsid w:val="00121096"/>
    <w:rsid w:val="00130553"/>
    <w:rsid w:val="00135BEA"/>
    <w:rsid w:val="0013605A"/>
    <w:rsid w:val="001435C8"/>
    <w:rsid w:val="001568D3"/>
    <w:rsid w:val="00165011"/>
    <w:rsid w:val="00167656"/>
    <w:rsid w:val="001708B8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471"/>
    <w:rsid w:val="001E3DF6"/>
    <w:rsid w:val="001E538D"/>
    <w:rsid w:val="001E74F5"/>
    <w:rsid w:val="001F3C95"/>
    <w:rsid w:val="001F3D60"/>
    <w:rsid w:val="00201547"/>
    <w:rsid w:val="0021011D"/>
    <w:rsid w:val="00210A7E"/>
    <w:rsid w:val="0021338A"/>
    <w:rsid w:val="00214E40"/>
    <w:rsid w:val="002156B1"/>
    <w:rsid w:val="00221E0B"/>
    <w:rsid w:val="00221F7F"/>
    <w:rsid w:val="00224EF5"/>
    <w:rsid w:val="00225DF9"/>
    <w:rsid w:val="00227072"/>
    <w:rsid w:val="00227736"/>
    <w:rsid w:val="00236A2A"/>
    <w:rsid w:val="00237FE0"/>
    <w:rsid w:val="0024225C"/>
    <w:rsid w:val="002447AD"/>
    <w:rsid w:val="00262D34"/>
    <w:rsid w:val="0026475A"/>
    <w:rsid w:val="00264C51"/>
    <w:rsid w:val="00267473"/>
    <w:rsid w:val="002731FB"/>
    <w:rsid w:val="002769E2"/>
    <w:rsid w:val="00281523"/>
    <w:rsid w:val="002828B8"/>
    <w:rsid w:val="0028446D"/>
    <w:rsid w:val="0028466D"/>
    <w:rsid w:val="00294433"/>
    <w:rsid w:val="002B0FB3"/>
    <w:rsid w:val="002B2B2D"/>
    <w:rsid w:val="002B3FA7"/>
    <w:rsid w:val="002B4A4E"/>
    <w:rsid w:val="002B666E"/>
    <w:rsid w:val="002B6DF0"/>
    <w:rsid w:val="002D2C38"/>
    <w:rsid w:val="002D3C0A"/>
    <w:rsid w:val="002E028B"/>
    <w:rsid w:val="002F1628"/>
    <w:rsid w:val="002F167A"/>
    <w:rsid w:val="002F6F20"/>
    <w:rsid w:val="003031FF"/>
    <w:rsid w:val="00316B4F"/>
    <w:rsid w:val="00322EA8"/>
    <w:rsid w:val="00332C3E"/>
    <w:rsid w:val="00346111"/>
    <w:rsid w:val="003530B6"/>
    <w:rsid w:val="00357924"/>
    <w:rsid w:val="00365750"/>
    <w:rsid w:val="00366E7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3959"/>
    <w:rsid w:val="003A6265"/>
    <w:rsid w:val="003B1E4A"/>
    <w:rsid w:val="003C081D"/>
    <w:rsid w:val="003C1D8C"/>
    <w:rsid w:val="003C50E6"/>
    <w:rsid w:val="003C76CE"/>
    <w:rsid w:val="003D0379"/>
    <w:rsid w:val="003E0437"/>
    <w:rsid w:val="003E17B1"/>
    <w:rsid w:val="003E3EA3"/>
    <w:rsid w:val="003E6276"/>
    <w:rsid w:val="003F1AEB"/>
    <w:rsid w:val="0040010F"/>
    <w:rsid w:val="004015D1"/>
    <w:rsid w:val="00407AC3"/>
    <w:rsid w:val="00411C35"/>
    <w:rsid w:val="004123E6"/>
    <w:rsid w:val="00414EE8"/>
    <w:rsid w:val="00421DA4"/>
    <w:rsid w:val="00425513"/>
    <w:rsid w:val="0044528D"/>
    <w:rsid w:val="00447A3D"/>
    <w:rsid w:val="00447EE1"/>
    <w:rsid w:val="00450176"/>
    <w:rsid w:val="004616FE"/>
    <w:rsid w:val="0046497C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A0225"/>
    <w:rsid w:val="004B248E"/>
    <w:rsid w:val="004B27F1"/>
    <w:rsid w:val="004B2E38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3F6A"/>
    <w:rsid w:val="0056612F"/>
    <w:rsid w:val="00567870"/>
    <w:rsid w:val="0057073B"/>
    <w:rsid w:val="00574967"/>
    <w:rsid w:val="00581A90"/>
    <w:rsid w:val="00582B0F"/>
    <w:rsid w:val="005A1DC3"/>
    <w:rsid w:val="005A5D7C"/>
    <w:rsid w:val="005A6D1C"/>
    <w:rsid w:val="005A7D32"/>
    <w:rsid w:val="005B76D2"/>
    <w:rsid w:val="005C28A6"/>
    <w:rsid w:val="005C36A2"/>
    <w:rsid w:val="005C3E7B"/>
    <w:rsid w:val="005C73BC"/>
    <w:rsid w:val="005C7543"/>
    <w:rsid w:val="005E41E7"/>
    <w:rsid w:val="005F4E0F"/>
    <w:rsid w:val="0060165E"/>
    <w:rsid w:val="0061678B"/>
    <w:rsid w:val="00624921"/>
    <w:rsid w:val="00626535"/>
    <w:rsid w:val="00626B4E"/>
    <w:rsid w:val="00627774"/>
    <w:rsid w:val="00627B82"/>
    <w:rsid w:val="006300EB"/>
    <w:rsid w:val="00637544"/>
    <w:rsid w:val="0064121C"/>
    <w:rsid w:val="00650808"/>
    <w:rsid w:val="00657CCE"/>
    <w:rsid w:val="00664521"/>
    <w:rsid w:val="006727B9"/>
    <w:rsid w:val="006735BB"/>
    <w:rsid w:val="006803F4"/>
    <w:rsid w:val="0068410F"/>
    <w:rsid w:val="00687779"/>
    <w:rsid w:val="00696A5C"/>
    <w:rsid w:val="006A0275"/>
    <w:rsid w:val="006A3001"/>
    <w:rsid w:val="006B35B5"/>
    <w:rsid w:val="006B5F6B"/>
    <w:rsid w:val="006B69FE"/>
    <w:rsid w:val="006C2A4E"/>
    <w:rsid w:val="006C634C"/>
    <w:rsid w:val="006C6E02"/>
    <w:rsid w:val="006D570E"/>
    <w:rsid w:val="006D5C2A"/>
    <w:rsid w:val="006D7CA1"/>
    <w:rsid w:val="006E3651"/>
    <w:rsid w:val="006E3B4C"/>
    <w:rsid w:val="006F3D08"/>
    <w:rsid w:val="006F76BC"/>
    <w:rsid w:val="00702933"/>
    <w:rsid w:val="007072B9"/>
    <w:rsid w:val="007173B2"/>
    <w:rsid w:val="0071782B"/>
    <w:rsid w:val="00722242"/>
    <w:rsid w:val="0072381D"/>
    <w:rsid w:val="00730184"/>
    <w:rsid w:val="00732531"/>
    <w:rsid w:val="00735055"/>
    <w:rsid w:val="00737914"/>
    <w:rsid w:val="0074099C"/>
    <w:rsid w:val="0074116D"/>
    <w:rsid w:val="00743B6B"/>
    <w:rsid w:val="0075320E"/>
    <w:rsid w:val="0076523F"/>
    <w:rsid w:val="00781A44"/>
    <w:rsid w:val="00790D4B"/>
    <w:rsid w:val="007A009D"/>
    <w:rsid w:val="007A364A"/>
    <w:rsid w:val="007A49A9"/>
    <w:rsid w:val="007B1CEF"/>
    <w:rsid w:val="007C2BBF"/>
    <w:rsid w:val="007D0F52"/>
    <w:rsid w:val="007D20BC"/>
    <w:rsid w:val="007D44B0"/>
    <w:rsid w:val="007D4BC4"/>
    <w:rsid w:val="007D4FBB"/>
    <w:rsid w:val="007E454B"/>
    <w:rsid w:val="007F135C"/>
    <w:rsid w:val="007F2D30"/>
    <w:rsid w:val="007F683A"/>
    <w:rsid w:val="00805B7D"/>
    <w:rsid w:val="00806EDD"/>
    <w:rsid w:val="00806FB4"/>
    <w:rsid w:val="00812404"/>
    <w:rsid w:val="00812AE3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3060"/>
    <w:rsid w:val="008B65AA"/>
    <w:rsid w:val="008B6FBB"/>
    <w:rsid w:val="008C6F93"/>
    <w:rsid w:val="008D584F"/>
    <w:rsid w:val="008F5D54"/>
    <w:rsid w:val="00903B4E"/>
    <w:rsid w:val="00903BF2"/>
    <w:rsid w:val="00914C36"/>
    <w:rsid w:val="00923BE5"/>
    <w:rsid w:val="00936524"/>
    <w:rsid w:val="00956625"/>
    <w:rsid w:val="00961589"/>
    <w:rsid w:val="00967736"/>
    <w:rsid w:val="0097249D"/>
    <w:rsid w:val="0097385E"/>
    <w:rsid w:val="00977A69"/>
    <w:rsid w:val="00982379"/>
    <w:rsid w:val="00985737"/>
    <w:rsid w:val="00987102"/>
    <w:rsid w:val="0099111B"/>
    <w:rsid w:val="00993295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F1C42"/>
    <w:rsid w:val="009F36C6"/>
    <w:rsid w:val="009F63E2"/>
    <w:rsid w:val="009F78C2"/>
    <w:rsid w:val="00A003F3"/>
    <w:rsid w:val="00A0444F"/>
    <w:rsid w:val="00A069B5"/>
    <w:rsid w:val="00A07694"/>
    <w:rsid w:val="00A146B0"/>
    <w:rsid w:val="00A21109"/>
    <w:rsid w:val="00A21AC0"/>
    <w:rsid w:val="00A21E66"/>
    <w:rsid w:val="00A22391"/>
    <w:rsid w:val="00A22FC5"/>
    <w:rsid w:val="00A2403B"/>
    <w:rsid w:val="00A40CE6"/>
    <w:rsid w:val="00A43A2D"/>
    <w:rsid w:val="00A4467A"/>
    <w:rsid w:val="00A459E9"/>
    <w:rsid w:val="00A45F54"/>
    <w:rsid w:val="00A46F51"/>
    <w:rsid w:val="00A55833"/>
    <w:rsid w:val="00A60581"/>
    <w:rsid w:val="00A61DC8"/>
    <w:rsid w:val="00A8254A"/>
    <w:rsid w:val="00A832DF"/>
    <w:rsid w:val="00A84B0F"/>
    <w:rsid w:val="00A86159"/>
    <w:rsid w:val="00A914C8"/>
    <w:rsid w:val="00A9598A"/>
    <w:rsid w:val="00AA46FD"/>
    <w:rsid w:val="00AA6C40"/>
    <w:rsid w:val="00AB5ACC"/>
    <w:rsid w:val="00AB760B"/>
    <w:rsid w:val="00AB793D"/>
    <w:rsid w:val="00AD4929"/>
    <w:rsid w:val="00AD4A9F"/>
    <w:rsid w:val="00AD57F1"/>
    <w:rsid w:val="00AD6FFF"/>
    <w:rsid w:val="00AD710F"/>
    <w:rsid w:val="00AF4CC2"/>
    <w:rsid w:val="00AF60D0"/>
    <w:rsid w:val="00AF6B1A"/>
    <w:rsid w:val="00B024B1"/>
    <w:rsid w:val="00B06AB7"/>
    <w:rsid w:val="00B12373"/>
    <w:rsid w:val="00B13DC6"/>
    <w:rsid w:val="00B2082D"/>
    <w:rsid w:val="00B219A3"/>
    <w:rsid w:val="00B2382A"/>
    <w:rsid w:val="00B26A42"/>
    <w:rsid w:val="00B26AFE"/>
    <w:rsid w:val="00B300B7"/>
    <w:rsid w:val="00B41AFD"/>
    <w:rsid w:val="00B42952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334A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B3BC2"/>
    <w:rsid w:val="00BB436A"/>
    <w:rsid w:val="00BB5570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20402"/>
    <w:rsid w:val="00C22BFB"/>
    <w:rsid w:val="00C22C63"/>
    <w:rsid w:val="00C25A9A"/>
    <w:rsid w:val="00C3005A"/>
    <w:rsid w:val="00C314E0"/>
    <w:rsid w:val="00C31EEA"/>
    <w:rsid w:val="00C33F03"/>
    <w:rsid w:val="00C370CA"/>
    <w:rsid w:val="00C40FB8"/>
    <w:rsid w:val="00C47C22"/>
    <w:rsid w:val="00C5037E"/>
    <w:rsid w:val="00C54472"/>
    <w:rsid w:val="00C60190"/>
    <w:rsid w:val="00C667E8"/>
    <w:rsid w:val="00C70347"/>
    <w:rsid w:val="00C77421"/>
    <w:rsid w:val="00C81CCC"/>
    <w:rsid w:val="00C910A1"/>
    <w:rsid w:val="00C91830"/>
    <w:rsid w:val="00C92962"/>
    <w:rsid w:val="00CA0CCA"/>
    <w:rsid w:val="00CA6588"/>
    <w:rsid w:val="00CB1540"/>
    <w:rsid w:val="00CB2B4B"/>
    <w:rsid w:val="00CB3A48"/>
    <w:rsid w:val="00CB4A44"/>
    <w:rsid w:val="00CB5465"/>
    <w:rsid w:val="00CB6E16"/>
    <w:rsid w:val="00CB7EE1"/>
    <w:rsid w:val="00CC4E86"/>
    <w:rsid w:val="00CC5EA3"/>
    <w:rsid w:val="00CC73B9"/>
    <w:rsid w:val="00CD0CBD"/>
    <w:rsid w:val="00CE0A4E"/>
    <w:rsid w:val="00CF0AED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193E"/>
    <w:rsid w:val="00D328B9"/>
    <w:rsid w:val="00D32AAF"/>
    <w:rsid w:val="00D36C57"/>
    <w:rsid w:val="00D4013C"/>
    <w:rsid w:val="00D4237F"/>
    <w:rsid w:val="00D4566A"/>
    <w:rsid w:val="00D53FEB"/>
    <w:rsid w:val="00D61D62"/>
    <w:rsid w:val="00D70D1B"/>
    <w:rsid w:val="00D70DE1"/>
    <w:rsid w:val="00D70EB7"/>
    <w:rsid w:val="00D717FC"/>
    <w:rsid w:val="00D74CB6"/>
    <w:rsid w:val="00D81DC2"/>
    <w:rsid w:val="00D86ABA"/>
    <w:rsid w:val="00DA1C0E"/>
    <w:rsid w:val="00DA392F"/>
    <w:rsid w:val="00DA53E1"/>
    <w:rsid w:val="00DA5FE6"/>
    <w:rsid w:val="00DB4557"/>
    <w:rsid w:val="00DB7082"/>
    <w:rsid w:val="00DB7BBC"/>
    <w:rsid w:val="00DC3366"/>
    <w:rsid w:val="00DC47D0"/>
    <w:rsid w:val="00DC54FC"/>
    <w:rsid w:val="00DC7F8B"/>
    <w:rsid w:val="00DD3B47"/>
    <w:rsid w:val="00DE1282"/>
    <w:rsid w:val="00DE61AE"/>
    <w:rsid w:val="00DF42A5"/>
    <w:rsid w:val="00E027C4"/>
    <w:rsid w:val="00E0646E"/>
    <w:rsid w:val="00E06DE7"/>
    <w:rsid w:val="00E10BA7"/>
    <w:rsid w:val="00E2415A"/>
    <w:rsid w:val="00E25E1F"/>
    <w:rsid w:val="00E32446"/>
    <w:rsid w:val="00E40C23"/>
    <w:rsid w:val="00E67F13"/>
    <w:rsid w:val="00E700C3"/>
    <w:rsid w:val="00E7036C"/>
    <w:rsid w:val="00E7074F"/>
    <w:rsid w:val="00E72319"/>
    <w:rsid w:val="00E7245F"/>
    <w:rsid w:val="00E740CD"/>
    <w:rsid w:val="00E827AC"/>
    <w:rsid w:val="00E854B3"/>
    <w:rsid w:val="00E85C93"/>
    <w:rsid w:val="00E85CC8"/>
    <w:rsid w:val="00E87707"/>
    <w:rsid w:val="00E93BED"/>
    <w:rsid w:val="00E93EDF"/>
    <w:rsid w:val="00EA379B"/>
    <w:rsid w:val="00EA4810"/>
    <w:rsid w:val="00EA4B72"/>
    <w:rsid w:val="00EA673A"/>
    <w:rsid w:val="00EB08F3"/>
    <w:rsid w:val="00EB506B"/>
    <w:rsid w:val="00EC0462"/>
    <w:rsid w:val="00EC4203"/>
    <w:rsid w:val="00EC530D"/>
    <w:rsid w:val="00ED06AA"/>
    <w:rsid w:val="00ED1D5A"/>
    <w:rsid w:val="00ED1DE9"/>
    <w:rsid w:val="00ED34B3"/>
    <w:rsid w:val="00EE138F"/>
    <w:rsid w:val="00EE7092"/>
    <w:rsid w:val="00EF0268"/>
    <w:rsid w:val="00EF04A0"/>
    <w:rsid w:val="00EF3403"/>
    <w:rsid w:val="00EF63BD"/>
    <w:rsid w:val="00EF7B60"/>
    <w:rsid w:val="00F04164"/>
    <w:rsid w:val="00F07EA2"/>
    <w:rsid w:val="00F17BEC"/>
    <w:rsid w:val="00F27FC7"/>
    <w:rsid w:val="00F3446F"/>
    <w:rsid w:val="00F41FDD"/>
    <w:rsid w:val="00F423F0"/>
    <w:rsid w:val="00F435C5"/>
    <w:rsid w:val="00F44563"/>
    <w:rsid w:val="00F47000"/>
    <w:rsid w:val="00F54345"/>
    <w:rsid w:val="00F66477"/>
    <w:rsid w:val="00F70696"/>
    <w:rsid w:val="00F721E8"/>
    <w:rsid w:val="00F74A53"/>
    <w:rsid w:val="00F8420D"/>
    <w:rsid w:val="00F85808"/>
    <w:rsid w:val="00F92438"/>
    <w:rsid w:val="00F94C24"/>
    <w:rsid w:val="00FA256C"/>
    <w:rsid w:val="00FB3E5B"/>
    <w:rsid w:val="00FB6B98"/>
    <w:rsid w:val="00FB7DE4"/>
    <w:rsid w:val="00FC24DA"/>
    <w:rsid w:val="00FC6F38"/>
    <w:rsid w:val="00FC7B54"/>
    <w:rsid w:val="00FD0424"/>
    <w:rsid w:val="00FD6E8B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1738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23</cp:revision>
  <cp:lastPrinted>2020-08-20T21:52:00Z</cp:lastPrinted>
  <dcterms:created xsi:type="dcterms:W3CDTF">2020-08-25T18:00:00Z</dcterms:created>
  <dcterms:modified xsi:type="dcterms:W3CDTF">2023-01-17T19:31:00Z</dcterms:modified>
</cp:coreProperties>
</file>