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972766" cy="875030"/>
            <wp:effectExtent l="0" t="0" r="0" b="127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67" cy="89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 w:rsidP="00132A05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</w:t>
      </w: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21331E">
        <w:rPr>
          <w:b/>
          <w:color w:val="000000"/>
        </w:rPr>
        <w:t>0</w:t>
      </w:r>
      <w:r w:rsidR="00D268FA">
        <w:rPr>
          <w:b/>
          <w:color w:val="000000"/>
        </w:rPr>
        <w:t>9</w:t>
      </w:r>
      <w:r w:rsidR="0021331E">
        <w:rPr>
          <w:b/>
          <w:color w:val="000000"/>
        </w:rPr>
        <w:t>-202</w:t>
      </w:r>
      <w:r w:rsidR="00D268FA">
        <w:rPr>
          <w:b/>
          <w:color w:val="000000"/>
        </w:rPr>
        <w:t>3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9E2AFC" w:rsidRDefault="00FA1F5C" w:rsidP="00705DEC">
      <w:pPr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b/>
          <w:sz w:val="22"/>
          <w:szCs w:val="22"/>
        </w:rPr>
        <w:t>O MUNICÍPIO DE JARI</w:t>
      </w:r>
      <w:r w:rsidRPr="00690936">
        <w:rPr>
          <w:rFonts w:ascii="Arial" w:hAnsi="Arial" w:cs="Arial"/>
          <w:sz w:val="22"/>
          <w:szCs w:val="22"/>
        </w:rPr>
        <w:t xml:space="preserve">, inscrito no CNPJ sob o nº 016094020001-50, pessoa jurídica de direito público, sito à R. Barão do Triunfo 193, neste ato representada por seu prefeito, Senhor </w:t>
      </w:r>
      <w:r w:rsidRPr="00690936">
        <w:rPr>
          <w:rFonts w:ascii="Arial" w:hAnsi="Arial" w:cs="Arial"/>
          <w:b/>
          <w:sz w:val="22"/>
          <w:szCs w:val="22"/>
        </w:rPr>
        <w:t>OSNEI DO SANTOS AZEREDO</w:t>
      </w:r>
      <w:r w:rsidRPr="00690936">
        <w:rPr>
          <w:rFonts w:ascii="Arial" w:hAnsi="Arial" w:cs="Arial"/>
          <w:sz w:val="22"/>
          <w:szCs w:val="22"/>
        </w:rPr>
        <w:t xml:space="preserve">, brasileiro, casado, empresário, residente e domiciliado em Jari – RS, na Rua Silveira Martins, n.º 318, portador do CPF n.º 947.329.650-91 e CI n.º 5061580402 a seguir denominada contratante, </w:t>
      </w:r>
      <w:r w:rsidR="009E2AFC" w:rsidRPr="00690936">
        <w:rPr>
          <w:rFonts w:ascii="Arial" w:hAnsi="Arial" w:cs="Arial"/>
          <w:sz w:val="22"/>
          <w:szCs w:val="22"/>
        </w:rPr>
        <w:t xml:space="preserve">e a     Empresa </w:t>
      </w:r>
      <w:r w:rsidR="00F901CC" w:rsidRPr="00690936">
        <w:rPr>
          <w:rFonts w:ascii="Arial" w:hAnsi="Arial" w:cs="Arial"/>
          <w:b/>
          <w:sz w:val="22"/>
          <w:szCs w:val="22"/>
        </w:rPr>
        <w:t>LINK CARD ADMINISTRADORA DE BENEFICIOS EIRELI</w:t>
      </w:r>
      <w:r w:rsidR="009E2AFC" w:rsidRPr="00690936">
        <w:rPr>
          <w:rFonts w:ascii="Arial" w:hAnsi="Arial" w:cs="Arial"/>
          <w:sz w:val="22"/>
          <w:szCs w:val="22"/>
        </w:rPr>
        <w:t xml:space="preserve">,  inscrita no CNPJ/MF sob o n° </w:t>
      </w:r>
      <w:r w:rsidR="00F901CC" w:rsidRPr="00690936">
        <w:rPr>
          <w:rFonts w:ascii="Arial" w:hAnsi="Arial" w:cs="Arial"/>
          <w:sz w:val="22"/>
          <w:szCs w:val="22"/>
        </w:rPr>
        <w:t>12.039.966/0001-11</w:t>
      </w:r>
      <w:r w:rsidR="009E2AFC" w:rsidRPr="00690936">
        <w:rPr>
          <w:rFonts w:ascii="Arial" w:hAnsi="Arial" w:cs="Arial"/>
          <w:sz w:val="22"/>
          <w:szCs w:val="22"/>
        </w:rPr>
        <w:t xml:space="preserve"> Pessoa jurídica de direito privado, sito à </w:t>
      </w:r>
      <w:r w:rsidR="00F901CC" w:rsidRPr="00690936">
        <w:rPr>
          <w:rFonts w:ascii="Arial" w:hAnsi="Arial" w:cs="Arial"/>
          <w:sz w:val="22"/>
          <w:szCs w:val="22"/>
        </w:rPr>
        <w:t>Rua Rui Barbosa nº 449</w:t>
      </w:r>
      <w:r w:rsidR="009E2AFC" w:rsidRPr="00690936">
        <w:rPr>
          <w:rFonts w:ascii="Arial" w:hAnsi="Arial" w:cs="Arial"/>
          <w:sz w:val="22"/>
          <w:szCs w:val="22"/>
        </w:rPr>
        <w:t xml:space="preserve">, cidade de  </w:t>
      </w:r>
      <w:r w:rsidR="00F901CC" w:rsidRPr="00690936">
        <w:rPr>
          <w:rFonts w:ascii="Arial" w:hAnsi="Arial" w:cs="Arial"/>
          <w:sz w:val="22"/>
          <w:szCs w:val="22"/>
        </w:rPr>
        <w:t>Buri S/P</w:t>
      </w:r>
      <w:r w:rsidR="009E2AFC" w:rsidRPr="00690936">
        <w:rPr>
          <w:rFonts w:ascii="Arial" w:hAnsi="Arial" w:cs="Arial"/>
          <w:sz w:val="22"/>
          <w:szCs w:val="22"/>
        </w:rPr>
        <w:t>, neste ato representada por s</w:t>
      </w:r>
      <w:r w:rsidR="00F901CC" w:rsidRPr="00690936">
        <w:rPr>
          <w:rFonts w:ascii="Arial" w:hAnsi="Arial" w:cs="Arial"/>
          <w:sz w:val="22"/>
          <w:szCs w:val="22"/>
        </w:rPr>
        <w:t>ua</w:t>
      </w:r>
      <w:r w:rsidR="009E2AFC" w:rsidRPr="00690936">
        <w:rPr>
          <w:rFonts w:ascii="Arial" w:hAnsi="Arial" w:cs="Arial"/>
          <w:sz w:val="22"/>
          <w:szCs w:val="22"/>
        </w:rPr>
        <w:t xml:space="preserve"> </w:t>
      </w:r>
      <w:r w:rsidR="00F901CC" w:rsidRPr="00690936">
        <w:rPr>
          <w:rFonts w:ascii="Arial" w:hAnsi="Arial" w:cs="Arial"/>
          <w:sz w:val="22"/>
          <w:szCs w:val="22"/>
        </w:rPr>
        <w:t>representante</w:t>
      </w:r>
      <w:r w:rsidR="009E2AFC" w:rsidRPr="00690936">
        <w:rPr>
          <w:rFonts w:ascii="Arial" w:hAnsi="Arial" w:cs="Arial"/>
          <w:sz w:val="22"/>
          <w:szCs w:val="22"/>
        </w:rPr>
        <w:t>, senhor</w:t>
      </w:r>
      <w:r w:rsidR="00F901CC" w:rsidRPr="00690936">
        <w:rPr>
          <w:rFonts w:ascii="Arial" w:hAnsi="Arial" w:cs="Arial"/>
          <w:sz w:val="22"/>
          <w:szCs w:val="22"/>
        </w:rPr>
        <w:t>a PATRICIA APARECIDA DE LIMA</w:t>
      </w:r>
      <w:r w:rsidR="009E2AFC" w:rsidRPr="00690936">
        <w:rPr>
          <w:rFonts w:ascii="Arial" w:hAnsi="Arial" w:cs="Arial"/>
          <w:b/>
          <w:sz w:val="22"/>
          <w:szCs w:val="22"/>
        </w:rPr>
        <w:t xml:space="preserve"> </w:t>
      </w:r>
      <w:r w:rsidR="009E2AFC" w:rsidRPr="00690936">
        <w:rPr>
          <w:rFonts w:ascii="Arial" w:hAnsi="Arial" w:cs="Arial"/>
          <w:sz w:val="22"/>
          <w:szCs w:val="22"/>
        </w:rPr>
        <w:t xml:space="preserve">portador do CPF nº </w:t>
      </w:r>
      <w:r w:rsidR="00F901CC" w:rsidRPr="00690936">
        <w:rPr>
          <w:rFonts w:ascii="Arial" w:hAnsi="Arial" w:cs="Arial"/>
          <w:sz w:val="22"/>
          <w:szCs w:val="22"/>
        </w:rPr>
        <w:t>315.737.018-90</w:t>
      </w:r>
      <w:r w:rsidR="009E2AFC" w:rsidRPr="00690936">
        <w:rPr>
          <w:rFonts w:ascii="Arial" w:hAnsi="Arial" w:cs="Arial"/>
          <w:sz w:val="22"/>
          <w:szCs w:val="22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EE1C35" w:rsidRPr="00EE1C35">
        <w:rPr>
          <w:rFonts w:ascii="Arial" w:hAnsi="Arial" w:cs="Arial"/>
          <w:b/>
          <w:sz w:val="22"/>
          <w:szCs w:val="22"/>
        </w:rPr>
        <w:t xml:space="preserve">Pregão Eletrônico  </w:t>
      </w:r>
      <w:proofErr w:type="spellStart"/>
      <w:r w:rsidR="00EE1C35" w:rsidRPr="00EE1C35">
        <w:rPr>
          <w:rFonts w:ascii="Arial" w:hAnsi="Arial" w:cs="Arial"/>
          <w:b/>
          <w:sz w:val="22"/>
          <w:szCs w:val="22"/>
        </w:rPr>
        <w:t>Nr</w:t>
      </w:r>
      <w:proofErr w:type="spellEnd"/>
      <w:r w:rsidR="00EE1C35" w:rsidRPr="00EE1C35">
        <w:rPr>
          <w:rFonts w:ascii="Arial" w:hAnsi="Arial" w:cs="Arial"/>
          <w:b/>
          <w:sz w:val="22"/>
          <w:szCs w:val="22"/>
        </w:rPr>
        <w:t>. 01-2023</w:t>
      </w:r>
      <w:r w:rsidR="009E2AFC" w:rsidRPr="00690936">
        <w:rPr>
          <w:rFonts w:ascii="Arial" w:hAnsi="Arial" w:cs="Arial"/>
          <w:sz w:val="22"/>
          <w:szCs w:val="22"/>
        </w:rPr>
        <w:t xml:space="preserve"> e pelas cláusulas a seguir expressas, definidoras dos direitos, obrigações e responsabilidades das partes.</w:t>
      </w:r>
    </w:p>
    <w:p w:rsidR="005A604B" w:rsidRPr="00690936" w:rsidRDefault="005A604B" w:rsidP="00705DEC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90936">
        <w:rPr>
          <w:rFonts w:ascii="Arial" w:hAnsi="Arial" w:cs="Arial"/>
          <w:b/>
          <w:bCs/>
          <w:color w:val="000000"/>
          <w:sz w:val="22"/>
          <w:szCs w:val="22"/>
        </w:rPr>
        <w:t>CLÁUSULA PRIMEIRA: DO OBJETO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373C2" w:rsidRPr="00A469C8" w:rsidRDefault="008373C2" w:rsidP="008373C2">
      <w:pPr>
        <w:rPr>
          <w:rFonts w:ascii="Arial" w:hAnsi="Arial" w:cs="Arial"/>
          <w:b/>
          <w:bCs/>
          <w:sz w:val="20"/>
        </w:rPr>
      </w:pPr>
      <w:r w:rsidRPr="00A469C8">
        <w:rPr>
          <w:rFonts w:ascii="Arial" w:hAnsi="Arial" w:cs="Arial"/>
          <w:b/>
          <w:sz w:val="20"/>
        </w:rPr>
        <w:t xml:space="preserve">Contratação de </w:t>
      </w:r>
      <w:r w:rsidRPr="00A469C8">
        <w:rPr>
          <w:rFonts w:ascii="Arial" w:hAnsi="Arial" w:cs="Arial"/>
          <w:b/>
          <w:color w:val="000000"/>
          <w:sz w:val="20"/>
        </w:rPr>
        <w:t>empresa para prestação de serviços de Implantação, Administração, Controle e Gerenciamento, por meio de cartões magnéticos (Cartão Combustível)</w:t>
      </w:r>
      <w:r w:rsidRPr="00A469C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MENOR PREÇO  </w:t>
      </w:r>
      <w:r w:rsidRPr="004A65DB">
        <w:rPr>
          <w:rFonts w:ascii="Arial" w:hAnsi="Arial" w:cs="Arial"/>
          <w:b/>
          <w:sz w:val="20"/>
        </w:rPr>
        <w:t xml:space="preserve">obtido através do </w:t>
      </w:r>
      <w:r>
        <w:rPr>
          <w:rFonts w:ascii="Arial" w:hAnsi="Arial" w:cs="Arial"/>
          <w:b/>
          <w:sz w:val="20"/>
        </w:rPr>
        <w:t>(</w:t>
      </w:r>
      <w:r w:rsidRPr="00A469C8">
        <w:rPr>
          <w:rFonts w:ascii="Arial" w:hAnsi="Arial" w:cs="Arial"/>
          <w:b/>
          <w:sz w:val="20"/>
        </w:rPr>
        <w:t>MAIOR PERCENTUAL DE DESCONTO</w:t>
      </w:r>
      <w:r>
        <w:rPr>
          <w:rFonts w:ascii="Arial" w:hAnsi="Arial" w:cs="Arial"/>
          <w:b/>
          <w:sz w:val="20"/>
        </w:rPr>
        <w:t>)</w:t>
      </w:r>
      <w:r w:rsidRPr="00A469C8">
        <w:rPr>
          <w:rFonts w:ascii="Arial" w:hAnsi="Arial" w:cs="Arial"/>
          <w:sz w:val="20"/>
        </w:rPr>
        <w:t>,</w:t>
      </w:r>
      <w:r w:rsidRPr="00A469C8">
        <w:rPr>
          <w:rFonts w:ascii="Arial" w:hAnsi="Arial" w:cs="Arial"/>
          <w:b/>
          <w:color w:val="000000"/>
          <w:sz w:val="20"/>
        </w:rPr>
        <w:t xml:space="preserve"> para a frota de veículos da Prefeitura Municipal de Jari, com a finalidade de proporcionar à Administração transparência, segurança e controle eficiente de gastos com combustíveis</w:t>
      </w:r>
      <w:r>
        <w:rPr>
          <w:rFonts w:ascii="Arial" w:hAnsi="Arial" w:cs="Arial"/>
          <w:b/>
          <w:color w:val="000000"/>
          <w:sz w:val="20"/>
        </w:rPr>
        <w:t>.</w:t>
      </w:r>
    </w:p>
    <w:p w:rsidR="00690936" w:rsidRPr="00690936" w:rsidRDefault="00705DEC" w:rsidP="00690936">
      <w:pPr>
        <w:spacing w:before="2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TAXA</w:t>
      </w:r>
      <w:r w:rsidR="00690936" w:rsidRPr="00690936"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b/>
          <w:sz w:val="22"/>
          <w:szCs w:val="22"/>
        </w:rPr>
        <w:t xml:space="preserve">INICIAL </w:t>
      </w:r>
      <w:r w:rsidR="00690936" w:rsidRPr="00690936">
        <w:rPr>
          <w:rFonts w:ascii="Arial" w:hAnsi="Arial" w:cs="Arial"/>
          <w:b/>
          <w:sz w:val="22"/>
          <w:szCs w:val="22"/>
        </w:rPr>
        <w:t>(2</w:t>
      </w:r>
      <w:r w:rsidR="00D24316">
        <w:rPr>
          <w:rFonts w:ascii="Arial" w:hAnsi="Arial" w:cs="Arial"/>
          <w:b/>
          <w:sz w:val="22"/>
          <w:szCs w:val="22"/>
        </w:rPr>
        <w:t>39</w:t>
      </w:r>
      <w:r w:rsidR="00690936" w:rsidRPr="00690936">
        <w:rPr>
          <w:rFonts w:ascii="Arial" w:hAnsi="Arial" w:cs="Arial"/>
          <w:b/>
          <w:sz w:val="22"/>
          <w:szCs w:val="22"/>
        </w:rPr>
        <w:t>.</w:t>
      </w:r>
      <w:r w:rsidR="00D24316">
        <w:rPr>
          <w:rFonts w:ascii="Arial" w:hAnsi="Arial" w:cs="Arial"/>
          <w:b/>
          <w:sz w:val="22"/>
          <w:szCs w:val="22"/>
        </w:rPr>
        <w:t>350</w:t>
      </w:r>
      <w:r w:rsidR="00690936" w:rsidRPr="00690936">
        <w:rPr>
          <w:rFonts w:ascii="Arial" w:hAnsi="Arial" w:cs="Arial"/>
          <w:b/>
          <w:sz w:val="22"/>
          <w:szCs w:val="22"/>
        </w:rPr>
        <w:t xml:space="preserve">,00     </w:t>
      </w:r>
      <w:r>
        <w:rPr>
          <w:rFonts w:ascii="Arial" w:hAnsi="Arial" w:cs="Arial"/>
          <w:b/>
          <w:sz w:val="22"/>
          <w:szCs w:val="22"/>
        </w:rPr>
        <w:t>CONTR</w:t>
      </w:r>
      <w:r w:rsidR="00571BDB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TADA;</w:t>
      </w:r>
      <w:r w:rsidR="00690936" w:rsidRPr="00690936">
        <w:rPr>
          <w:rFonts w:ascii="Arial" w:hAnsi="Arial" w:cs="Arial"/>
          <w:b/>
          <w:sz w:val="22"/>
          <w:szCs w:val="22"/>
        </w:rPr>
        <w:t xml:space="preserve"> </w:t>
      </w:r>
      <w:r w:rsidR="00D24316">
        <w:rPr>
          <w:rFonts w:ascii="Arial" w:hAnsi="Arial" w:cs="Arial"/>
          <w:b/>
          <w:sz w:val="22"/>
          <w:szCs w:val="22"/>
        </w:rPr>
        <w:t>231</w:t>
      </w:r>
      <w:r>
        <w:rPr>
          <w:rFonts w:ascii="Arial" w:hAnsi="Arial" w:cs="Arial"/>
          <w:b/>
          <w:sz w:val="22"/>
          <w:szCs w:val="22"/>
        </w:rPr>
        <w:t>.</w:t>
      </w:r>
      <w:r w:rsidR="00D24316">
        <w:rPr>
          <w:rFonts w:ascii="Arial" w:hAnsi="Arial" w:cs="Arial"/>
          <w:b/>
          <w:sz w:val="22"/>
          <w:szCs w:val="22"/>
        </w:rPr>
        <w:t>930,15</w:t>
      </w:r>
      <w:r w:rsidR="00690936" w:rsidRPr="00690936">
        <w:rPr>
          <w:rFonts w:ascii="Arial" w:hAnsi="Arial" w:cs="Arial"/>
          <w:b/>
          <w:sz w:val="22"/>
          <w:szCs w:val="22"/>
        </w:rPr>
        <w:t xml:space="preserve">   TAXA – </w:t>
      </w:r>
      <w:r>
        <w:rPr>
          <w:rFonts w:ascii="Arial" w:hAnsi="Arial" w:cs="Arial"/>
          <w:b/>
          <w:sz w:val="22"/>
          <w:szCs w:val="22"/>
        </w:rPr>
        <w:t>3,</w:t>
      </w:r>
      <w:r w:rsidR="00D24316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0 %</w:t>
      </w:r>
      <w:r w:rsidR="00690936" w:rsidRPr="00690936">
        <w:rPr>
          <w:rFonts w:ascii="Arial" w:hAnsi="Arial" w:cs="Arial"/>
          <w:b/>
          <w:sz w:val="22"/>
          <w:szCs w:val="22"/>
        </w:rPr>
        <w:t>).</w:t>
      </w:r>
    </w:p>
    <w:p w:rsidR="00690936" w:rsidRPr="00690936" w:rsidRDefault="00690936" w:rsidP="00690936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92"/>
        <w:gridCol w:w="3540"/>
        <w:gridCol w:w="1404"/>
        <w:gridCol w:w="1572"/>
      </w:tblGrid>
      <w:tr w:rsidR="00705DEC" w:rsidRPr="00690936" w:rsidTr="00705DEC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EC" w:rsidRPr="00690936" w:rsidRDefault="00705DEC" w:rsidP="0069093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90936">
              <w:rPr>
                <w:rFonts w:ascii="Arial" w:hAnsi="Arial" w:cs="Arial"/>
                <w:b/>
                <w:sz w:val="22"/>
                <w:szCs w:val="22"/>
              </w:rPr>
              <w:t xml:space="preserve">Item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DEC" w:rsidRPr="00690936" w:rsidRDefault="00705DEC" w:rsidP="00690936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690936">
              <w:rPr>
                <w:rFonts w:ascii="Arial" w:hAnsi="Arial" w:cs="Arial"/>
                <w:b/>
                <w:sz w:val="22"/>
                <w:szCs w:val="22"/>
              </w:rPr>
              <w:t>Quant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DEC" w:rsidRPr="00690936" w:rsidRDefault="00705DEC" w:rsidP="00690936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690936">
              <w:rPr>
                <w:rFonts w:ascii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DEC" w:rsidRPr="00690936" w:rsidRDefault="00705DEC" w:rsidP="005A540E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69093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VALOR.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EC" w:rsidRPr="00690936" w:rsidRDefault="00705DEC" w:rsidP="005A540E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69093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VALOR </w:t>
            </w:r>
            <w:proofErr w:type="gramStart"/>
            <w:r w:rsidRPr="0069093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TOTAL .</w:t>
            </w:r>
            <w:proofErr w:type="gramEnd"/>
          </w:p>
        </w:tc>
      </w:tr>
      <w:tr w:rsidR="001B5367" w:rsidRPr="00690936" w:rsidTr="00705DEC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67" w:rsidRPr="00690936" w:rsidRDefault="001B5367" w:rsidP="001B5367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90936">
              <w:rPr>
                <w:rFonts w:ascii="Arial" w:hAnsi="Arial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367" w:rsidRPr="00690936" w:rsidRDefault="001B5367" w:rsidP="001B5367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90936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  <w:p w:rsidR="001B5367" w:rsidRDefault="001B5367" w:rsidP="001B5367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90936">
              <w:rPr>
                <w:rFonts w:ascii="Arial" w:hAnsi="Arial" w:cs="Arial"/>
                <w:sz w:val="22"/>
                <w:szCs w:val="22"/>
                <w:lang w:eastAsia="en-US"/>
              </w:rPr>
              <w:t xml:space="preserve">TAXA </w:t>
            </w:r>
          </w:p>
          <w:p w:rsidR="001B5367" w:rsidRPr="00690936" w:rsidRDefault="001B5367" w:rsidP="001B5367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-3,</w:t>
            </w:r>
            <w:r w:rsidR="00D24316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0%</w:t>
            </w:r>
          </w:p>
          <w:p w:rsidR="001B5367" w:rsidRPr="00690936" w:rsidRDefault="001B5367" w:rsidP="001B5367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1B5367" w:rsidRPr="00690936" w:rsidRDefault="001B5367" w:rsidP="001B5367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367" w:rsidRPr="00CF61AD" w:rsidRDefault="001B5367" w:rsidP="001B5367">
            <w:pPr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CourierNew" w:hAnsi="CourierNew" w:cs="CourierNew"/>
                <w:sz w:val="16"/>
                <w:szCs w:val="16"/>
              </w:rPr>
              <w:t xml:space="preserve">ESTIMATIVA DE GASTO POR ANO DE 20.000 LITROS DE OLEO </w:t>
            </w:r>
            <w:proofErr w:type="gramStart"/>
            <w:r>
              <w:rPr>
                <w:rFonts w:ascii="CourierNew" w:hAnsi="CourierNew" w:cs="CourierNew"/>
                <w:sz w:val="16"/>
                <w:szCs w:val="16"/>
              </w:rPr>
              <w:t>DIESEL,S</w:t>
            </w:r>
            <w:proofErr w:type="gramEnd"/>
            <w:r>
              <w:rPr>
                <w:rFonts w:ascii="CourierNew" w:hAnsi="CourierNew" w:cs="CourierNew"/>
                <w:sz w:val="16"/>
                <w:szCs w:val="16"/>
              </w:rPr>
              <w:t>10; 15.000 LITROS DE GASOLINA E 5.000 LITROS DE DIESEL COMUM             Uma     TAXA ADMINISTRATIVA DO CARTÃO COMBUSTÍVEL, ESTIMATIVA PARA OS 12 MESES.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367" w:rsidRPr="00D24316" w:rsidRDefault="00D24316" w:rsidP="001B5367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24316">
              <w:rPr>
                <w:rFonts w:ascii="Arial" w:hAnsi="Arial" w:cs="Arial"/>
                <w:sz w:val="22"/>
                <w:szCs w:val="22"/>
              </w:rPr>
              <w:t xml:space="preserve">231.930,15  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67" w:rsidRPr="00D24316" w:rsidRDefault="00D24316" w:rsidP="001B5367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24316">
              <w:rPr>
                <w:rFonts w:ascii="Arial" w:hAnsi="Arial" w:cs="Arial"/>
                <w:sz w:val="22"/>
                <w:szCs w:val="22"/>
              </w:rPr>
              <w:t xml:space="preserve">231.930,15   </w:t>
            </w:r>
          </w:p>
        </w:tc>
      </w:tr>
    </w:tbl>
    <w:p w:rsidR="009E2AFC" w:rsidRPr="00690936" w:rsidRDefault="009E2AFC" w:rsidP="00690936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6139E" w:rsidRDefault="0086139E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b/>
          <w:bCs/>
          <w:color w:val="000000"/>
          <w:sz w:val="22"/>
          <w:szCs w:val="22"/>
        </w:rPr>
        <w:t>02 - CLÁUSULA SEGUNDA: DO PREÇO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color w:val="000000"/>
          <w:sz w:val="22"/>
          <w:szCs w:val="22"/>
        </w:rPr>
        <w:t xml:space="preserve">A taxa a ser cobrada da prestação do serviços é </w:t>
      </w:r>
      <w:r w:rsidR="005A540E" w:rsidRPr="005A540E">
        <w:rPr>
          <w:rFonts w:ascii="Arial" w:hAnsi="Arial" w:cs="Arial"/>
          <w:b/>
          <w:color w:val="000000"/>
          <w:sz w:val="22"/>
          <w:szCs w:val="22"/>
        </w:rPr>
        <w:t>-3,</w:t>
      </w:r>
      <w:r w:rsidR="00D24316">
        <w:rPr>
          <w:rFonts w:ascii="Arial" w:hAnsi="Arial" w:cs="Arial"/>
          <w:b/>
          <w:color w:val="000000"/>
          <w:sz w:val="22"/>
          <w:szCs w:val="22"/>
        </w:rPr>
        <w:t>1</w:t>
      </w:r>
      <w:r w:rsidR="005A540E" w:rsidRPr="005A540E">
        <w:rPr>
          <w:rFonts w:ascii="Arial" w:hAnsi="Arial" w:cs="Arial"/>
          <w:b/>
          <w:color w:val="000000"/>
          <w:sz w:val="22"/>
          <w:szCs w:val="22"/>
        </w:rPr>
        <w:t xml:space="preserve">0 % </w:t>
      </w:r>
      <w:r w:rsidR="005A540E">
        <w:rPr>
          <w:rFonts w:ascii="Arial" w:hAnsi="Arial" w:cs="Arial"/>
          <w:color w:val="000000"/>
          <w:sz w:val="22"/>
          <w:szCs w:val="22"/>
        </w:rPr>
        <w:t xml:space="preserve">estimativa de valor anual </w:t>
      </w:r>
      <w:r w:rsidRPr="00690936">
        <w:rPr>
          <w:rFonts w:ascii="Arial" w:hAnsi="Arial" w:cs="Arial"/>
          <w:color w:val="000000"/>
          <w:sz w:val="22"/>
          <w:szCs w:val="22"/>
        </w:rPr>
        <w:t xml:space="preserve">de </w:t>
      </w:r>
      <w:r w:rsidRPr="005A540E">
        <w:rPr>
          <w:rFonts w:ascii="Arial" w:hAnsi="Arial" w:cs="Arial"/>
          <w:b/>
          <w:color w:val="000000"/>
          <w:sz w:val="22"/>
          <w:szCs w:val="22"/>
        </w:rPr>
        <w:t>R$</w:t>
      </w:r>
      <w:r w:rsidR="005A540E" w:rsidRPr="005A540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D24316">
        <w:rPr>
          <w:rFonts w:ascii="Arial" w:hAnsi="Arial" w:cs="Arial"/>
          <w:b/>
          <w:sz w:val="22"/>
          <w:szCs w:val="22"/>
        </w:rPr>
        <w:t>231.930,15</w:t>
      </w:r>
      <w:r w:rsidR="00287AF8">
        <w:rPr>
          <w:rFonts w:ascii="Arial" w:hAnsi="Arial" w:cs="Arial"/>
          <w:b/>
          <w:sz w:val="22"/>
          <w:szCs w:val="22"/>
        </w:rPr>
        <w:t xml:space="preserve"> </w:t>
      </w:r>
      <w:r w:rsidRPr="00690936">
        <w:rPr>
          <w:rFonts w:ascii="Arial" w:hAnsi="Arial" w:cs="Arial"/>
          <w:color w:val="000000"/>
          <w:sz w:val="22"/>
          <w:szCs w:val="22"/>
        </w:rPr>
        <w:t>(</w:t>
      </w:r>
      <w:r w:rsidR="00D24316">
        <w:rPr>
          <w:rFonts w:ascii="Arial" w:hAnsi="Arial" w:cs="Arial"/>
          <w:color w:val="000000"/>
          <w:sz w:val="22"/>
          <w:szCs w:val="22"/>
        </w:rPr>
        <w:t>duzentos e trinta e um mil novecentos e trinta reais com quinze centavos</w:t>
      </w:r>
      <w:r w:rsidRPr="00690936">
        <w:rPr>
          <w:rFonts w:ascii="Arial" w:hAnsi="Arial" w:cs="Arial"/>
          <w:color w:val="000000"/>
          <w:sz w:val="22"/>
          <w:szCs w:val="22"/>
        </w:rPr>
        <w:t>).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469C8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469C8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A469C8">
        <w:rPr>
          <w:rFonts w:ascii="Arial" w:hAnsi="Arial" w:cs="Arial"/>
          <w:b/>
          <w:color w:val="000000"/>
          <w:sz w:val="20"/>
        </w:rPr>
        <w:t>10 (dez) dias do mês subsequente após a entrega</w:t>
      </w:r>
      <w:r w:rsidRPr="00A469C8">
        <w:rPr>
          <w:rFonts w:ascii="Arial" w:hAnsi="Arial" w:cs="Arial"/>
          <w:color w:val="000000"/>
          <w:sz w:val="20"/>
        </w:rPr>
        <w:t xml:space="preserve"> da </w:t>
      </w:r>
      <w:r w:rsidRPr="00A469C8">
        <w:rPr>
          <w:rFonts w:ascii="Arial" w:hAnsi="Arial" w:cs="Arial"/>
          <w:sz w:val="20"/>
        </w:rPr>
        <w:t>fatura acompanhada da respectiva nota fiscal, com a devida confirmação do serviço.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469C8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6139E" w:rsidRPr="00A469C8" w:rsidRDefault="0086139E" w:rsidP="0086139E">
      <w:pPr>
        <w:ind w:right="-12"/>
        <w:rPr>
          <w:rFonts w:ascii="Arial" w:hAnsi="Arial" w:cs="Arial"/>
          <w:sz w:val="20"/>
        </w:rPr>
      </w:pPr>
      <w:r w:rsidRPr="00A469C8">
        <w:rPr>
          <w:rFonts w:ascii="Arial" w:hAnsi="Arial" w:cs="Arial"/>
          <w:color w:val="000000"/>
          <w:sz w:val="20"/>
        </w:rPr>
        <w:t xml:space="preserve">4.1 - </w:t>
      </w:r>
      <w:r w:rsidRPr="00A469C8">
        <w:rPr>
          <w:rFonts w:ascii="Arial" w:hAnsi="Arial" w:cs="Arial"/>
          <w:sz w:val="20"/>
        </w:rPr>
        <w:t xml:space="preserve">A entrega dos cartões combustíveis deverá ser efetuada na forma de cartão magnético, sendo feita sua liberação em </w:t>
      </w:r>
      <w:r w:rsidRPr="00A75B45">
        <w:rPr>
          <w:rFonts w:ascii="Arial" w:hAnsi="Arial" w:cs="Arial"/>
          <w:b/>
          <w:sz w:val="20"/>
        </w:rPr>
        <w:t>até 24 (vinte e quatro horas)</w:t>
      </w:r>
      <w:r w:rsidRPr="00A469C8">
        <w:rPr>
          <w:rFonts w:ascii="Arial" w:hAnsi="Arial" w:cs="Arial"/>
          <w:sz w:val="20"/>
        </w:rPr>
        <w:t xml:space="preserve"> após a solicitação pelo Setor de Compras, sem ônus para o Contratante.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A469C8">
        <w:rPr>
          <w:rFonts w:ascii="Arial" w:hAnsi="Arial" w:cs="Arial"/>
          <w:color w:val="000000"/>
          <w:sz w:val="20"/>
        </w:rPr>
        <w:t xml:space="preserve">4.2 - Nos casos de o proponente vencedor não </w:t>
      </w:r>
      <w:r>
        <w:rPr>
          <w:rFonts w:ascii="Arial" w:hAnsi="Arial" w:cs="Arial"/>
          <w:color w:val="000000"/>
          <w:sz w:val="20"/>
        </w:rPr>
        <w:t>prestar o serviço</w:t>
      </w:r>
      <w:r w:rsidRPr="00A469C8">
        <w:rPr>
          <w:rFonts w:ascii="Arial" w:hAnsi="Arial" w:cs="Arial"/>
          <w:color w:val="000000"/>
          <w:sz w:val="20"/>
        </w:rPr>
        <w:t xml:space="preserve">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469C8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469C8">
        <w:rPr>
          <w:rFonts w:ascii="Arial" w:hAnsi="Arial" w:cs="Arial"/>
          <w:color w:val="000000"/>
          <w:sz w:val="20"/>
        </w:rPr>
        <w:t>O Contratante deverá: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469C8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>Prestar os serviços</w:t>
      </w:r>
      <w:r w:rsidRPr="00A469C8">
        <w:rPr>
          <w:rFonts w:ascii="Arial" w:hAnsi="Arial" w:cs="Arial"/>
          <w:color w:val="000000"/>
          <w:sz w:val="20"/>
        </w:rPr>
        <w:t xml:space="preserve"> desta licitação nas especificações contidas neste edital;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469C8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469C8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469C8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A469C8">
        <w:rPr>
          <w:rFonts w:ascii="Arial" w:hAnsi="Arial" w:cs="Arial"/>
          <w:color w:val="000000"/>
          <w:sz w:val="20"/>
        </w:rPr>
        <w:t xml:space="preserve">5.5. </w:t>
      </w:r>
      <w:r>
        <w:rPr>
          <w:rFonts w:ascii="Arial" w:hAnsi="Arial" w:cs="Arial"/>
          <w:color w:val="000000"/>
          <w:sz w:val="20"/>
        </w:rPr>
        <w:t>Prestar os serviços</w:t>
      </w:r>
      <w:r w:rsidRPr="00A469C8">
        <w:rPr>
          <w:rFonts w:ascii="Arial" w:hAnsi="Arial" w:cs="Arial"/>
          <w:color w:val="000000"/>
          <w:sz w:val="20"/>
        </w:rPr>
        <w:t>, no preço, prazo e forma estipulados na proposta;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469C8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A469C8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A469C8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86139E" w:rsidRDefault="0086139E" w:rsidP="0086139E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A469C8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.</w:t>
      </w:r>
      <w:r w:rsidRPr="00A469C8">
        <w:rPr>
          <w:rFonts w:ascii="Arial" w:hAnsi="Arial" w:cs="Arial"/>
          <w:sz w:val="20"/>
          <w:szCs w:val="20"/>
        </w:rPr>
        <w:t>1 Pela inexecução total ou parcial do contrato, o Município de Jari poderá garantida a prévia defesa, aplicar contratada as sanções previstas no art. 87 da Lei n° 8.666/93; das quais se destacam: </w:t>
      </w:r>
    </w:p>
    <w:p w:rsidR="0086139E" w:rsidRPr="00A469C8" w:rsidRDefault="0086139E" w:rsidP="0086139E">
      <w:pPr>
        <w:pStyle w:val="NormalWeb"/>
        <w:jc w:val="both"/>
        <w:rPr>
          <w:rFonts w:ascii="Arial" w:hAnsi="Arial" w:cs="Arial"/>
          <w:sz w:val="20"/>
        </w:rPr>
      </w:pPr>
      <w:r w:rsidRPr="00A469C8">
        <w:rPr>
          <w:rFonts w:ascii="Arial" w:hAnsi="Arial" w:cs="Arial"/>
          <w:sz w:val="20"/>
        </w:rPr>
        <w:t xml:space="preserve">7.2. Em caso de </w:t>
      </w:r>
      <w:r w:rsidRPr="00A469C8">
        <w:rPr>
          <w:rFonts w:ascii="Arial" w:hAnsi="Arial" w:cs="Arial"/>
          <w:b/>
          <w:sz w:val="20"/>
        </w:rPr>
        <w:t>atraso injustificado na entrega do objeto</w:t>
      </w:r>
      <w:r w:rsidRPr="00A469C8">
        <w:rPr>
          <w:rFonts w:ascii="Arial" w:hAnsi="Arial" w:cs="Arial"/>
          <w:sz w:val="20"/>
        </w:rPr>
        <w:t xml:space="preserve">, sujeitar-se-á o licitante vencedor à </w:t>
      </w:r>
      <w:r w:rsidRPr="00A469C8">
        <w:rPr>
          <w:rFonts w:ascii="Arial" w:hAnsi="Arial" w:cs="Arial"/>
          <w:b/>
          <w:sz w:val="20"/>
        </w:rPr>
        <w:t>multa de mora</w:t>
      </w:r>
      <w:r w:rsidRPr="00A469C8">
        <w:rPr>
          <w:rFonts w:ascii="Arial" w:hAnsi="Arial" w:cs="Arial"/>
          <w:sz w:val="20"/>
        </w:rPr>
        <w:t xml:space="preserve"> de 3</w:t>
      </w:r>
      <w:r w:rsidRPr="00A469C8">
        <w:rPr>
          <w:rFonts w:ascii="Arial" w:hAnsi="Arial" w:cs="Arial"/>
          <w:b/>
          <w:sz w:val="20"/>
        </w:rPr>
        <w:t>% ao mês</w:t>
      </w:r>
      <w:r w:rsidRPr="00A469C8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86139E" w:rsidRPr="00A469C8" w:rsidRDefault="0086139E" w:rsidP="0086139E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A469C8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86139E" w:rsidRPr="00A469C8" w:rsidRDefault="0086139E" w:rsidP="0086139E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A469C8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86139E" w:rsidRPr="00A469C8" w:rsidRDefault="0086139E" w:rsidP="0086139E">
      <w:pPr>
        <w:spacing w:line="360" w:lineRule="auto"/>
        <w:rPr>
          <w:rFonts w:ascii="Arial" w:hAnsi="Arial" w:cs="Arial"/>
          <w:sz w:val="20"/>
        </w:rPr>
      </w:pPr>
      <w:r w:rsidRPr="00A469C8">
        <w:rPr>
          <w:rFonts w:ascii="Arial" w:hAnsi="Arial" w:cs="Arial"/>
          <w:sz w:val="20"/>
        </w:rPr>
        <w:t xml:space="preserve">a) </w:t>
      </w:r>
      <w:r w:rsidRPr="00A469C8">
        <w:rPr>
          <w:rFonts w:ascii="Arial" w:hAnsi="Arial" w:cs="Arial"/>
          <w:b/>
          <w:sz w:val="20"/>
        </w:rPr>
        <w:t>advertência</w:t>
      </w:r>
      <w:r w:rsidRPr="00A469C8">
        <w:rPr>
          <w:rFonts w:ascii="Arial" w:hAnsi="Arial" w:cs="Arial"/>
          <w:sz w:val="20"/>
        </w:rPr>
        <w:t>, por escrito, no caso de pequenas irregularidades;</w:t>
      </w:r>
    </w:p>
    <w:p w:rsidR="0086139E" w:rsidRPr="00A469C8" w:rsidRDefault="0086139E" w:rsidP="0086139E">
      <w:pPr>
        <w:spacing w:line="360" w:lineRule="auto"/>
        <w:rPr>
          <w:rFonts w:ascii="Arial" w:hAnsi="Arial" w:cs="Arial"/>
          <w:sz w:val="20"/>
        </w:rPr>
      </w:pPr>
      <w:r w:rsidRPr="00A469C8">
        <w:rPr>
          <w:rFonts w:ascii="Arial" w:hAnsi="Arial" w:cs="Arial"/>
          <w:sz w:val="20"/>
        </w:rPr>
        <w:t xml:space="preserve">b) </w:t>
      </w:r>
      <w:r w:rsidRPr="00A469C8">
        <w:rPr>
          <w:rFonts w:ascii="Arial" w:hAnsi="Arial" w:cs="Arial"/>
          <w:b/>
          <w:bCs/>
          <w:sz w:val="20"/>
        </w:rPr>
        <w:t>multa de até 10% (dez por cento)</w:t>
      </w:r>
      <w:r w:rsidRPr="00A469C8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86139E" w:rsidRPr="00A469C8" w:rsidRDefault="0086139E" w:rsidP="0086139E">
      <w:pPr>
        <w:spacing w:line="360" w:lineRule="auto"/>
        <w:rPr>
          <w:rFonts w:ascii="Arial" w:hAnsi="Arial" w:cs="Arial"/>
          <w:sz w:val="20"/>
        </w:rPr>
      </w:pPr>
      <w:r w:rsidRPr="00A469C8">
        <w:rPr>
          <w:rFonts w:ascii="Arial" w:hAnsi="Arial" w:cs="Arial"/>
          <w:sz w:val="20"/>
        </w:rPr>
        <w:t xml:space="preserve">c) </w:t>
      </w:r>
      <w:r w:rsidRPr="00A469C8">
        <w:rPr>
          <w:rFonts w:ascii="Arial" w:hAnsi="Arial" w:cs="Arial"/>
          <w:b/>
          <w:sz w:val="20"/>
        </w:rPr>
        <w:t>suspensão temporária do direito de licitar</w:t>
      </w:r>
      <w:r w:rsidRPr="00A469C8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86139E" w:rsidRPr="00A469C8" w:rsidRDefault="0086139E" w:rsidP="0086139E">
      <w:pPr>
        <w:spacing w:line="360" w:lineRule="auto"/>
        <w:rPr>
          <w:rFonts w:ascii="Arial" w:hAnsi="Arial" w:cs="Arial"/>
          <w:sz w:val="20"/>
        </w:rPr>
      </w:pPr>
      <w:r w:rsidRPr="00A469C8">
        <w:rPr>
          <w:rFonts w:ascii="Arial" w:hAnsi="Arial" w:cs="Arial"/>
          <w:sz w:val="20"/>
        </w:rPr>
        <w:t xml:space="preserve">d) </w:t>
      </w:r>
      <w:r w:rsidRPr="00A469C8">
        <w:rPr>
          <w:rFonts w:ascii="Arial" w:hAnsi="Arial" w:cs="Arial"/>
          <w:b/>
          <w:sz w:val="20"/>
        </w:rPr>
        <w:t>declaração de inidoneidade</w:t>
      </w:r>
      <w:r w:rsidRPr="00A469C8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86139E" w:rsidRPr="00A469C8" w:rsidRDefault="0086139E" w:rsidP="0086139E">
      <w:pPr>
        <w:spacing w:line="360" w:lineRule="auto"/>
        <w:rPr>
          <w:rFonts w:ascii="Arial" w:hAnsi="Arial" w:cs="Arial"/>
          <w:sz w:val="20"/>
        </w:rPr>
      </w:pPr>
      <w:r w:rsidRPr="00A469C8">
        <w:rPr>
          <w:rFonts w:ascii="Arial" w:hAnsi="Arial" w:cs="Arial"/>
          <w:sz w:val="20"/>
        </w:rPr>
        <w:lastRenderedPageBreak/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A469C8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A469C8">
        <w:rPr>
          <w:rFonts w:ascii="Arial" w:hAnsi="Arial" w:cs="Arial"/>
          <w:sz w:val="20"/>
        </w:rPr>
        <w:t>, sem prejuízo das multas previstas no edital e das demais cominações legais;</w:t>
      </w:r>
    </w:p>
    <w:p w:rsidR="0086139E" w:rsidRPr="00A469C8" w:rsidRDefault="0086139E" w:rsidP="0086139E">
      <w:pPr>
        <w:spacing w:line="360" w:lineRule="auto"/>
        <w:rPr>
          <w:rFonts w:ascii="Arial" w:hAnsi="Arial" w:cs="Arial"/>
          <w:sz w:val="20"/>
        </w:rPr>
      </w:pPr>
      <w:r w:rsidRPr="00A469C8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86139E" w:rsidRPr="00A469C8" w:rsidRDefault="0086139E" w:rsidP="0086139E">
      <w:pPr>
        <w:spacing w:line="360" w:lineRule="auto"/>
        <w:rPr>
          <w:rFonts w:ascii="Arial" w:hAnsi="Arial" w:cs="Arial"/>
          <w:sz w:val="20"/>
        </w:rPr>
      </w:pPr>
      <w:r w:rsidRPr="00A469C8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86139E" w:rsidRPr="00A469C8" w:rsidRDefault="0086139E" w:rsidP="0086139E">
      <w:pPr>
        <w:spacing w:line="360" w:lineRule="auto"/>
        <w:rPr>
          <w:rFonts w:ascii="Arial" w:hAnsi="Arial" w:cs="Arial"/>
          <w:sz w:val="20"/>
        </w:rPr>
      </w:pPr>
      <w:r w:rsidRPr="00A469C8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86139E" w:rsidRDefault="0086139E" w:rsidP="0086139E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A469C8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86139E" w:rsidRPr="00A469C8" w:rsidRDefault="0086139E" w:rsidP="0086139E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469C8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A469C8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A469C8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469C8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A469C8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A469C8">
        <w:rPr>
          <w:rFonts w:ascii="Arial" w:hAnsi="Arial" w:cs="Arial"/>
          <w:b/>
          <w:bCs/>
          <w:color w:val="000000"/>
          <w:sz w:val="20"/>
        </w:rPr>
        <w:t>PARÁGRAFO ÚNICO:</w:t>
      </w:r>
      <w:r w:rsidRPr="00A469C8">
        <w:rPr>
          <w:rFonts w:ascii="Arial" w:hAnsi="Arial" w:cs="Arial"/>
          <w:color w:val="000000"/>
          <w:sz w:val="20"/>
        </w:rPr>
        <w:t xml:space="preserve"> Nenhuma indenização será devida a contratada, em hipótese de re</w:t>
      </w:r>
      <w:r>
        <w:rPr>
          <w:rFonts w:ascii="Arial" w:hAnsi="Arial" w:cs="Arial"/>
          <w:color w:val="000000"/>
          <w:sz w:val="20"/>
        </w:rPr>
        <w:t>scisão unilateral por parte do c</w:t>
      </w:r>
      <w:r w:rsidRPr="00A469C8">
        <w:rPr>
          <w:rFonts w:ascii="Arial" w:hAnsi="Arial" w:cs="Arial"/>
          <w:color w:val="000000"/>
          <w:sz w:val="20"/>
        </w:rPr>
        <w:t>ontratante.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A469C8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A469C8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9B2A7D">
        <w:rPr>
          <w:rFonts w:ascii="Arial" w:hAnsi="Arial" w:cs="Arial"/>
          <w:b/>
          <w:bCs/>
          <w:color w:val="000000"/>
          <w:sz w:val="20"/>
        </w:rPr>
        <w:t>ORGÃO: 02 GABINETE DO PREFEITO</w:t>
      </w: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9B2A7D">
        <w:rPr>
          <w:rFonts w:ascii="Arial" w:hAnsi="Arial" w:cs="Arial"/>
          <w:b/>
          <w:bCs/>
          <w:color w:val="000000"/>
          <w:sz w:val="20"/>
        </w:rPr>
        <w:t xml:space="preserve">Funcional: </w:t>
      </w:r>
      <w:proofErr w:type="gramStart"/>
      <w:r w:rsidRPr="009B2A7D">
        <w:rPr>
          <w:rFonts w:ascii="Arial" w:hAnsi="Arial" w:cs="Arial"/>
          <w:b/>
          <w:bCs/>
          <w:color w:val="000000"/>
          <w:sz w:val="20"/>
        </w:rPr>
        <w:t>04.122.0002.2002  MANUTENÇÃO</w:t>
      </w:r>
      <w:proofErr w:type="gramEnd"/>
      <w:r w:rsidRPr="009B2A7D">
        <w:rPr>
          <w:rFonts w:ascii="Arial" w:hAnsi="Arial" w:cs="Arial"/>
          <w:b/>
          <w:bCs/>
          <w:color w:val="000000"/>
          <w:sz w:val="20"/>
        </w:rPr>
        <w:t xml:space="preserve"> DAS ATIVIDADES DO GABINETE</w:t>
      </w: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9B2A7D">
        <w:rPr>
          <w:rFonts w:ascii="Arial" w:hAnsi="Arial" w:cs="Arial"/>
          <w:b/>
          <w:bCs/>
          <w:color w:val="000000"/>
          <w:sz w:val="20"/>
        </w:rPr>
        <w:t>(08) 3.3.90.30.00.00.00.00.00 0500 MATERIAL DE CONSUMO</w:t>
      </w: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9B2A7D">
        <w:rPr>
          <w:rFonts w:ascii="Arial" w:hAnsi="Arial" w:cs="Arial"/>
          <w:b/>
          <w:bCs/>
          <w:color w:val="000000"/>
          <w:sz w:val="20"/>
        </w:rPr>
        <w:t>ORGÃO: 03 SECRETARIA MUNICIPAL DA ADMINISTRAÇÃO E PLANEJAMENTO</w:t>
      </w:r>
      <w:r w:rsidRPr="009B2A7D">
        <w:rPr>
          <w:rFonts w:ascii="Arial" w:hAnsi="Arial" w:cs="Arial"/>
          <w:b/>
          <w:bCs/>
          <w:color w:val="000000"/>
          <w:sz w:val="20"/>
        </w:rPr>
        <w:tab/>
      </w: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9B2A7D">
        <w:rPr>
          <w:rFonts w:ascii="Arial" w:hAnsi="Arial" w:cs="Arial"/>
          <w:b/>
          <w:bCs/>
          <w:color w:val="000000"/>
          <w:sz w:val="20"/>
        </w:rPr>
        <w:t>Funcional: 04.122.0002.2.003 MANUTENÇÃO DAS ATIVIDADES DA ADMINISTRAÇÃO</w:t>
      </w: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9B2A7D">
        <w:rPr>
          <w:rFonts w:ascii="Arial" w:hAnsi="Arial" w:cs="Arial"/>
          <w:b/>
          <w:bCs/>
          <w:color w:val="000000"/>
          <w:sz w:val="20"/>
        </w:rPr>
        <w:t xml:space="preserve">(28) 3.3.90.30.00.00.00.000500 MATERIAL DE CONSUMO </w:t>
      </w: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9B2A7D">
        <w:rPr>
          <w:rFonts w:ascii="Arial" w:hAnsi="Arial" w:cs="Arial"/>
          <w:b/>
          <w:bCs/>
          <w:color w:val="000000"/>
          <w:sz w:val="20"/>
        </w:rPr>
        <w:t>ORGÃO 04 SECRETARIA MUNICIPAL DE SAÚDE</w:t>
      </w:r>
      <w:r w:rsidRPr="009B2A7D">
        <w:rPr>
          <w:rFonts w:ascii="Arial" w:hAnsi="Arial" w:cs="Arial"/>
          <w:b/>
          <w:bCs/>
          <w:color w:val="000000"/>
          <w:sz w:val="20"/>
        </w:rPr>
        <w:tab/>
      </w: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9B2A7D">
        <w:rPr>
          <w:rFonts w:ascii="Arial" w:hAnsi="Arial" w:cs="Arial"/>
          <w:b/>
          <w:bCs/>
          <w:color w:val="000000"/>
          <w:sz w:val="20"/>
        </w:rPr>
        <w:t>Funcional: 10.301.0007.2.007 ATENDIMENTO DA UBS</w:t>
      </w: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9B2A7D">
        <w:rPr>
          <w:rFonts w:ascii="Arial" w:hAnsi="Arial" w:cs="Arial"/>
          <w:b/>
          <w:bCs/>
          <w:color w:val="000000"/>
          <w:sz w:val="20"/>
        </w:rPr>
        <w:t>(53) 3.3.90.30.00.00.00.00 0500 MATERIAL DE CONSUMO</w:t>
      </w: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9B2A7D">
        <w:rPr>
          <w:rFonts w:ascii="Arial" w:hAnsi="Arial" w:cs="Arial"/>
          <w:b/>
          <w:bCs/>
          <w:color w:val="000000"/>
          <w:sz w:val="20"/>
        </w:rPr>
        <w:t>ORGÃO: 05 SECRETARIA MUNICIPAL DE OBRAS, VIAÇÃO, SERVIÇOS PÚBLICOS E TRÂNSITO</w:t>
      </w: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9B2A7D">
        <w:rPr>
          <w:rFonts w:ascii="Arial" w:hAnsi="Arial" w:cs="Arial"/>
          <w:b/>
          <w:bCs/>
          <w:color w:val="000000"/>
          <w:sz w:val="20"/>
        </w:rPr>
        <w:t>Funcional: 04.122.0002.2.016 MANUTENÇÃO DAS ATIVIDADES DE OBRAS, VIAÇÃO, SERV. PÚBLICOS E TRÂNSITO</w:t>
      </w: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9B2A7D">
        <w:rPr>
          <w:rFonts w:ascii="Arial" w:hAnsi="Arial" w:cs="Arial"/>
          <w:b/>
          <w:bCs/>
          <w:color w:val="000000"/>
          <w:sz w:val="20"/>
        </w:rPr>
        <w:lastRenderedPageBreak/>
        <w:t>(111) 3.3.90.30.00.00.00.00.0501MATERIAL DE CONSUMO</w:t>
      </w: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9B2A7D">
        <w:rPr>
          <w:rFonts w:ascii="Arial" w:hAnsi="Arial" w:cs="Arial"/>
          <w:b/>
          <w:bCs/>
          <w:color w:val="000000"/>
          <w:sz w:val="20"/>
        </w:rPr>
        <w:t>ORGÃO: 06 SECRETARIA MUNICIPAL DE AGRICULTURA, INDÚSTRIA, COMÉRCIO E MEIO AMBIENTE</w:t>
      </w: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9B2A7D">
        <w:rPr>
          <w:rFonts w:ascii="Arial" w:hAnsi="Arial" w:cs="Arial"/>
          <w:b/>
          <w:bCs/>
          <w:color w:val="000000"/>
          <w:sz w:val="20"/>
        </w:rPr>
        <w:t>Funcional: 20.606.0005.2.026 APOIO A PRODUÇÃO PRIMÁRIA E SUPORTE AOS PRODUTORES RURAIS</w:t>
      </w: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9B2A7D">
        <w:rPr>
          <w:rFonts w:ascii="Arial" w:hAnsi="Arial" w:cs="Arial"/>
          <w:b/>
          <w:bCs/>
          <w:color w:val="000000"/>
          <w:sz w:val="20"/>
        </w:rPr>
        <w:t>(146) 3.3.90.30.00.00.00.00.0501 MATERIAL DE CONSUMO</w:t>
      </w: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9B2A7D">
        <w:rPr>
          <w:rFonts w:ascii="Arial" w:hAnsi="Arial" w:cs="Arial"/>
          <w:b/>
          <w:bCs/>
          <w:color w:val="000000"/>
          <w:sz w:val="20"/>
        </w:rPr>
        <w:t>ORGÃO: 07 SECRETARIA MUNICIPAL DE EDUCAÇÃO, CULTURA, DESPORTO E TURISMO</w:t>
      </w: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9B2A7D">
        <w:rPr>
          <w:rFonts w:ascii="Arial" w:hAnsi="Arial" w:cs="Arial"/>
          <w:b/>
          <w:bCs/>
          <w:color w:val="000000"/>
          <w:sz w:val="20"/>
        </w:rPr>
        <w:t>Funcional: 12.122.002.2.029 MANUTENÇÃO DAS ATIVIDADES DA SECRETARIA DA EDUCAÇÃO</w:t>
      </w: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9B2A7D">
        <w:rPr>
          <w:rFonts w:ascii="Arial" w:hAnsi="Arial" w:cs="Arial"/>
          <w:b/>
          <w:bCs/>
          <w:color w:val="000000"/>
          <w:sz w:val="20"/>
        </w:rPr>
        <w:t>(163) 3.3.90.30.00.00.00.00.0500 MATERIAL DE CONSUMO</w:t>
      </w: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9B2A7D">
        <w:rPr>
          <w:rFonts w:ascii="Arial" w:hAnsi="Arial" w:cs="Arial"/>
          <w:b/>
          <w:bCs/>
          <w:color w:val="000000"/>
          <w:sz w:val="20"/>
        </w:rPr>
        <w:t>ORGÃO: 10 SECRETARIA MUNICIPAL DE DESENVOLVIMENTO SOCIAL E HABITAÇÃO</w:t>
      </w:r>
    </w:p>
    <w:p w:rsidR="0086139E" w:rsidRPr="009B2A7D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9B2A7D">
        <w:rPr>
          <w:rFonts w:ascii="Arial" w:hAnsi="Arial" w:cs="Arial"/>
          <w:b/>
          <w:bCs/>
          <w:color w:val="000000"/>
          <w:sz w:val="20"/>
        </w:rPr>
        <w:t>Funcional: 08.1220002.2.013 MANUTENÇÃO DAS ATIVIDADES DO DESENVOLVIMENTO SOCIAL</w:t>
      </w:r>
    </w:p>
    <w:p w:rsidR="0086139E" w:rsidRPr="00B56E7C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9B2A7D">
        <w:rPr>
          <w:rFonts w:ascii="Arial" w:hAnsi="Arial" w:cs="Arial"/>
          <w:b/>
          <w:bCs/>
          <w:color w:val="000000"/>
          <w:sz w:val="20"/>
        </w:rPr>
        <w:t>(294) 3.32.90.30.00.00.00.00.0500 MATERIAL DE CONSUMO</w:t>
      </w:r>
    </w:p>
    <w:p w:rsidR="0086139E" w:rsidRPr="000020FA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469C8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469C8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A469C8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A469C8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86139E" w:rsidRPr="00A469C8" w:rsidRDefault="0086139E" w:rsidP="0086139E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A469C8">
        <w:rPr>
          <w:rFonts w:ascii="Arial" w:hAnsi="Arial" w:cs="Arial"/>
          <w:sz w:val="20"/>
        </w:rPr>
        <w:tab/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469C8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A469C8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A469C8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01-2023</w:t>
      </w:r>
      <w:r w:rsidRPr="00A469C8">
        <w:rPr>
          <w:rFonts w:ascii="Arial" w:hAnsi="Arial" w:cs="Arial"/>
          <w:color w:val="000000"/>
          <w:sz w:val="20"/>
        </w:rPr>
        <w:t>, a proposta do vencedor e à Lei nº 8666/93.</w:t>
      </w:r>
    </w:p>
    <w:p w:rsidR="0086139E" w:rsidRPr="00A469C8" w:rsidRDefault="0086139E" w:rsidP="0086139E">
      <w:pPr>
        <w:rPr>
          <w:rFonts w:ascii="Arial" w:hAnsi="Arial" w:cs="Arial"/>
          <w:color w:val="000000"/>
          <w:sz w:val="20"/>
        </w:rPr>
      </w:pPr>
    </w:p>
    <w:p w:rsidR="0086139E" w:rsidRPr="00A469C8" w:rsidRDefault="0086139E" w:rsidP="0086139E">
      <w:pPr>
        <w:rPr>
          <w:rFonts w:ascii="Arial" w:hAnsi="Arial" w:cs="Arial"/>
          <w:b/>
          <w:bCs/>
          <w:color w:val="000000"/>
          <w:sz w:val="20"/>
        </w:rPr>
      </w:pPr>
      <w:r w:rsidRPr="00A469C8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469C8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A469C8">
        <w:rPr>
          <w:rFonts w:ascii="Arial" w:hAnsi="Arial" w:cs="Arial"/>
          <w:sz w:val="20"/>
        </w:rPr>
        <w:t>aplicando-se-lhe</w:t>
      </w:r>
      <w:proofErr w:type="spellEnd"/>
      <w:r w:rsidRPr="00A469C8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sz w:val="20"/>
        </w:rPr>
      </w:pPr>
      <w:r w:rsidRPr="00A469C8">
        <w:rPr>
          <w:rFonts w:ascii="Arial" w:hAnsi="Arial" w:cs="Arial"/>
          <w:b/>
          <w:color w:val="000000"/>
          <w:sz w:val="20"/>
        </w:rPr>
        <w:t>14 - CLÁUSULA DÉCIMA QUARTA – DA VIGÊNCIA</w:t>
      </w:r>
    </w:p>
    <w:p w:rsidR="0086139E" w:rsidRDefault="0086139E" w:rsidP="0086139E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</w:rPr>
      </w:pPr>
      <w:r w:rsidRPr="00A469C8">
        <w:rPr>
          <w:rFonts w:ascii="Arial" w:hAnsi="Arial" w:cs="Arial"/>
          <w:color w:val="000000"/>
          <w:sz w:val="20"/>
        </w:rPr>
        <w:t>A prestação de serviços terá vigência pelo período de 12 meses, podendo ser prorrogados por iguais e sucessivos períodos até o limite de 60 meses como preconizado no artigo 57, inciso II da Lei de Licitações;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A469C8">
        <w:rPr>
          <w:rFonts w:ascii="Arial" w:hAnsi="Arial" w:cs="Arial"/>
          <w:b/>
          <w:bCs/>
          <w:color w:val="000000"/>
          <w:sz w:val="20"/>
        </w:rPr>
        <w:tab/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A469C8">
        <w:rPr>
          <w:rFonts w:ascii="Arial" w:hAnsi="Arial" w:cs="Arial"/>
          <w:b/>
          <w:bCs/>
          <w:color w:val="000000"/>
          <w:sz w:val="20"/>
        </w:rPr>
        <w:t>15 - CLÁUSULA DÉCIMA QUINTA: DO FORO</w:t>
      </w:r>
    </w:p>
    <w:p w:rsidR="0086139E" w:rsidRPr="00A469C8" w:rsidRDefault="0086139E" w:rsidP="0086139E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A469C8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86139E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6139E" w:rsidRPr="00A469C8" w:rsidRDefault="0086139E" w:rsidP="0086139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469C8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</w:p>
    <w:p w:rsidR="00346111" w:rsidRPr="00281221" w:rsidRDefault="00346111" w:rsidP="009E2AFC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4025DA" w:rsidRDefault="00735055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r w:rsidRPr="00E10BA7">
        <w:rPr>
          <w:rFonts w:ascii="Arial" w:hAnsi="Arial" w:cs="Arial"/>
          <w:color w:val="000000"/>
        </w:rPr>
        <w:t xml:space="preserve">                                                       </w:t>
      </w:r>
      <w:r w:rsidR="00375694" w:rsidRPr="00E10BA7">
        <w:rPr>
          <w:rFonts w:ascii="Arial" w:hAnsi="Arial" w:cs="Arial"/>
          <w:color w:val="000000"/>
        </w:rPr>
        <w:t xml:space="preserve">                      </w:t>
      </w:r>
      <w:r w:rsidR="00FA1F5C">
        <w:rPr>
          <w:color w:val="000000"/>
        </w:rPr>
        <w:t xml:space="preserve">Jari </w:t>
      </w:r>
      <w:r w:rsidR="0086139E">
        <w:rPr>
          <w:color w:val="000000"/>
        </w:rPr>
        <w:t>15</w:t>
      </w:r>
      <w:r w:rsidR="00FA1F5C">
        <w:rPr>
          <w:color w:val="000000"/>
        </w:rPr>
        <w:t xml:space="preserve"> de </w:t>
      </w:r>
      <w:r w:rsidR="009E2AFC">
        <w:rPr>
          <w:color w:val="000000"/>
        </w:rPr>
        <w:t>fevereiro</w:t>
      </w:r>
      <w:r w:rsidR="00FA1F5C">
        <w:rPr>
          <w:color w:val="000000"/>
        </w:rPr>
        <w:t xml:space="preserve"> de 202</w:t>
      </w:r>
      <w:r w:rsidR="0086139E">
        <w:rPr>
          <w:color w:val="000000"/>
        </w:rPr>
        <w:t>3.</w:t>
      </w:r>
      <w:r w:rsidR="00FA1F5C">
        <w:rPr>
          <w:rFonts w:ascii="Arial" w:hAnsi="Arial" w:cs="Arial"/>
          <w:color w:val="000000"/>
          <w:sz w:val="22"/>
          <w:szCs w:val="22"/>
        </w:rPr>
        <w:t xml:space="preserve">  </w:t>
      </w:r>
    </w:p>
    <w:p w:rsidR="004025DA" w:rsidRDefault="004025DA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</w:p>
    <w:p w:rsidR="004025DA" w:rsidRDefault="004025DA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</w:p>
    <w:p w:rsidR="004025DA" w:rsidRDefault="004025DA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</w:p>
    <w:p w:rsidR="004025DA" w:rsidRDefault="004025DA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</w:p>
    <w:p w:rsidR="004025DA" w:rsidRDefault="004025DA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</w:p>
    <w:p w:rsidR="004025DA" w:rsidRDefault="004025DA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</w:p>
    <w:p w:rsidR="00FA1F5C" w:rsidRDefault="00FA1F5C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</w:t>
      </w:r>
    </w:p>
    <w:p w:rsidR="00FA1F5C" w:rsidRPr="00EC7CFF" w:rsidRDefault="004025DA" w:rsidP="00FA1F5C">
      <w:pPr>
        <w:pStyle w:val="Recuodecorpodetexto"/>
        <w:spacing w:line="360" w:lineRule="auto"/>
        <w:ind w:firstLine="0"/>
        <w:rPr>
          <w:sz w:val="22"/>
          <w:szCs w:val="22"/>
        </w:rPr>
      </w:pPr>
      <w:r>
        <w:rPr>
          <w:color w:val="000000"/>
          <w:sz w:val="22"/>
          <w:szCs w:val="22"/>
        </w:rPr>
        <w:t>ROBSON LUIS ZINN</w:t>
      </w:r>
    </w:p>
    <w:p w:rsidR="00FA1F5C" w:rsidRDefault="004025DA" w:rsidP="00FA1F5C">
      <w:pPr>
        <w:pStyle w:val="Recuodecorpodetexto"/>
        <w:spacing w:line="360" w:lineRule="auto"/>
        <w:ind w:firstLine="142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OAB/RS 053.371.</w:t>
      </w:r>
    </w:p>
    <w:p w:rsidR="004025DA" w:rsidRPr="00EC7CFF" w:rsidRDefault="004025DA" w:rsidP="00FA1F5C">
      <w:pPr>
        <w:pStyle w:val="Recuodecorpodetexto"/>
        <w:spacing w:line="360" w:lineRule="auto"/>
        <w:ind w:firstLine="142"/>
        <w:rPr>
          <w:b/>
          <w:color w:val="000000"/>
          <w:sz w:val="22"/>
          <w:szCs w:val="22"/>
        </w:rPr>
      </w:pPr>
      <w:bookmarkStart w:id="0" w:name="_GoBack"/>
      <w:bookmarkEnd w:id="0"/>
    </w:p>
    <w:p w:rsidR="00FA1F5C" w:rsidRPr="00EC7CFF" w:rsidRDefault="00FA1F5C" w:rsidP="00FA1F5C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2"/>
          <w:szCs w:val="22"/>
        </w:rPr>
      </w:pPr>
    </w:p>
    <w:p w:rsidR="007C29CC" w:rsidRDefault="00FA1F5C" w:rsidP="007C29C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EC7CFF">
        <w:rPr>
          <w:rFonts w:ascii="Arial" w:hAnsi="Arial" w:cs="Arial"/>
          <w:sz w:val="22"/>
          <w:szCs w:val="22"/>
        </w:rPr>
        <w:t>OSNEI DO SANTOS AZEREDO</w:t>
      </w:r>
      <w:r w:rsidRPr="00EC7CFF"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6E2646">
        <w:rPr>
          <w:rFonts w:ascii="Arial" w:hAnsi="Arial" w:cs="Arial"/>
          <w:sz w:val="20"/>
        </w:rPr>
        <w:t>PATRICIA APARECIDA DE LIMA</w:t>
      </w:r>
      <w:r w:rsidR="007C29CC" w:rsidRPr="00EC7CFF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FA1F5C" w:rsidRPr="00EC7CFF" w:rsidRDefault="00FA1F5C" w:rsidP="007C29C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EC7CFF">
        <w:rPr>
          <w:rFonts w:ascii="Arial" w:hAnsi="Arial" w:cs="Arial"/>
          <w:b/>
          <w:color w:val="000000"/>
          <w:sz w:val="22"/>
          <w:szCs w:val="22"/>
        </w:rPr>
        <w:t>PREFEITO MUNICIPAL</w:t>
      </w:r>
      <w:r w:rsidR="00A5697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D70326" w:rsidRPr="00F901CC">
        <w:rPr>
          <w:rFonts w:ascii="Arial" w:hAnsi="Arial" w:cs="Arial"/>
          <w:b/>
          <w:sz w:val="20"/>
        </w:rPr>
        <w:t>LINK CARD ADMINISTRADORA DE BENEF</w:t>
      </w:r>
      <w:r w:rsidR="00D70326">
        <w:rPr>
          <w:rFonts w:ascii="Arial" w:hAnsi="Arial" w:cs="Arial"/>
          <w:b/>
          <w:sz w:val="20"/>
        </w:rPr>
        <w:t>ICIOS</w:t>
      </w:r>
      <w:r w:rsidR="00D70326" w:rsidRPr="00F901CC">
        <w:rPr>
          <w:rFonts w:ascii="Arial" w:hAnsi="Arial" w:cs="Arial"/>
          <w:b/>
          <w:sz w:val="20"/>
        </w:rPr>
        <w:t xml:space="preserve"> EIRELI</w:t>
      </w:r>
    </w:p>
    <w:p w:rsidR="00FA1F5C" w:rsidRPr="00EC7CFF" w:rsidRDefault="00FA1F5C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FA1F5C" w:rsidRPr="00EC7CFF" w:rsidRDefault="00FA1F5C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0B3FDD" w:rsidRPr="00E10BA7" w:rsidRDefault="00FA1F5C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C7CFF">
        <w:rPr>
          <w:rFonts w:ascii="Arial" w:hAnsi="Arial" w:cs="Arial"/>
          <w:b/>
          <w:sz w:val="22"/>
          <w:szCs w:val="22"/>
        </w:rPr>
        <w:t>TESTEMUNHAS:</w:t>
      </w:r>
      <w:r w:rsidR="00A534D3">
        <w:rPr>
          <w:rFonts w:ascii="Arial" w:hAnsi="Arial" w:cs="Arial"/>
          <w:b/>
          <w:sz w:val="22"/>
          <w:szCs w:val="22"/>
        </w:rPr>
        <w:t>.....................</w:t>
      </w:r>
      <w:r w:rsidRPr="00EC7CFF">
        <w:rPr>
          <w:rFonts w:ascii="Arial" w:hAnsi="Arial" w:cs="Arial"/>
          <w:b/>
          <w:sz w:val="22"/>
          <w:szCs w:val="22"/>
        </w:rPr>
        <w:t>.......................  .................................................................</w:t>
      </w:r>
    </w:p>
    <w:sectPr w:rsidR="000B3FDD" w:rsidRPr="00E10BA7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2AC8"/>
    <w:multiLevelType w:val="hybridMultilevel"/>
    <w:tmpl w:val="3940C632"/>
    <w:lvl w:ilvl="0" w:tplc="CB760A2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CC7005"/>
    <w:multiLevelType w:val="hybridMultilevel"/>
    <w:tmpl w:val="ABCE951A"/>
    <w:lvl w:ilvl="0" w:tplc="F1560088">
      <w:start w:val="7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411B00"/>
    <w:multiLevelType w:val="hybridMultilevel"/>
    <w:tmpl w:val="39C48442"/>
    <w:lvl w:ilvl="0" w:tplc="119C107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D7150B"/>
    <w:multiLevelType w:val="hybridMultilevel"/>
    <w:tmpl w:val="76D06FD2"/>
    <w:lvl w:ilvl="0" w:tplc="0CF2F61E">
      <w:start w:val="43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10505"/>
    <w:rsid w:val="00010808"/>
    <w:rsid w:val="000154E1"/>
    <w:rsid w:val="00017AB3"/>
    <w:rsid w:val="0002298C"/>
    <w:rsid w:val="0002511C"/>
    <w:rsid w:val="00026CC5"/>
    <w:rsid w:val="00030C7D"/>
    <w:rsid w:val="00031142"/>
    <w:rsid w:val="00032371"/>
    <w:rsid w:val="00034A1F"/>
    <w:rsid w:val="00040805"/>
    <w:rsid w:val="00041DD0"/>
    <w:rsid w:val="00044DA1"/>
    <w:rsid w:val="00052ACF"/>
    <w:rsid w:val="00064387"/>
    <w:rsid w:val="00077FE6"/>
    <w:rsid w:val="000824A0"/>
    <w:rsid w:val="00087868"/>
    <w:rsid w:val="000904FF"/>
    <w:rsid w:val="00091AFD"/>
    <w:rsid w:val="00093149"/>
    <w:rsid w:val="000A1DD5"/>
    <w:rsid w:val="000A63C2"/>
    <w:rsid w:val="000A7310"/>
    <w:rsid w:val="000A7AE1"/>
    <w:rsid w:val="000B2D31"/>
    <w:rsid w:val="000B3FDD"/>
    <w:rsid w:val="000B4E02"/>
    <w:rsid w:val="000B7C75"/>
    <w:rsid w:val="000C2C31"/>
    <w:rsid w:val="000D1B0F"/>
    <w:rsid w:val="000E02DB"/>
    <w:rsid w:val="000E1ADE"/>
    <w:rsid w:val="000E2042"/>
    <w:rsid w:val="000E4845"/>
    <w:rsid w:val="000E6CEB"/>
    <w:rsid w:val="000F0573"/>
    <w:rsid w:val="00100C04"/>
    <w:rsid w:val="00113E85"/>
    <w:rsid w:val="00121096"/>
    <w:rsid w:val="00130553"/>
    <w:rsid w:val="00132A05"/>
    <w:rsid w:val="00135BEA"/>
    <w:rsid w:val="0013605A"/>
    <w:rsid w:val="001435C8"/>
    <w:rsid w:val="001568D3"/>
    <w:rsid w:val="00165011"/>
    <w:rsid w:val="00167656"/>
    <w:rsid w:val="00174EA8"/>
    <w:rsid w:val="00176694"/>
    <w:rsid w:val="00182417"/>
    <w:rsid w:val="00190B56"/>
    <w:rsid w:val="00191DD6"/>
    <w:rsid w:val="001B496F"/>
    <w:rsid w:val="001B5367"/>
    <w:rsid w:val="001B59AA"/>
    <w:rsid w:val="001C3DE9"/>
    <w:rsid w:val="001D3634"/>
    <w:rsid w:val="001D384E"/>
    <w:rsid w:val="001E1152"/>
    <w:rsid w:val="001E2A16"/>
    <w:rsid w:val="001E2C5D"/>
    <w:rsid w:val="001E30E0"/>
    <w:rsid w:val="001E3DF6"/>
    <w:rsid w:val="001E538D"/>
    <w:rsid w:val="001E74F5"/>
    <w:rsid w:val="001F3C95"/>
    <w:rsid w:val="001F3D60"/>
    <w:rsid w:val="00201547"/>
    <w:rsid w:val="0021011D"/>
    <w:rsid w:val="00210A7E"/>
    <w:rsid w:val="0021331E"/>
    <w:rsid w:val="0021338A"/>
    <w:rsid w:val="00214E40"/>
    <w:rsid w:val="002156B1"/>
    <w:rsid w:val="00221E0B"/>
    <w:rsid w:val="00224EF5"/>
    <w:rsid w:val="00225DF9"/>
    <w:rsid w:val="00227072"/>
    <w:rsid w:val="00227736"/>
    <w:rsid w:val="00237FE0"/>
    <w:rsid w:val="0024225C"/>
    <w:rsid w:val="002447AD"/>
    <w:rsid w:val="0025520E"/>
    <w:rsid w:val="00262D34"/>
    <w:rsid w:val="0026475A"/>
    <w:rsid w:val="00267473"/>
    <w:rsid w:val="00281221"/>
    <w:rsid w:val="00281523"/>
    <w:rsid w:val="002828B8"/>
    <w:rsid w:val="0028446D"/>
    <w:rsid w:val="0028466D"/>
    <w:rsid w:val="00287AF8"/>
    <w:rsid w:val="00294433"/>
    <w:rsid w:val="002B0FB3"/>
    <w:rsid w:val="002B2B2D"/>
    <w:rsid w:val="002B666E"/>
    <w:rsid w:val="002B6DF0"/>
    <w:rsid w:val="002D2C38"/>
    <w:rsid w:val="002D3C0A"/>
    <w:rsid w:val="002F6F20"/>
    <w:rsid w:val="00322EA8"/>
    <w:rsid w:val="00332C3E"/>
    <w:rsid w:val="00346111"/>
    <w:rsid w:val="00357924"/>
    <w:rsid w:val="0037089F"/>
    <w:rsid w:val="00375694"/>
    <w:rsid w:val="00375CE9"/>
    <w:rsid w:val="00380FEB"/>
    <w:rsid w:val="00391D4F"/>
    <w:rsid w:val="00391EDE"/>
    <w:rsid w:val="00395594"/>
    <w:rsid w:val="003A02DB"/>
    <w:rsid w:val="003A389E"/>
    <w:rsid w:val="003A6265"/>
    <w:rsid w:val="003B1E4A"/>
    <w:rsid w:val="003C081D"/>
    <w:rsid w:val="003C1D8C"/>
    <w:rsid w:val="003C50E6"/>
    <w:rsid w:val="003C76CE"/>
    <w:rsid w:val="003D0379"/>
    <w:rsid w:val="003D058B"/>
    <w:rsid w:val="003D42D8"/>
    <w:rsid w:val="003D654C"/>
    <w:rsid w:val="003E0437"/>
    <w:rsid w:val="003E17B1"/>
    <w:rsid w:val="003F1AEB"/>
    <w:rsid w:val="0040010F"/>
    <w:rsid w:val="004015D1"/>
    <w:rsid w:val="004025DA"/>
    <w:rsid w:val="00407AC3"/>
    <w:rsid w:val="00411C35"/>
    <w:rsid w:val="004123E6"/>
    <w:rsid w:val="00414EE8"/>
    <w:rsid w:val="00421DA4"/>
    <w:rsid w:val="0044528D"/>
    <w:rsid w:val="00447A3D"/>
    <w:rsid w:val="00447EE1"/>
    <w:rsid w:val="00450176"/>
    <w:rsid w:val="004616FE"/>
    <w:rsid w:val="00465279"/>
    <w:rsid w:val="00466C3B"/>
    <w:rsid w:val="00472D07"/>
    <w:rsid w:val="00482962"/>
    <w:rsid w:val="00484D5E"/>
    <w:rsid w:val="0048678F"/>
    <w:rsid w:val="004874A9"/>
    <w:rsid w:val="00490B71"/>
    <w:rsid w:val="00491D80"/>
    <w:rsid w:val="00493B2C"/>
    <w:rsid w:val="004941DD"/>
    <w:rsid w:val="00496005"/>
    <w:rsid w:val="004B248E"/>
    <w:rsid w:val="004B27F1"/>
    <w:rsid w:val="004B3B18"/>
    <w:rsid w:val="004B7466"/>
    <w:rsid w:val="004C530E"/>
    <w:rsid w:val="004D09EB"/>
    <w:rsid w:val="004D1A8D"/>
    <w:rsid w:val="004D6920"/>
    <w:rsid w:val="004E45D6"/>
    <w:rsid w:val="004E4F02"/>
    <w:rsid w:val="004F02CA"/>
    <w:rsid w:val="004F05C0"/>
    <w:rsid w:val="00506675"/>
    <w:rsid w:val="00506729"/>
    <w:rsid w:val="00517CE6"/>
    <w:rsid w:val="00527625"/>
    <w:rsid w:val="00530C1A"/>
    <w:rsid w:val="00530FD7"/>
    <w:rsid w:val="00534157"/>
    <w:rsid w:val="00543B1C"/>
    <w:rsid w:val="00550A62"/>
    <w:rsid w:val="00554A3F"/>
    <w:rsid w:val="00561939"/>
    <w:rsid w:val="0056612F"/>
    <w:rsid w:val="00567870"/>
    <w:rsid w:val="00571BDB"/>
    <w:rsid w:val="00574967"/>
    <w:rsid w:val="00581A90"/>
    <w:rsid w:val="00582B0F"/>
    <w:rsid w:val="005A1DC3"/>
    <w:rsid w:val="005A540E"/>
    <w:rsid w:val="005A5D7C"/>
    <w:rsid w:val="005A604B"/>
    <w:rsid w:val="005A6D1C"/>
    <w:rsid w:val="005A7D32"/>
    <w:rsid w:val="005B76D2"/>
    <w:rsid w:val="005C28A6"/>
    <w:rsid w:val="005C36A2"/>
    <w:rsid w:val="005C3E7B"/>
    <w:rsid w:val="005C7543"/>
    <w:rsid w:val="005C7B56"/>
    <w:rsid w:val="005E41E7"/>
    <w:rsid w:val="005F4E0F"/>
    <w:rsid w:val="0061678B"/>
    <w:rsid w:val="00626535"/>
    <w:rsid w:val="00627774"/>
    <w:rsid w:val="00627B82"/>
    <w:rsid w:val="006300EB"/>
    <w:rsid w:val="00637544"/>
    <w:rsid w:val="0064121C"/>
    <w:rsid w:val="00650808"/>
    <w:rsid w:val="00657CCE"/>
    <w:rsid w:val="00661AD1"/>
    <w:rsid w:val="00664521"/>
    <w:rsid w:val="006727B9"/>
    <w:rsid w:val="006803F4"/>
    <w:rsid w:val="0068410F"/>
    <w:rsid w:val="00687779"/>
    <w:rsid w:val="00690936"/>
    <w:rsid w:val="00696A5C"/>
    <w:rsid w:val="006A0275"/>
    <w:rsid w:val="006A3001"/>
    <w:rsid w:val="006B35B5"/>
    <w:rsid w:val="006B5F6B"/>
    <w:rsid w:val="006B69FE"/>
    <w:rsid w:val="006C2A4E"/>
    <w:rsid w:val="006C634C"/>
    <w:rsid w:val="006D7CA1"/>
    <w:rsid w:val="006E2646"/>
    <w:rsid w:val="006E3651"/>
    <w:rsid w:val="006E3B4C"/>
    <w:rsid w:val="006F3D08"/>
    <w:rsid w:val="006F76BC"/>
    <w:rsid w:val="00705DEC"/>
    <w:rsid w:val="007072B9"/>
    <w:rsid w:val="007173B2"/>
    <w:rsid w:val="0072381D"/>
    <w:rsid w:val="00732564"/>
    <w:rsid w:val="00735055"/>
    <w:rsid w:val="00737914"/>
    <w:rsid w:val="0074099C"/>
    <w:rsid w:val="0074116D"/>
    <w:rsid w:val="0075320E"/>
    <w:rsid w:val="0076523F"/>
    <w:rsid w:val="007738CB"/>
    <w:rsid w:val="00781A44"/>
    <w:rsid w:val="00790D4B"/>
    <w:rsid w:val="007A009D"/>
    <w:rsid w:val="007A364A"/>
    <w:rsid w:val="007A49A9"/>
    <w:rsid w:val="007B1CEF"/>
    <w:rsid w:val="007C29CC"/>
    <w:rsid w:val="007C2BBF"/>
    <w:rsid w:val="007D0F52"/>
    <w:rsid w:val="007D20BC"/>
    <w:rsid w:val="007D4BC4"/>
    <w:rsid w:val="007E454B"/>
    <w:rsid w:val="007F135C"/>
    <w:rsid w:val="007F2D30"/>
    <w:rsid w:val="007F683A"/>
    <w:rsid w:val="00805B7D"/>
    <w:rsid w:val="00806EDD"/>
    <w:rsid w:val="00806FB4"/>
    <w:rsid w:val="00812404"/>
    <w:rsid w:val="00812AE3"/>
    <w:rsid w:val="0081678D"/>
    <w:rsid w:val="00820655"/>
    <w:rsid w:val="00823FB9"/>
    <w:rsid w:val="00825155"/>
    <w:rsid w:val="008304CD"/>
    <w:rsid w:val="008373C2"/>
    <w:rsid w:val="008472FD"/>
    <w:rsid w:val="008475BE"/>
    <w:rsid w:val="008513E8"/>
    <w:rsid w:val="0086139E"/>
    <w:rsid w:val="00866C5F"/>
    <w:rsid w:val="008710CB"/>
    <w:rsid w:val="008732F2"/>
    <w:rsid w:val="00873673"/>
    <w:rsid w:val="008813E5"/>
    <w:rsid w:val="00883E1D"/>
    <w:rsid w:val="0089199E"/>
    <w:rsid w:val="00897363"/>
    <w:rsid w:val="008A0EFB"/>
    <w:rsid w:val="008A4BD8"/>
    <w:rsid w:val="008B1FC6"/>
    <w:rsid w:val="008B65AA"/>
    <w:rsid w:val="008B6FBB"/>
    <w:rsid w:val="008C6F93"/>
    <w:rsid w:val="008D584F"/>
    <w:rsid w:val="008F41ED"/>
    <w:rsid w:val="008F5D54"/>
    <w:rsid w:val="00903BF2"/>
    <w:rsid w:val="00914C36"/>
    <w:rsid w:val="00923BE5"/>
    <w:rsid w:val="00936524"/>
    <w:rsid w:val="00947166"/>
    <w:rsid w:val="00956625"/>
    <w:rsid w:val="00961589"/>
    <w:rsid w:val="00967736"/>
    <w:rsid w:val="0097249D"/>
    <w:rsid w:val="00977A69"/>
    <w:rsid w:val="00985737"/>
    <w:rsid w:val="00987102"/>
    <w:rsid w:val="0099111B"/>
    <w:rsid w:val="00995D6A"/>
    <w:rsid w:val="009964A2"/>
    <w:rsid w:val="009973B2"/>
    <w:rsid w:val="009A6A73"/>
    <w:rsid w:val="009B5C62"/>
    <w:rsid w:val="009C13A8"/>
    <w:rsid w:val="009C32C3"/>
    <w:rsid w:val="009C6049"/>
    <w:rsid w:val="009D0936"/>
    <w:rsid w:val="009D27B0"/>
    <w:rsid w:val="009D3BAB"/>
    <w:rsid w:val="009E2AFC"/>
    <w:rsid w:val="009F1C42"/>
    <w:rsid w:val="009F36C6"/>
    <w:rsid w:val="009F63E2"/>
    <w:rsid w:val="009F78C2"/>
    <w:rsid w:val="00A003F3"/>
    <w:rsid w:val="00A0444F"/>
    <w:rsid w:val="00A07694"/>
    <w:rsid w:val="00A146B0"/>
    <w:rsid w:val="00A21109"/>
    <w:rsid w:val="00A21AC0"/>
    <w:rsid w:val="00A21E66"/>
    <w:rsid w:val="00A22391"/>
    <w:rsid w:val="00A2403B"/>
    <w:rsid w:val="00A40CE6"/>
    <w:rsid w:val="00A43A2D"/>
    <w:rsid w:val="00A4467A"/>
    <w:rsid w:val="00A459E9"/>
    <w:rsid w:val="00A46F51"/>
    <w:rsid w:val="00A534D3"/>
    <w:rsid w:val="00A56971"/>
    <w:rsid w:val="00A60581"/>
    <w:rsid w:val="00A61DC8"/>
    <w:rsid w:val="00A8254A"/>
    <w:rsid w:val="00A832DF"/>
    <w:rsid w:val="00A86159"/>
    <w:rsid w:val="00A914C8"/>
    <w:rsid w:val="00A9598A"/>
    <w:rsid w:val="00AA46FD"/>
    <w:rsid w:val="00AA6C40"/>
    <w:rsid w:val="00AB760B"/>
    <w:rsid w:val="00AB793D"/>
    <w:rsid w:val="00AD4929"/>
    <w:rsid w:val="00AD4A9F"/>
    <w:rsid w:val="00AD57F1"/>
    <w:rsid w:val="00AD6FFF"/>
    <w:rsid w:val="00AD710F"/>
    <w:rsid w:val="00AF4CC2"/>
    <w:rsid w:val="00AF6B1A"/>
    <w:rsid w:val="00B024B1"/>
    <w:rsid w:val="00B06AB7"/>
    <w:rsid w:val="00B12373"/>
    <w:rsid w:val="00B219A3"/>
    <w:rsid w:val="00B2382A"/>
    <w:rsid w:val="00B26A42"/>
    <w:rsid w:val="00B26AFE"/>
    <w:rsid w:val="00B300B7"/>
    <w:rsid w:val="00B41AFD"/>
    <w:rsid w:val="00B44524"/>
    <w:rsid w:val="00B4563B"/>
    <w:rsid w:val="00B45EF1"/>
    <w:rsid w:val="00B47F7B"/>
    <w:rsid w:val="00B52925"/>
    <w:rsid w:val="00B543DB"/>
    <w:rsid w:val="00B543F3"/>
    <w:rsid w:val="00B544CB"/>
    <w:rsid w:val="00B57144"/>
    <w:rsid w:val="00B64F54"/>
    <w:rsid w:val="00B7072D"/>
    <w:rsid w:val="00B728AF"/>
    <w:rsid w:val="00B93702"/>
    <w:rsid w:val="00B95BFA"/>
    <w:rsid w:val="00B95E9B"/>
    <w:rsid w:val="00BA01ED"/>
    <w:rsid w:val="00BA1E7B"/>
    <w:rsid w:val="00BA27CA"/>
    <w:rsid w:val="00BA5972"/>
    <w:rsid w:val="00BB436A"/>
    <w:rsid w:val="00BB6371"/>
    <w:rsid w:val="00BC178A"/>
    <w:rsid w:val="00BD17B0"/>
    <w:rsid w:val="00BE0D97"/>
    <w:rsid w:val="00BE1234"/>
    <w:rsid w:val="00BF6837"/>
    <w:rsid w:val="00C00217"/>
    <w:rsid w:val="00C02895"/>
    <w:rsid w:val="00C13D47"/>
    <w:rsid w:val="00C159FB"/>
    <w:rsid w:val="00C20402"/>
    <w:rsid w:val="00C22C63"/>
    <w:rsid w:val="00C25A9A"/>
    <w:rsid w:val="00C3005A"/>
    <w:rsid w:val="00C31EEA"/>
    <w:rsid w:val="00C33F03"/>
    <w:rsid w:val="00C40FB8"/>
    <w:rsid w:val="00C47C22"/>
    <w:rsid w:val="00C54472"/>
    <w:rsid w:val="00C60190"/>
    <w:rsid w:val="00C667E8"/>
    <w:rsid w:val="00C70347"/>
    <w:rsid w:val="00C81CCC"/>
    <w:rsid w:val="00C82D0A"/>
    <w:rsid w:val="00C910A1"/>
    <w:rsid w:val="00C91830"/>
    <w:rsid w:val="00CA0CCA"/>
    <w:rsid w:val="00CA6588"/>
    <w:rsid w:val="00CB1540"/>
    <w:rsid w:val="00CB3A48"/>
    <w:rsid w:val="00CB5465"/>
    <w:rsid w:val="00CB7EE1"/>
    <w:rsid w:val="00CC4E86"/>
    <w:rsid w:val="00CC5EA3"/>
    <w:rsid w:val="00CC73B9"/>
    <w:rsid w:val="00CD0CBD"/>
    <w:rsid w:val="00CE0A4E"/>
    <w:rsid w:val="00CF5BF4"/>
    <w:rsid w:val="00D00639"/>
    <w:rsid w:val="00D01D0A"/>
    <w:rsid w:val="00D15386"/>
    <w:rsid w:val="00D16454"/>
    <w:rsid w:val="00D20234"/>
    <w:rsid w:val="00D223F0"/>
    <w:rsid w:val="00D24173"/>
    <w:rsid w:val="00D24316"/>
    <w:rsid w:val="00D268FA"/>
    <w:rsid w:val="00D26F91"/>
    <w:rsid w:val="00D328B9"/>
    <w:rsid w:val="00D32AAF"/>
    <w:rsid w:val="00D4013C"/>
    <w:rsid w:val="00D4237F"/>
    <w:rsid w:val="00D4566A"/>
    <w:rsid w:val="00D53FEB"/>
    <w:rsid w:val="00D61D62"/>
    <w:rsid w:val="00D70326"/>
    <w:rsid w:val="00D70D1B"/>
    <w:rsid w:val="00D70DE1"/>
    <w:rsid w:val="00D70EB7"/>
    <w:rsid w:val="00D74CB6"/>
    <w:rsid w:val="00D81DC2"/>
    <w:rsid w:val="00D86ABA"/>
    <w:rsid w:val="00DA1C0E"/>
    <w:rsid w:val="00DA392F"/>
    <w:rsid w:val="00DA5FE6"/>
    <w:rsid w:val="00DB4557"/>
    <w:rsid w:val="00DB7082"/>
    <w:rsid w:val="00DB7BBC"/>
    <w:rsid w:val="00DC47D0"/>
    <w:rsid w:val="00DC54FC"/>
    <w:rsid w:val="00DC7F8B"/>
    <w:rsid w:val="00DD3B47"/>
    <w:rsid w:val="00DE1282"/>
    <w:rsid w:val="00DF42A5"/>
    <w:rsid w:val="00E027C4"/>
    <w:rsid w:val="00E0646E"/>
    <w:rsid w:val="00E06DE7"/>
    <w:rsid w:val="00E10881"/>
    <w:rsid w:val="00E10BA7"/>
    <w:rsid w:val="00E13026"/>
    <w:rsid w:val="00E2415A"/>
    <w:rsid w:val="00E25E1F"/>
    <w:rsid w:val="00E32446"/>
    <w:rsid w:val="00E40C23"/>
    <w:rsid w:val="00E67F13"/>
    <w:rsid w:val="00E700C3"/>
    <w:rsid w:val="00E7074F"/>
    <w:rsid w:val="00E72319"/>
    <w:rsid w:val="00E7245F"/>
    <w:rsid w:val="00E827AC"/>
    <w:rsid w:val="00E854B3"/>
    <w:rsid w:val="00E85CC8"/>
    <w:rsid w:val="00E87707"/>
    <w:rsid w:val="00E93BED"/>
    <w:rsid w:val="00E93EDF"/>
    <w:rsid w:val="00EA379B"/>
    <w:rsid w:val="00EA4810"/>
    <w:rsid w:val="00EA4B72"/>
    <w:rsid w:val="00EA673A"/>
    <w:rsid w:val="00EC0462"/>
    <w:rsid w:val="00EC4203"/>
    <w:rsid w:val="00ED06AA"/>
    <w:rsid w:val="00ED1D5A"/>
    <w:rsid w:val="00ED1DE9"/>
    <w:rsid w:val="00EE138F"/>
    <w:rsid w:val="00EE1C35"/>
    <w:rsid w:val="00EF0268"/>
    <w:rsid w:val="00EF04A0"/>
    <w:rsid w:val="00EF3403"/>
    <w:rsid w:val="00EF63BD"/>
    <w:rsid w:val="00EF7B60"/>
    <w:rsid w:val="00F02687"/>
    <w:rsid w:val="00F04164"/>
    <w:rsid w:val="00F07EA2"/>
    <w:rsid w:val="00F3446F"/>
    <w:rsid w:val="00F41FDD"/>
    <w:rsid w:val="00F423F0"/>
    <w:rsid w:val="00F435C5"/>
    <w:rsid w:val="00F44563"/>
    <w:rsid w:val="00F47000"/>
    <w:rsid w:val="00F54345"/>
    <w:rsid w:val="00F70696"/>
    <w:rsid w:val="00F74A53"/>
    <w:rsid w:val="00F8420D"/>
    <w:rsid w:val="00F85808"/>
    <w:rsid w:val="00F901CC"/>
    <w:rsid w:val="00F92438"/>
    <w:rsid w:val="00F94C24"/>
    <w:rsid w:val="00FA1F5C"/>
    <w:rsid w:val="00FA256C"/>
    <w:rsid w:val="00FB6B98"/>
    <w:rsid w:val="00FB7DE4"/>
    <w:rsid w:val="00FC24DA"/>
    <w:rsid w:val="00FC6F38"/>
    <w:rsid w:val="00FE038F"/>
    <w:rsid w:val="00FE4B9B"/>
    <w:rsid w:val="00FE61D2"/>
    <w:rsid w:val="00FE7476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2456F-AED6-4387-AACD-EEBBEDEF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0A1DD5"/>
    <w:pPr>
      <w:suppressAutoHyphens/>
      <w:spacing w:after="120"/>
      <w:jc w:val="both"/>
    </w:pPr>
    <w:rPr>
      <w:sz w:val="16"/>
      <w:szCs w:val="16"/>
      <w:lang w:eastAsia="zh-CN"/>
    </w:rPr>
  </w:style>
  <w:style w:type="paragraph" w:customStyle="1" w:styleId="TableParagraph">
    <w:name w:val="Table Paragraph"/>
    <w:basedOn w:val="Normal"/>
    <w:uiPriority w:val="1"/>
    <w:qFormat/>
    <w:rsid w:val="00FE038F"/>
    <w:pPr>
      <w:widowControl w:val="0"/>
      <w:autoSpaceDE w:val="0"/>
      <w:autoSpaceDN w:val="0"/>
      <w:spacing w:line="223" w:lineRule="exact"/>
      <w:ind w:left="108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1760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Licitações</cp:lastModifiedBy>
  <cp:revision>33</cp:revision>
  <cp:lastPrinted>2017-11-16T17:39:00Z</cp:lastPrinted>
  <dcterms:created xsi:type="dcterms:W3CDTF">2022-02-01T14:02:00Z</dcterms:created>
  <dcterms:modified xsi:type="dcterms:W3CDTF">2023-02-15T14:54:00Z</dcterms:modified>
</cp:coreProperties>
</file>