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671988">
        <w:rPr>
          <w:b/>
          <w:sz w:val="32"/>
          <w:szCs w:val="32"/>
        </w:rPr>
        <w:t>5</w:t>
      </w:r>
      <w:r w:rsidR="009635B8">
        <w:rPr>
          <w:b/>
          <w:sz w:val="32"/>
          <w:szCs w:val="32"/>
        </w:rPr>
        <w:t>497</w:t>
      </w:r>
      <w:r w:rsidR="005405B1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9635B8">
        <w:rPr>
          <w:b/>
          <w:sz w:val="32"/>
          <w:szCs w:val="32"/>
        </w:rPr>
        <w:t>2</w:t>
      </w:r>
      <w:r w:rsidR="003048B7">
        <w:rPr>
          <w:b/>
          <w:sz w:val="32"/>
          <w:szCs w:val="32"/>
        </w:rPr>
        <w:t>1</w:t>
      </w:r>
      <w:r w:rsidR="009635B8">
        <w:rPr>
          <w:b/>
          <w:sz w:val="32"/>
          <w:szCs w:val="32"/>
        </w:rPr>
        <w:t xml:space="preserve"> de março de 2023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E464F9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DB6DDB" w:rsidRPr="00A10EA5" w:rsidRDefault="00DB6DDB" w:rsidP="00950BE9">
      <w:pPr>
        <w:spacing w:line="276" w:lineRule="auto"/>
        <w:ind w:left="709" w:right="142" w:firstLine="1276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A315AC">
        <w:rPr>
          <w:sz w:val="28"/>
          <w:szCs w:val="28"/>
        </w:rPr>
        <w:t>a lotação d</w:t>
      </w:r>
      <w:r w:rsidR="00F624DF">
        <w:rPr>
          <w:sz w:val="28"/>
          <w:szCs w:val="28"/>
        </w:rPr>
        <w:t>a</w:t>
      </w:r>
      <w:r w:rsidR="00A315AC">
        <w:rPr>
          <w:sz w:val="28"/>
          <w:szCs w:val="28"/>
        </w:rPr>
        <w:t xml:space="preserve"> </w:t>
      </w:r>
      <w:r w:rsidR="00417678">
        <w:rPr>
          <w:sz w:val="28"/>
          <w:szCs w:val="28"/>
        </w:rPr>
        <w:t>servidor</w:t>
      </w:r>
      <w:r w:rsidR="00F624DF">
        <w:rPr>
          <w:sz w:val="28"/>
          <w:szCs w:val="28"/>
        </w:rPr>
        <w:t>a</w:t>
      </w:r>
      <w:r w:rsidR="0016388A">
        <w:rPr>
          <w:sz w:val="28"/>
          <w:szCs w:val="28"/>
        </w:rPr>
        <w:t xml:space="preserve"> </w:t>
      </w:r>
      <w:r w:rsidR="00DF3A54">
        <w:rPr>
          <w:b/>
          <w:sz w:val="28"/>
        </w:rPr>
        <w:t>Lucia da Fontoura de Lima</w:t>
      </w:r>
      <w:r w:rsidR="00417678" w:rsidRPr="00417678">
        <w:rPr>
          <w:sz w:val="28"/>
        </w:rPr>
        <w:t>,</w:t>
      </w:r>
      <w:r w:rsidR="00033A23">
        <w:rPr>
          <w:sz w:val="28"/>
        </w:rPr>
        <w:t xml:space="preserve"> </w:t>
      </w:r>
      <w:r w:rsidR="00DF3A54">
        <w:rPr>
          <w:sz w:val="28"/>
        </w:rPr>
        <w:t>Auxiliar Administrativo</w:t>
      </w:r>
      <w:r w:rsidR="00033A23">
        <w:rPr>
          <w:sz w:val="28"/>
        </w:rPr>
        <w:t>,</w:t>
      </w:r>
      <w:r w:rsidR="00417678" w:rsidRPr="00417678">
        <w:rPr>
          <w:sz w:val="28"/>
        </w:rPr>
        <w:t xml:space="preserve"> matrícula funcional</w:t>
      </w:r>
      <w:r w:rsidR="00417678">
        <w:rPr>
          <w:sz w:val="28"/>
          <w:szCs w:val="28"/>
        </w:rPr>
        <w:t xml:space="preserve"> n.º </w:t>
      </w:r>
      <w:r w:rsidR="00DF3A54">
        <w:rPr>
          <w:sz w:val="28"/>
          <w:szCs w:val="28"/>
        </w:rPr>
        <w:t>625</w:t>
      </w:r>
      <w:r w:rsidR="00417678">
        <w:rPr>
          <w:sz w:val="28"/>
          <w:szCs w:val="28"/>
        </w:rPr>
        <w:t>,</w:t>
      </w:r>
      <w:r w:rsidR="00A315AC">
        <w:rPr>
          <w:sz w:val="28"/>
          <w:szCs w:val="28"/>
        </w:rPr>
        <w:t xml:space="preserve"> </w:t>
      </w:r>
      <w:r w:rsidR="00A73AC6">
        <w:rPr>
          <w:sz w:val="28"/>
          <w:szCs w:val="28"/>
        </w:rPr>
        <w:t>da</w:t>
      </w:r>
      <w:r w:rsidR="00741D5E" w:rsidRPr="00741D5E">
        <w:rPr>
          <w:sz w:val="28"/>
        </w:rPr>
        <w:t xml:space="preserve"> </w:t>
      </w:r>
      <w:r w:rsidR="00741D5E">
        <w:rPr>
          <w:sz w:val="28"/>
        </w:rPr>
        <w:t>Secretaria Municipal d</w:t>
      </w:r>
      <w:r w:rsidR="00DA7EA2">
        <w:rPr>
          <w:sz w:val="28"/>
        </w:rPr>
        <w:t xml:space="preserve">e </w:t>
      </w:r>
      <w:r w:rsidR="00DF3A54">
        <w:rPr>
          <w:sz w:val="28"/>
        </w:rPr>
        <w:t>Saúde</w:t>
      </w:r>
      <w:r w:rsidR="00033A23">
        <w:rPr>
          <w:sz w:val="28"/>
        </w:rPr>
        <w:t>, pa</w:t>
      </w:r>
      <w:r w:rsidR="00FA096D">
        <w:rPr>
          <w:sz w:val="28"/>
        </w:rPr>
        <w:t>ra</w:t>
      </w:r>
      <w:r w:rsidR="00A73AC6">
        <w:rPr>
          <w:sz w:val="28"/>
        </w:rPr>
        <w:t xml:space="preserve"> a</w:t>
      </w:r>
      <w:r w:rsidR="00741D5E" w:rsidRPr="00741D5E">
        <w:rPr>
          <w:sz w:val="28"/>
        </w:rPr>
        <w:t xml:space="preserve"> </w:t>
      </w:r>
      <w:r w:rsidR="00F624DF">
        <w:rPr>
          <w:sz w:val="28"/>
        </w:rPr>
        <w:t>Secretaria Municipal d</w:t>
      </w:r>
      <w:r w:rsidR="00DF3A54">
        <w:rPr>
          <w:sz w:val="28"/>
        </w:rPr>
        <w:t>a</w:t>
      </w:r>
      <w:r w:rsidR="00F624DF">
        <w:rPr>
          <w:sz w:val="28"/>
        </w:rPr>
        <w:t xml:space="preserve"> </w:t>
      </w:r>
      <w:r w:rsidR="00DF3A54">
        <w:rPr>
          <w:sz w:val="28"/>
        </w:rPr>
        <w:t>Fazenda</w:t>
      </w:r>
      <w:r w:rsidR="00AA42E1">
        <w:rPr>
          <w:sz w:val="28"/>
        </w:rPr>
        <w:t xml:space="preserve">, </w:t>
      </w:r>
      <w:r w:rsidR="006047A8">
        <w:rPr>
          <w:sz w:val="28"/>
        </w:rPr>
        <w:t>a contar de 22/03/2023,</w:t>
      </w:r>
      <w:bookmarkStart w:id="0" w:name="_GoBack"/>
      <w:bookmarkEnd w:id="0"/>
      <w:r w:rsidR="006047A8">
        <w:rPr>
          <w:sz w:val="28"/>
        </w:rPr>
        <w:t xml:space="preserve"> </w:t>
      </w:r>
      <w:r w:rsidR="00A73AC6">
        <w:rPr>
          <w:sz w:val="28"/>
        </w:rPr>
        <w:t>onde passa a exercer suas atividades</w:t>
      </w:r>
      <w:r w:rsidR="00671988">
        <w:rPr>
          <w:sz w:val="28"/>
        </w:rPr>
        <w:t>.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</w:p>
    <w:p w:rsidR="00DB6DDB" w:rsidRDefault="00950BE9" w:rsidP="006712FC">
      <w:pPr>
        <w:spacing w:line="276" w:lineRule="auto"/>
        <w:ind w:left="709" w:right="142" w:firstLine="1276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publicação, revogando as disposições em contrário.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5D27D7">
      <w:pPr>
        <w:tabs>
          <w:tab w:val="left" w:pos="2127"/>
          <w:tab w:val="left" w:pos="2835"/>
        </w:tabs>
        <w:spacing w:line="276" w:lineRule="auto"/>
        <w:ind w:right="142" w:firstLine="1083"/>
        <w:rPr>
          <w:sz w:val="28"/>
        </w:rPr>
      </w:pPr>
      <w:r>
        <w:rPr>
          <w:sz w:val="28"/>
        </w:rPr>
        <w:t xml:space="preserve">Gabinete do Prefeito de Jari, </w:t>
      </w:r>
      <w:r w:rsidR="00DF3A54">
        <w:rPr>
          <w:sz w:val="28"/>
        </w:rPr>
        <w:t>2</w:t>
      </w:r>
      <w:r w:rsidR="003048B7">
        <w:rPr>
          <w:sz w:val="28"/>
        </w:rPr>
        <w:t>1</w:t>
      </w:r>
      <w:r w:rsidR="00DF3A54">
        <w:rPr>
          <w:sz w:val="28"/>
        </w:rPr>
        <w:t xml:space="preserve"> de março de 2023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671988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950BE9">
      <w:pPr>
        <w:ind w:right="142"/>
        <w:jc w:val="center"/>
      </w:pPr>
      <w:r>
        <w:rPr>
          <w:b/>
          <w:sz w:val="28"/>
        </w:rPr>
        <w:t>Prefeito Municipal de Jari</w:t>
      </w:r>
      <w:r w:rsidR="003D1F71">
        <w:rPr>
          <w:b/>
          <w:sz w:val="28"/>
        </w:rPr>
        <w:t xml:space="preserve"> </w:t>
      </w:r>
    </w:p>
    <w:p w:rsidR="00DB6DDB" w:rsidRPr="00BF6D9C" w:rsidRDefault="00DB6DDB" w:rsidP="00950BE9">
      <w:pPr>
        <w:ind w:right="142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EEC" w:rsidRDefault="00592EEC">
      <w:r>
        <w:separator/>
      </w:r>
    </w:p>
  </w:endnote>
  <w:endnote w:type="continuationSeparator" w:id="0">
    <w:p w:rsidR="00592EEC" w:rsidRDefault="00592EEC">
      <w:r>
        <w:continuationSeparator/>
      </w:r>
    </w:p>
  </w:endnote>
  <w:endnote w:type="continuationNotice" w:id="1">
    <w:p w:rsidR="006047A8" w:rsidRDefault="006047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7A8" w:rsidRDefault="006047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EEC" w:rsidRDefault="00592EEC">
      <w:r>
        <w:separator/>
      </w:r>
    </w:p>
  </w:footnote>
  <w:footnote w:type="continuationSeparator" w:id="0">
    <w:p w:rsidR="00592EEC" w:rsidRDefault="00592EEC">
      <w:r>
        <w:continuationSeparator/>
      </w:r>
    </w:p>
  </w:footnote>
  <w:footnote w:type="continuationNotice" w:id="1">
    <w:p w:rsidR="006047A8" w:rsidRDefault="006047A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6047A8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40913148" r:id="rId2"/>
      </w:objec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F559D"/>
    <w:rsid w:val="00133F86"/>
    <w:rsid w:val="00143B32"/>
    <w:rsid w:val="0016388A"/>
    <w:rsid w:val="001A40B2"/>
    <w:rsid w:val="001B0EAF"/>
    <w:rsid w:val="001B6D84"/>
    <w:rsid w:val="001D3922"/>
    <w:rsid w:val="00250D08"/>
    <w:rsid w:val="002A4A5C"/>
    <w:rsid w:val="003048B7"/>
    <w:rsid w:val="003D1F71"/>
    <w:rsid w:val="00417678"/>
    <w:rsid w:val="00447429"/>
    <w:rsid w:val="00450E84"/>
    <w:rsid w:val="00490825"/>
    <w:rsid w:val="004F0CA0"/>
    <w:rsid w:val="004F3482"/>
    <w:rsid w:val="005032A7"/>
    <w:rsid w:val="005110B9"/>
    <w:rsid w:val="00522482"/>
    <w:rsid w:val="005405B1"/>
    <w:rsid w:val="00592EEC"/>
    <w:rsid w:val="005A3EEE"/>
    <w:rsid w:val="005C42E9"/>
    <w:rsid w:val="005D27D7"/>
    <w:rsid w:val="00600B9F"/>
    <w:rsid w:val="006047A8"/>
    <w:rsid w:val="006276E1"/>
    <w:rsid w:val="00644F65"/>
    <w:rsid w:val="006527E1"/>
    <w:rsid w:val="006712FC"/>
    <w:rsid w:val="00671988"/>
    <w:rsid w:val="006975B8"/>
    <w:rsid w:val="006A3C8D"/>
    <w:rsid w:val="006F1BEB"/>
    <w:rsid w:val="006F6D9F"/>
    <w:rsid w:val="00703B60"/>
    <w:rsid w:val="00724A9F"/>
    <w:rsid w:val="00740AB6"/>
    <w:rsid w:val="00741A34"/>
    <w:rsid w:val="00741D5E"/>
    <w:rsid w:val="007439A0"/>
    <w:rsid w:val="00746448"/>
    <w:rsid w:val="007779BA"/>
    <w:rsid w:val="00777EDD"/>
    <w:rsid w:val="00780129"/>
    <w:rsid w:val="00790701"/>
    <w:rsid w:val="00793BFD"/>
    <w:rsid w:val="007C752F"/>
    <w:rsid w:val="007E318E"/>
    <w:rsid w:val="007F6904"/>
    <w:rsid w:val="00860F83"/>
    <w:rsid w:val="00870899"/>
    <w:rsid w:val="00895B01"/>
    <w:rsid w:val="008D56D1"/>
    <w:rsid w:val="008F721C"/>
    <w:rsid w:val="009164C6"/>
    <w:rsid w:val="00950BE9"/>
    <w:rsid w:val="009635B8"/>
    <w:rsid w:val="0098040E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8642A"/>
    <w:rsid w:val="00BB61ED"/>
    <w:rsid w:val="00BF48E4"/>
    <w:rsid w:val="00C04E1A"/>
    <w:rsid w:val="00C355A4"/>
    <w:rsid w:val="00C666A8"/>
    <w:rsid w:val="00C75327"/>
    <w:rsid w:val="00C877CD"/>
    <w:rsid w:val="00CC0B2E"/>
    <w:rsid w:val="00CE37BC"/>
    <w:rsid w:val="00CF0393"/>
    <w:rsid w:val="00CF7C31"/>
    <w:rsid w:val="00D10721"/>
    <w:rsid w:val="00D23932"/>
    <w:rsid w:val="00D50ECF"/>
    <w:rsid w:val="00D6787D"/>
    <w:rsid w:val="00DA7EA2"/>
    <w:rsid w:val="00DB6DDB"/>
    <w:rsid w:val="00DF3A54"/>
    <w:rsid w:val="00E103DC"/>
    <w:rsid w:val="00E43FBB"/>
    <w:rsid w:val="00E442A8"/>
    <w:rsid w:val="00E464F9"/>
    <w:rsid w:val="00E961A6"/>
    <w:rsid w:val="00EA7DA8"/>
    <w:rsid w:val="00EB2972"/>
    <w:rsid w:val="00F21E40"/>
    <w:rsid w:val="00F4761D"/>
    <w:rsid w:val="00F624DF"/>
    <w:rsid w:val="00FA096D"/>
    <w:rsid w:val="00FA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BA3B29B"/>
  <w15:docId w15:val="{08E34BD6-6485-4AED-AFA7-D51C98F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047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47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EA235-2264-4774-8258-979956659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4</cp:revision>
  <cp:lastPrinted>2023-03-21T17:13:00Z</cp:lastPrinted>
  <dcterms:created xsi:type="dcterms:W3CDTF">2023-03-21T16:41:00Z</dcterms:created>
  <dcterms:modified xsi:type="dcterms:W3CDTF">2023-03-21T17:13:00Z</dcterms:modified>
</cp:coreProperties>
</file>