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4F57F4">
        <w:rPr>
          <w:b/>
          <w:sz w:val="32"/>
          <w:szCs w:val="32"/>
        </w:rPr>
        <w:t>5506</w:t>
      </w:r>
      <w:r w:rsidR="00AD2014">
        <w:rPr>
          <w:b/>
          <w:sz w:val="32"/>
          <w:szCs w:val="32"/>
        </w:rPr>
        <w:t xml:space="preserve">, de </w:t>
      </w:r>
      <w:r w:rsidR="004F57F4">
        <w:rPr>
          <w:b/>
          <w:sz w:val="32"/>
          <w:szCs w:val="32"/>
        </w:rPr>
        <w:t>30 de março de 2023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C95983">
        <w:rPr>
          <w:sz w:val="28"/>
        </w:rPr>
        <w:tab/>
      </w:r>
      <w:r w:rsidR="00C95983">
        <w:rPr>
          <w:sz w:val="28"/>
        </w:rPr>
        <w:tab/>
      </w:r>
      <w:r w:rsidR="006873EA">
        <w:rPr>
          <w:b/>
          <w:sz w:val="28"/>
          <w:szCs w:val="28"/>
        </w:rPr>
        <w:t>JESUS AUGUSTO DOS SANTOS OLIVEIRA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>refeito Municipal de Jari</w:t>
      </w:r>
      <w:r w:rsidR="006873EA">
        <w:rPr>
          <w:sz w:val="28"/>
          <w:szCs w:val="28"/>
        </w:rPr>
        <w:t xml:space="preserve"> em exercício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C95983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CD2E0B">
        <w:rPr>
          <w:b/>
          <w:sz w:val="28"/>
          <w:szCs w:val="28"/>
        </w:rPr>
        <w:t>a</w:t>
      </w:r>
      <w:r w:rsidR="00BE48A7">
        <w:rPr>
          <w:sz w:val="28"/>
          <w:szCs w:val="28"/>
        </w:rPr>
        <w:t>o</w:t>
      </w:r>
      <w:r w:rsidR="006711C4">
        <w:rPr>
          <w:sz w:val="28"/>
          <w:szCs w:val="28"/>
        </w:rPr>
        <w:t xml:space="preserve"> servidor</w:t>
      </w:r>
      <w:r w:rsidR="00CA632C">
        <w:rPr>
          <w:sz w:val="28"/>
          <w:szCs w:val="28"/>
        </w:rPr>
        <w:t xml:space="preserve"> </w:t>
      </w:r>
      <w:r w:rsidR="004F57F4">
        <w:rPr>
          <w:b/>
          <w:sz w:val="28"/>
        </w:rPr>
        <w:t xml:space="preserve">Elton </w:t>
      </w:r>
      <w:proofErr w:type="spellStart"/>
      <w:r w:rsidR="004F57F4">
        <w:rPr>
          <w:b/>
          <w:sz w:val="28"/>
        </w:rPr>
        <w:t>Hohemberger</w:t>
      </w:r>
      <w:proofErr w:type="spellEnd"/>
      <w:r w:rsidR="004F57F4">
        <w:rPr>
          <w:b/>
          <w:sz w:val="28"/>
        </w:rPr>
        <w:t xml:space="preserve"> </w:t>
      </w:r>
      <w:proofErr w:type="spellStart"/>
      <w:r w:rsidR="004F57F4">
        <w:rPr>
          <w:b/>
          <w:sz w:val="28"/>
        </w:rPr>
        <w:t>Pronobi</w:t>
      </w:r>
      <w:proofErr w:type="spellEnd"/>
      <w:r w:rsidR="00C95983" w:rsidRPr="00C95983">
        <w:rPr>
          <w:b/>
          <w:sz w:val="28"/>
        </w:rPr>
        <w:t xml:space="preserve">, </w:t>
      </w:r>
      <w:r w:rsidR="004F57F4">
        <w:rPr>
          <w:sz w:val="28"/>
        </w:rPr>
        <w:t>motorista, matrícula funcional n.º 470</w:t>
      </w:r>
      <w:r w:rsidR="00CA632C">
        <w:rPr>
          <w:sz w:val="28"/>
        </w:rPr>
        <w:t xml:space="preserve">, </w:t>
      </w:r>
      <w:r w:rsidR="00A8031E">
        <w:rPr>
          <w:sz w:val="28"/>
        </w:rPr>
        <w:t xml:space="preserve">lotado na </w:t>
      </w:r>
      <w:r w:rsidR="00C95983" w:rsidRPr="000625A3">
        <w:rPr>
          <w:sz w:val="28"/>
          <w:szCs w:val="28"/>
        </w:rPr>
        <w:t xml:space="preserve">Secretaria Municipal de </w:t>
      </w:r>
      <w:r w:rsidR="004F57F4">
        <w:rPr>
          <w:sz w:val="28"/>
          <w:szCs w:val="28"/>
        </w:rPr>
        <w:t>Educação, Cultura, Desporto e Turismo</w:t>
      </w:r>
      <w:r w:rsidR="00C95983">
        <w:rPr>
          <w:sz w:val="28"/>
          <w:szCs w:val="28"/>
        </w:rPr>
        <w:t xml:space="preserve">, </w:t>
      </w:r>
      <w:r w:rsidR="004F57F4">
        <w:rPr>
          <w:sz w:val="28"/>
        </w:rPr>
        <w:t>Mudança da Classe “C” para a Classe “D</w:t>
      </w:r>
      <w:r w:rsidR="00C95983">
        <w:rPr>
          <w:sz w:val="28"/>
        </w:rPr>
        <w:t>”, nos termos da Lei M</w:t>
      </w:r>
      <w:r w:rsidR="00C95983" w:rsidRPr="00E963D6">
        <w:rPr>
          <w:sz w:val="28"/>
        </w:rPr>
        <w:t>unicipal</w:t>
      </w:r>
      <w:r w:rsidR="00C95983">
        <w:rPr>
          <w:sz w:val="28"/>
        </w:rPr>
        <w:t xml:space="preserve"> n.º</w:t>
      </w:r>
      <w:r w:rsidR="00C95983" w:rsidRPr="00E963D6">
        <w:rPr>
          <w:sz w:val="28"/>
        </w:rPr>
        <w:t xml:space="preserve"> </w:t>
      </w:r>
      <w:r w:rsidR="00C95983">
        <w:rPr>
          <w:sz w:val="28"/>
        </w:rPr>
        <w:t xml:space="preserve">072/1997, a contar de </w:t>
      </w:r>
      <w:r w:rsidR="00642CBB">
        <w:rPr>
          <w:sz w:val="28"/>
        </w:rPr>
        <w:t>janeiro de 2023</w:t>
      </w:r>
      <w:r w:rsidR="00E872B4">
        <w:rPr>
          <w:sz w:val="28"/>
        </w:rPr>
        <w:t>;</w:t>
      </w:r>
    </w:p>
    <w:p w:rsidR="00E872B4" w:rsidRDefault="00E872B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 a</w:t>
      </w:r>
      <w:r w:rsidR="00642CBB">
        <w:rPr>
          <w:b/>
          <w:sz w:val="28"/>
          <w:szCs w:val="28"/>
        </w:rPr>
        <w:t>o</w:t>
      </w:r>
      <w:r w:rsidR="00642CBB">
        <w:rPr>
          <w:sz w:val="28"/>
          <w:szCs w:val="28"/>
        </w:rPr>
        <w:t xml:space="preserve"> servidor</w:t>
      </w:r>
      <w:r>
        <w:rPr>
          <w:sz w:val="28"/>
          <w:szCs w:val="28"/>
        </w:rPr>
        <w:t xml:space="preserve"> </w:t>
      </w:r>
      <w:r w:rsidR="00642CBB">
        <w:rPr>
          <w:b/>
          <w:sz w:val="28"/>
        </w:rPr>
        <w:t>Rafael Rodrigues da Silva</w:t>
      </w:r>
      <w:r w:rsidRPr="00C95983">
        <w:rPr>
          <w:b/>
          <w:sz w:val="28"/>
        </w:rPr>
        <w:t xml:space="preserve">, </w:t>
      </w:r>
      <w:r w:rsidR="00642CBB">
        <w:rPr>
          <w:sz w:val="28"/>
        </w:rPr>
        <w:t>médico, matrícula funcional n.º 1004</w:t>
      </w:r>
      <w:r>
        <w:rPr>
          <w:sz w:val="28"/>
        </w:rPr>
        <w:t xml:space="preserve">, lotado na </w:t>
      </w:r>
      <w:r w:rsidRPr="000625A3">
        <w:rPr>
          <w:sz w:val="28"/>
          <w:szCs w:val="28"/>
        </w:rPr>
        <w:t xml:space="preserve">Secretaria Municipal de </w:t>
      </w:r>
      <w:r w:rsidR="00642CBB">
        <w:rPr>
          <w:sz w:val="28"/>
          <w:szCs w:val="28"/>
        </w:rPr>
        <w:t>Saúde</w:t>
      </w:r>
      <w:r>
        <w:rPr>
          <w:sz w:val="28"/>
          <w:szCs w:val="28"/>
        </w:rPr>
        <w:t xml:space="preserve">, </w:t>
      </w:r>
      <w:r>
        <w:rPr>
          <w:sz w:val="28"/>
        </w:rPr>
        <w:t>Mudança da Classe “A” para a Classe “B”,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 xml:space="preserve">072/1997, a contar de </w:t>
      </w:r>
      <w:bookmarkStart w:id="0" w:name="_GoBack"/>
      <w:bookmarkEnd w:id="0"/>
      <w:r w:rsidR="00406B60">
        <w:rPr>
          <w:sz w:val="28"/>
        </w:rPr>
        <w:t>janeiro</w:t>
      </w:r>
      <w:r w:rsidR="00642CBB">
        <w:rPr>
          <w:sz w:val="28"/>
        </w:rPr>
        <w:t xml:space="preserve"> de 2023;</w:t>
      </w:r>
    </w:p>
    <w:p w:rsidR="00642CBB" w:rsidRDefault="00642CBB" w:rsidP="00642CBB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 a</w:t>
      </w:r>
      <w:r>
        <w:rPr>
          <w:sz w:val="28"/>
          <w:szCs w:val="28"/>
        </w:rPr>
        <w:t xml:space="preserve"> servidora </w:t>
      </w:r>
      <w:r>
        <w:rPr>
          <w:b/>
          <w:sz w:val="28"/>
        </w:rPr>
        <w:t>Lucia da Fontoura de Lima</w:t>
      </w:r>
      <w:r w:rsidRPr="00C95983">
        <w:rPr>
          <w:b/>
          <w:sz w:val="28"/>
        </w:rPr>
        <w:t xml:space="preserve">, </w:t>
      </w:r>
      <w:r w:rsidR="006873EA">
        <w:rPr>
          <w:sz w:val="28"/>
        </w:rPr>
        <w:t>auxiliar administrativo, matrícula funcional n.º 625</w:t>
      </w:r>
      <w:r>
        <w:rPr>
          <w:sz w:val="28"/>
        </w:rPr>
        <w:t xml:space="preserve">, lotado na </w:t>
      </w:r>
      <w:r w:rsidR="006873EA">
        <w:rPr>
          <w:sz w:val="28"/>
          <w:szCs w:val="28"/>
        </w:rPr>
        <w:t>Secretaria Municipal da fazenda</w:t>
      </w:r>
      <w:r>
        <w:rPr>
          <w:sz w:val="28"/>
          <w:szCs w:val="28"/>
        </w:rPr>
        <w:t xml:space="preserve">, </w:t>
      </w:r>
      <w:r w:rsidR="006873EA">
        <w:rPr>
          <w:sz w:val="28"/>
        </w:rPr>
        <w:t>Mudança da Classe “B</w:t>
      </w:r>
      <w:r>
        <w:rPr>
          <w:sz w:val="28"/>
        </w:rPr>
        <w:t xml:space="preserve">” </w:t>
      </w:r>
      <w:r w:rsidR="006873EA">
        <w:rPr>
          <w:sz w:val="28"/>
        </w:rPr>
        <w:t>para a Classe “C</w:t>
      </w:r>
      <w:r>
        <w:rPr>
          <w:sz w:val="28"/>
        </w:rPr>
        <w:t>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 xml:space="preserve">072/1997, a contar de </w:t>
      </w:r>
      <w:r w:rsidR="00406B60">
        <w:rPr>
          <w:sz w:val="28"/>
        </w:rPr>
        <w:t>janeiro</w:t>
      </w:r>
      <w:r w:rsidR="006873EA">
        <w:rPr>
          <w:sz w:val="28"/>
        </w:rPr>
        <w:t xml:space="preserve"> de 2023.</w:t>
      </w:r>
    </w:p>
    <w:p w:rsidR="009F43D3" w:rsidRDefault="009F43D3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727004" w:rsidRDefault="00727004" w:rsidP="00C95983">
      <w:pPr>
        <w:ind w:right="0" w:firstLine="1134"/>
        <w:jc w:val="both"/>
        <w:rPr>
          <w:sz w:val="28"/>
          <w:szCs w:val="28"/>
        </w:rPr>
      </w:pPr>
    </w:p>
    <w:p w:rsidR="00727004" w:rsidRPr="00F63AF8" w:rsidRDefault="00E872B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3</w:t>
      </w:r>
      <w:r w:rsidR="00727004">
        <w:rPr>
          <w:sz w:val="28"/>
          <w:szCs w:val="28"/>
        </w:rPr>
        <w:t>º Esta Portaria entra em vigor na data da sua publicação.</w:t>
      </w: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6873EA">
        <w:rPr>
          <w:sz w:val="28"/>
          <w:szCs w:val="28"/>
        </w:rPr>
        <w:t>30 de março de 2023</w:t>
      </w:r>
      <w:r w:rsidRPr="002E5DC7">
        <w:rPr>
          <w:sz w:val="28"/>
          <w:szCs w:val="28"/>
        </w:rPr>
        <w:t>.</w:t>
      </w: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6873EA" w:rsidRDefault="006873EA" w:rsidP="00C95983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</w:p>
    <w:p w:rsidR="00CD0098" w:rsidRPr="002E5DC7" w:rsidRDefault="006873EA" w:rsidP="00C95983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  <w:r>
        <w:rPr>
          <w:b/>
          <w:sz w:val="28"/>
          <w:szCs w:val="28"/>
        </w:rPr>
        <w:t xml:space="preserve"> em Exercício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4331" w:rsidRDefault="00AB4331" w:rsidP="00B4168E">
      <w:r>
        <w:separator/>
      </w:r>
    </w:p>
  </w:endnote>
  <w:endnote w:type="continuationSeparator" w:id="0">
    <w:p w:rsidR="00AB4331" w:rsidRDefault="00AB433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4331" w:rsidRDefault="00AB4331" w:rsidP="00B4168E">
      <w:r>
        <w:separator/>
      </w:r>
    </w:p>
  </w:footnote>
  <w:footnote w:type="continuationSeparator" w:id="0">
    <w:p w:rsidR="00AB4331" w:rsidRDefault="00AB433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AB4331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41699938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17B53"/>
    <w:rsid w:val="000256EF"/>
    <w:rsid w:val="00027444"/>
    <w:rsid w:val="000335FE"/>
    <w:rsid w:val="00034557"/>
    <w:rsid w:val="0005270E"/>
    <w:rsid w:val="00057AD3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B5D8A"/>
    <w:rsid w:val="001C7CAF"/>
    <w:rsid w:val="001D28BE"/>
    <w:rsid w:val="001D614F"/>
    <w:rsid w:val="001E164C"/>
    <w:rsid w:val="001E2231"/>
    <w:rsid w:val="001E287E"/>
    <w:rsid w:val="001F5E71"/>
    <w:rsid w:val="00201061"/>
    <w:rsid w:val="00202BAA"/>
    <w:rsid w:val="00206923"/>
    <w:rsid w:val="00210F09"/>
    <w:rsid w:val="00242241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2617"/>
    <w:rsid w:val="002E33B9"/>
    <w:rsid w:val="002E5DC7"/>
    <w:rsid w:val="002F0FF3"/>
    <w:rsid w:val="003037FD"/>
    <w:rsid w:val="00313A74"/>
    <w:rsid w:val="003154DF"/>
    <w:rsid w:val="00334654"/>
    <w:rsid w:val="003353C8"/>
    <w:rsid w:val="00347BEB"/>
    <w:rsid w:val="00354A74"/>
    <w:rsid w:val="00360026"/>
    <w:rsid w:val="00360115"/>
    <w:rsid w:val="0036278D"/>
    <w:rsid w:val="003679CC"/>
    <w:rsid w:val="0038083C"/>
    <w:rsid w:val="003826D2"/>
    <w:rsid w:val="003910C8"/>
    <w:rsid w:val="003A74DD"/>
    <w:rsid w:val="003B128A"/>
    <w:rsid w:val="003B362D"/>
    <w:rsid w:val="003C433F"/>
    <w:rsid w:val="003C51AF"/>
    <w:rsid w:val="003D120E"/>
    <w:rsid w:val="003D254C"/>
    <w:rsid w:val="003D35B3"/>
    <w:rsid w:val="003D581E"/>
    <w:rsid w:val="003D5CC0"/>
    <w:rsid w:val="003E1264"/>
    <w:rsid w:val="003E34E5"/>
    <w:rsid w:val="003F4F86"/>
    <w:rsid w:val="003F5121"/>
    <w:rsid w:val="003F5B43"/>
    <w:rsid w:val="0040260F"/>
    <w:rsid w:val="00406B60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A5EE7"/>
    <w:rsid w:val="004B26EC"/>
    <w:rsid w:val="004C2CDB"/>
    <w:rsid w:val="004D05A0"/>
    <w:rsid w:val="004F3BE0"/>
    <w:rsid w:val="004F57F4"/>
    <w:rsid w:val="005046A1"/>
    <w:rsid w:val="00510326"/>
    <w:rsid w:val="00513E4B"/>
    <w:rsid w:val="005217C5"/>
    <w:rsid w:val="00523AEB"/>
    <w:rsid w:val="005302AC"/>
    <w:rsid w:val="005341DB"/>
    <w:rsid w:val="005646D5"/>
    <w:rsid w:val="005669F7"/>
    <w:rsid w:val="0056798D"/>
    <w:rsid w:val="005748E7"/>
    <w:rsid w:val="00575126"/>
    <w:rsid w:val="005760AA"/>
    <w:rsid w:val="00586128"/>
    <w:rsid w:val="0058713C"/>
    <w:rsid w:val="00595DD3"/>
    <w:rsid w:val="00597A11"/>
    <w:rsid w:val="00597F1C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2CBB"/>
    <w:rsid w:val="00642CD0"/>
    <w:rsid w:val="00644051"/>
    <w:rsid w:val="006711C4"/>
    <w:rsid w:val="0068597E"/>
    <w:rsid w:val="006873EA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505C"/>
    <w:rsid w:val="00736811"/>
    <w:rsid w:val="00737118"/>
    <w:rsid w:val="007546CD"/>
    <w:rsid w:val="0075745E"/>
    <w:rsid w:val="00773B44"/>
    <w:rsid w:val="007A1AB7"/>
    <w:rsid w:val="007B3D48"/>
    <w:rsid w:val="007C0A48"/>
    <w:rsid w:val="007C58CD"/>
    <w:rsid w:val="007D4690"/>
    <w:rsid w:val="007E6E0D"/>
    <w:rsid w:val="007F2C2C"/>
    <w:rsid w:val="007F3B86"/>
    <w:rsid w:val="0082734B"/>
    <w:rsid w:val="0083099B"/>
    <w:rsid w:val="00830F44"/>
    <w:rsid w:val="00835F2E"/>
    <w:rsid w:val="00836225"/>
    <w:rsid w:val="008417CF"/>
    <w:rsid w:val="00844B73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F4677"/>
    <w:rsid w:val="008F53DC"/>
    <w:rsid w:val="00900138"/>
    <w:rsid w:val="009014F0"/>
    <w:rsid w:val="00913FF5"/>
    <w:rsid w:val="009162C6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70C0"/>
    <w:rsid w:val="009F43D3"/>
    <w:rsid w:val="00A00ECE"/>
    <w:rsid w:val="00A017B0"/>
    <w:rsid w:val="00A021FA"/>
    <w:rsid w:val="00A07288"/>
    <w:rsid w:val="00A1294F"/>
    <w:rsid w:val="00A21215"/>
    <w:rsid w:val="00A4405E"/>
    <w:rsid w:val="00A46A41"/>
    <w:rsid w:val="00A630D6"/>
    <w:rsid w:val="00A66463"/>
    <w:rsid w:val="00A74D37"/>
    <w:rsid w:val="00A8031E"/>
    <w:rsid w:val="00A80D0D"/>
    <w:rsid w:val="00A80ED1"/>
    <w:rsid w:val="00AA53A1"/>
    <w:rsid w:val="00AB1096"/>
    <w:rsid w:val="00AB433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5734"/>
    <w:rsid w:val="00B04B2A"/>
    <w:rsid w:val="00B168AD"/>
    <w:rsid w:val="00B208C3"/>
    <w:rsid w:val="00B22CE2"/>
    <w:rsid w:val="00B32505"/>
    <w:rsid w:val="00B4168E"/>
    <w:rsid w:val="00B44045"/>
    <w:rsid w:val="00B52333"/>
    <w:rsid w:val="00B56E90"/>
    <w:rsid w:val="00B57729"/>
    <w:rsid w:val="00B66276"/>
    <w:rsid w:val="00B93ABB"/>
    <w:rsid w:val="00B93BF6"/>
    <w:rsid w:val="00B94126"/>
    <w:rsid w:val="00B9421F"/>
    <w:rsid w:val="00BA5010"/>
    <w:rsid w:val="00BA594C"/>
    <w:rsid w:val="00BB4612"/>
    <w:rsid w:val="00BC620A"/>
    <w:rsid w:val="00BC6928"/>
    <w:rsid w:val="00BC7D21"/>
    <w:rsid w:val="00BD171B"/>
    <w:rsid w:val="00BD5921"/>
    <w:rsid w:val="00BD7D99"/>
    <w:rsid w:val="00BE368A"/>
    <w:rsid w:val="00BE48A7"/>
    <w:rsid w:val="00C01172"/>
    <w:rsid w:val="00C06586"/>
    <w:rsid w:val="00C21317"/>
    <w:rsid w:val="00C303B4"/>
    <w:rsid w:val="00C46A09"/>
    <w:rsid w:val="00C5004A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95983"/>
    <w:rsid w:val="00CA291D"/>
    <w:rsid w:val="00CA632C"/>
    <w:rsid w:val="00CD0098"/>
    <w:rsid w:val="00CD2E0B"/>
    <w:rsid w:val="00CE6815"/>
    <w:rsid w:val="00D000ED"/>
    <w:rsid w:val="00D06D7E"/>
    <w:rsid w:val="00D06E28"/>
    <w:rsid w:val="00D13ACD"/>
    <w:rsid w:val="00D2289F"/>
    <w:rsid w:val="00D254C2"/>
    <w:rsid w:val="00D31AFE"/>
    <w:rsid w:val="00D3336D"/>
    <w:rsid w:val="00D35B38"/>
    <w:rsid w:val="00D40F26"/>
    <w:rsid w:val="00D42862"/>
    <w:rsid w:val="00D42DD2"/>
    <w:rsid w:val="00D46B12"/>
    <w:rsid w:val="00D559F6"/>
    <w:rsid w:val="00D73BC6"/>
    <w:rsid w:val="00D80306"/>
    <w:rsid w:val="00D80B5E"/>
    <w:rsid w:val="00DC7CAF"/>
    <w:rsid w:val="00DE291A"/>
    <w:rsid w:val="00DE3BFD"/>
    <w:rsid w:val="00DE6D04"/>
    <w:rsid w:val="00DE75C0"/>
    <w:rsid w:val="00DF1E40"/>
    <w:rsid w:val="00DF5464"/>
    <w:rsid w:val="00DF5D94"/>
    <w:rsid w:val="00E113DE"/>
    <w:rsid w:val="00E15358"/>
    <w:rsid w:val="00E16A5D"/>
    <w:rsid w:val="00E21F46"/>
    <w:rsid w:val="00E22B83"/>
    <w:rsid w:val="00E23ED6"/>
    <w:rsid w:val="00E27DA5"/>
    <w:rsid w:val="00E455DA"/>
    <w:rsid w:val="00E62423"/>
    <w:rsid w:val="00E72D78"/>
    <w:rsid w:val="00E75792"/>
    <w:rsid w:val="00E872B4"/>
    <w:rsid w:val="00E963D6"/>
    <w:rsid w:val="00EA3C38"/>
    <w:rsid w:val="00EA5820"/>
    <w:rsid w:val="00EE2379"/>
    <w:rsid w:val="00EE245E"/>
    <w:rsid w:val="00EE2643"/>
    <w:rsid w:val="00EE5226"/>
    <w:rsid w:val="00EE6574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3105"/>
    <w:rsid w:val="00FB69AE"/>
    <w:rsid w:val="00FC152C"/>
    <w:rsid w:val="00FC4E93"/>
    <w:rsid w:val="00FC504E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D652B1-578B-442D-A31F-DFF7F0895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2018-10-18T16:15:00Z</cp:lastPrinted>
  <dcterms:created xsi:type="dcterms:W3CDTF">2023-03-30T18:42:00Z</dcterms:created>
  <dcterms:modified xsi:type="dcterms:W3CDTF">2023-03-30T19:43:00Z</dcterms:modified>
</cp:coreProperties>
</file>