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Pr="006F4C0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E6DAF" w:rsidRPr="006F4C03">
        <w:rPr>
          <w:rFonts w:ascii="Times New Roman" w:hAnsi="Times New Roman" w:cs="Times New Roman"/>
          <w:b/>
          <w:i/>
          <w:sz w:val="20"/>
          <w:szCs w:val="20"/>
        </w:rPr>
        <w:t>JU</w:t>
      </w:r>
      <w:r w:rsidR="00342F7C">
        <w:rPr>
          <w:rFonts w:ascii="Times New Roman" w:hAnsi="Times New Roman" w:cs="Times New Roman"/>
          <w:b/>
          <w:i/>
          <w:sz w:val="20"/>
          <w:szCs w:val="20"/>
        </w:rPr>
        <w:t>L</w:t>
      </w:r>
      <w:r w:rsidR="00DE6DAF" w:rsidRPr="006F4C03">
        <w:rPr>
          <w:rFonts w:ascii="Times New Roman" w:hAnsi="Times New Roman" w:cs="Times New Roman"/>
          <w:b/>
          <w:i/>
          <w:sz w:val="20"/>
          <w:szCs w:val="20"/>
        </w:rPr>
        <w:t>HO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DB1CA6" w:rsidRPr="006F4C03">
        <w:rPr>
          <w:rFonts w:ascii="Times New Roman" w:hAnsi="Times New Roman" w:cs="Times New Roman"/>
          <w:b/>
          <w:i/>
          <w:sz w:val="20"/>
          <w:szCs w:val="20"/>
        </w:rPr>
        <w:t>3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B28C7" w:rsidRPr="006F4C03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31/2021 07 - Contrato Nº:  31/2021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IVAN VANDERLEI KAISER - KAISER TUR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12/07/2023   Término: 26/05/2024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16/2021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CONTRATAÇÃO DE EMPRESA PARA </w:t>
      </w:r>
    </w:p>
    <w:p w:rsidR="00506146" w:rsidRP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PRESTAÇÃO DE TRANSPORTE ESCOLAR LINHA C5.</w:t>
      </w:r>
    </w:p>
    <w:p w:rsidR="00B125A8" w:rsidRPr="00C65CFA" w:rsidRDefault="00B125A8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06146" w:rsidRPr="00C65CFA" w:rsidRDefault="0050614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61/2023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735.235,00  (setecentos e trinta e cinco mil duzentos e trinta e cinco reais)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01/07/2023   Término: 31/12/2023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5/2023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AS SECRETARIAS</w:t>
      </w:r>
    </w:p>
    <w:p w:rsidR="00506146" w:rsidRP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MUNICIPAIS, PARA SEGUNDO SEMESTRE DE 2023.</w:t>
      </w:r>
    </w:p>
    <w:p w:rsidR="00506146" w:rsidRPr="00C65CFA" w:rsidRDefault="0050614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62/2023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BANRISUL SERVIÇOS LTDA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0,12  (doze centavos)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10/07/2023   Término: 10/07/2024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24/2023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REF. A CONTRATAÇAO DE UMA EMPRESA ESPECIALIZADA PARA</w:t>
      </w:r>
    </w:p>
    <w:p w:rsid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PRESTAÇAO DE SERVIÇOS DE GERENCIAMENTO E ADMINISTRAÇAO DE </w:t>
      </w:r>
    </w:p>
    <w:p w:rsidR="00506146" w:rsidRP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CARTOES VALE-FEIRA  AOS SERVIDORES DO PODER EXECUTIVO DO MUNICIPIO DE JARI/RS.</w:t>
      </w:r>
    </w:p>
    <w:p w:rsidR="00506146" w:rsidRPr="00C65CFA" w:rsidRDefault="0050614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63/2023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LEANDRO BOHM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16.000,00  (dezesseis mil reais)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14/07/2023   Término: 13/07/2024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16/2023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SOLICITA-SE ABERTURA DE LICITAÇÃO PARA CONTRATAÇÃO</w:t>
      </w:r>
    </w:p>
    <w:p w:rsid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EMPRESA ESPECIALIZADA PARA A INSTALAÇÃO DE CÂMERAS DE VÍDEO</w:t>
      </w:r>
    </w:p>
    <w:p w:rsid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MONITORAMENTO NAS  ESCOLAS DO MUNICIPIO SENDO: VISCONDE DE RIO BRANCO,</w:t>
      </w:r>
    </w:p>
    <w:p w:rsidR="00506146" w:rsidRP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PRUDENTE DE MORAES, SÃO FRANCISCO XAVIER E EMEI DIVA PINTO MOREIRA.</w:t>
      </w:r>
    </w:p>
    <w:p w:rsidR="00506146" w:rsidRPr="00C65CFA" w:rsidRDefault="0050614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06146" w:rsidRPr="00C65CFA" w:rsidRDefault="0050614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64/2023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A5 SOLUCOES LTDA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2.700,00  (dois mil e setecentos reais)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17/07/2023   Término: 16/07/2024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19/2023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EQUIPAMENTOS DE FISIOTERAPIA, INFORMÁTICA,</w:t>
      </w:r>
    </w:p>
    <w:p w:rsidR="00506146" w:rsidRP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TELEFONIA, MOBILIÁRIO DE ESCRITORIO, ELETRODOMÉSTICOS E DIVERSOS PARA AS SECRETARIAS MUNICIPAIS.</w:t>
      </w:r>
    </w:p>
    <w:p w:rsidR="00506146" w:rsidRPr="00C65CFA" w:rsidRDefault="0050614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65/2023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ANDERSON VOLPI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1.700,00  (um mil e setecentos reais)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17/07/2023   Término: 16/07/2024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19/2023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EQUIPAMENTOS DE FISIOTERAPIA, INFORMÁTICA, </w:t>
      </w:r>
    </w:p>
    <w:p w:rsidR="00506146" w:rsidRP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TELEFONIA, MOBILIÁRIO DE ESCRITORIO, ELETRODOMÉSTICOS E DIVERSOS PARA AS SECRETARIAS MUNICIPAIS.</w:t>
      </w:r>
    </w:p>
    <w:p w:rsidR="00506146" w:rsidRPr="00C65CFA" w:rsidRDefault="0050614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06146" w:rsidRPr="00C65CFA" w:rsidRDefault="0050614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66/2023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IKIGAI COMERCIO LTDA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3.200,00  (três mil e duzentos reais)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17/07/2023   Término: 16/07/2024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19/2023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EQUIPAMENTOS DE FISIOTERAPIA, INFORMÁTICA, </w:t>
      </w:r>
    </w:p>
    <w:p w:rsidR="00506146" w:rsidRP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TELEFONIA, MOBILIÁRIO DE ESCRITORIO, ELETRODOMÉSTICOS E DIVERSOS PARA AS SECRETARIAS MUNICIPAIS.</w:t>
      </w:r>
    </w:p>
    <w:p w:rsidR="00506146" w:rsidRPr="00C65CFA" w:rsidRDefault="0050614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67/2023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LICITAFISIO COMERCIO DE PRODUTOS MEDICOS E HOSPITA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3.580,00  (três mil quinhentos e oitenta reais)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17/07/2023   Término: 16/07/2024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19/2023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EQUIPAMENTOS DE FISIOTERAPIA, INFORMÁTICA, </w:t>
      </w:r>
    </w:p>
    <w:p w:rsidR="00506146" w:rsidRP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TELEFONIA, MOBILIÁRIO DE ESCRITORIO, ELETRODOMÉSTICOS E DIVERSOS PARA AS SECRETARIAS MUNICIPAIS.</w:t>
      </w:r>
    </w:p>
    <w:p w:rsidR="00506146" w:rsidRPr="00C65CFA" w:rsidRDefault="0050614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68/2023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LIVRE DISTRIBUICAO E LOGISTICA LTDA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8.350,00  (oito mil trezentos e cinqüenta reais)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17/07/2023   Término: 16/07/2024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19/2023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EQUIPAMENTOS DE FISIOTERAPIA, INFORMÁTICA, </w:t>
      </w:r>
    </w:p>
    <w:p w:rsidR="00506146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TELEFONIA, MOBILIÁRIO DE ESCRITORIO, ELETRODOMÉSTICOS E DIVERSOS PARA AS SECRETARIAS MUNICIPAIS.</w:t>
      </w:r>
    </w:p>
    <w:p w:rsidR="00C65CFA" w:rsidRDefault="00C65CFA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C65CFA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C65CFA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C65CFA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C65CFA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Pr="00C65CFA" w:rsidRDefault="00C65CFA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06146" w:rsidRPr="00C65CFA" w:rsidRDefault="0050614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Contrato Nº..:  69/2023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MONDUST COMERCIO DE PRODUTOS E EQUIPAMENTOS LTDA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280,00  (duzentos e oitenta reais)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17/07/2023   Término: 16/07/2024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19/2023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EQUIPAMENTOS DE FISIOTERAPIA, INFORMÁTICA,</w:t>
      </w:r>
    </w:p>
    <w:p w:rsidR="00506146" w:rsidRP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TELEFONIA, MOBILIÁRIO DE ESCRITORIO, ELETRODOMÉSTICOS E DIVERSOS PARA AS SECRETARIAS MUNICIPAIS.</w:t>
      </w:r>
    </w:p>
    <w:p w:rsidR="00506146" w:rsidRPr="00C65CFA" w:rsidRDefault="0050614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70/2023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NEGI EQUIPAMENTOS HOSPITALARES LTDA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3.005,00  (três mil e cinco reais)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17/07/2023   Término: 16/07/2024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19/2023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EQUIPAMENTOS DE FISIOTERAPIA, INFORMÁTICA,</w:t>
      </w:r>
    </w:p>
    <w:p w:rsidR="00506146" w:rsidRP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TELEFONIA, MOBILIÁRIO DE ESCRITORIO, ELETRODOMÉSTICOS E DIVERSOS PARA AS SECRETARIAS MUNICIPAIS.</w:t>
      </w:r>
    </w:p>
    <w:p w:rsidR="00506146" w:rsidRPr="00C65CFA" w:rsidRDefault="0050614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71/2023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NOVIDA INDUSTRIA E COMERCIO DE MOVEIS LTDA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1.032,33  (um mil e trinta e dois reais e trinta e três centavos)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17/07/2023   Término: 16/07/2024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19/2023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EQUIPAMENTOS DE FISIOTERAPIA, INFORMÁTICA, </w:t>
      </w:r>
    </w:p>
    <w:p w:rsidR="00506146" w:rsidRP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TELEFONIA, MOBILIÁRIO DE ESCRITORIO, ELETRODOMÉSTICOS E DIVERSOS PARA AS SECRETARIAS MUNICIPAIS.</w:t>
      </w:r>
    </w:p>
    <w:p w:rsidR="00506146" w:rsidRPr="00C65CFA" w:rsidRDefault="0050614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72/2023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REDNOV FERRAMENTAS LTDA.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2.657,42  (dois mil seiscentos e cinqüenta e sete reais e quarenta e dois centavos)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17/07/2023   Término: 16/07/2024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19/2023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EQUIPAMENTOS DE FISIOTERAPIA, INFORMÁTICA, </w:t>
      </w:r>
    </w:p>
    <w:p w:rsidR="00506146" w:rsidRPr="00C65CFA" w:rsidRDefault="00506146" w:rsidP="00506146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506146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TELEFONIA, MOBILIÁRIO DE ESCRITORIO, ELETRODOMÉSTICOS E DIVERSOS PARA AS SECRETARIAS MUNICIPAIS.</w:t>
      </w:r>
    </w:p>
    <w:p w:rsidR="00506146" w:rsidRPr="00C65CFA" w:rsidRDefault="0050614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73/2023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RG2 INDUSTRIA E COMERCIO DE MOVEIS LTDA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6.000,00  (seis mil reais)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17/07/2023   Término: 16/07/2024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19/2023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EQUIPAMENTOS DE FISIOTERAPIA, INFORMÁTICA, </w:t>
      </w:r>
    </w:p>
    <w:p w:rsidR="009A28CF" w:rsidRP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TELEFONIA, MOBILIÁRIO DE ESCRITORIO, ELETRODOMÉSTICOS E DIVERSOS PARA AS SECRETARIAS MUNICIPAIS.</w:t>
      </w:r>
    </w:p>
    <w:p w:rsidR="00506146" w:rsidRPr="00C65CFA" w:rsidRDefault="00506146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74/2023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SUL TRADE PRODUTOS PARA O COMERCIO E INDUSTRIA LTD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7.700,00  (sete mil e setecentos reais)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17/07/2023   Término: 16/07/2024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19/2023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EQUIPAMENTOS DE FISIOTERAPIA, INFORMÁTICA, </w:t>
      </w:r>
    </w:p>
    <w:p w:rsidR="009A28CF" w:rsidRP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TELEFONIA, MOBILIÁRIO DE ESCRITORIO, ELETRODOMÉSTICOS E DIVERSOS PARA AS SECRETARIAS MUNICIPAIS.</w:t>
      </w:r>
    </w:p>
    <w:p w:rsidR="009A28CF" w:rsidRPr="00C65CFA" w:rsidRDefault="009A28CF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17/2023  01 - Contrato Nº:  17/2023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FUNDACAO UNIVERSIDADE EMPRESA DE TECNOLOGIA E CIEN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2.261,00  (dois mil duzentos e sessenta e um reais)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19/07/2023   Término: 12/03/2024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10/2023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2.003.3.3.90.39.00.00.00.00 (32)  Saldo: 7.571,18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CONTRATAÇÃO DE EMPRESA PARA ORGANIZAÇÃO E </w:t>
      </w:r>
    </w:p>
    <w:p w:rsid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 EXECUÇÃO DE CONCURSO PÚBLICO, CORRESPONDENDO À ELABORAÇÃO DO EDITAL,</w:t>
      </w:r>
    </w:p>
    <w:p w:rsid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REALIZAÇÃO DAS INSCRIÇÕES, A ELABORAÇÃO, A IMPRESSÃO, A APLICAÇÃO E A</w:t>
      </w:r>
    </w:p>
    <w:p w:rsid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CORREÇÃO DAS PROVAS, BEM COMO A RESPOSTA AOS RECURSOS REFERENTE </w:t>
      </w:r>
    </w:p>
    <w:p w:rsidR="009A28CF" w:rsidRP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AO CONCURSO PÚBLICO PARA PROVIMENTO DOS</w:t>
      </w:r>
    </w:p>
    <w:p w:rsidR="009A28CF" w:rsidRPr="00C65CFA" w:rsidRDefault="009A28CF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75/2023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INGA CAMINHOES LTDA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320.000,00  (trezentos e vinte mil e reais)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27/07/2023   Término: 26/07/2024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Outras Modalidades  Nº.:  5/2023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01 VEÍCULO AMBULÂNCIA TIPO A - SIMPLES REMOÇÃO - EM VEÍCULO TIPO FURGÃO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(LONGO TETO ALTO), CONFORME CARACTERÍSTICAS MÍNIMAS DESCRITAS NA FOLHA DE DADOS.</w:t>
      </w:r>
    </w:p>
    <w:p w:rsid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(CIN19261) MERCEDES BENZ SPRINTER 416 FURGÃO 10,5m³ - 2022/2022.</w:t>
      </w:r>
    </w:p>
    <w:p w:rsidR="009A28CF" w:rsidRP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IMPLEMENTADO EM AMBULÂNCIA TIPO A, SIMPLES REMOÇÃO.</w:t>
      </w:r>
    </w:p>
    <w:p w:rsidR="009A28CF" w:rsidRPr="00C65CFA" w:rsidRDefault="009A28CF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61/2023    01 - Contrato Nº:  61/2023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28/07/2023   Término: 31/12/2023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5/2023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COMBUSTIVEIS PARA AS SECRETARIAS MUNICIPAIS, </w:t>
      </w:r>
    </w:p>
    <w:p w:rsidR="009A28CF" w:rsidRP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PARA SEGUNDO SEMESTRE DE 2023.</w:t>
      </w:r>
    </w:p>
    <w:p w:rsidR="009A28CF" w:rsidRPr="00C65CFA" w:rsidRDefault="009A28CF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48/2020   10 - Contrato Nº:  48/2020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DELTA SOLUCOES EM INFORMATICA LTDA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31/07/2023   Término: 30/07/2024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12/2020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FORNECIMENTO DE LICENÇA DE USO</w:t>
      </w:r>
    </w:p>
    <w:p w:rsid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APLICATIVO DE GESTÃO PÚBLICA E SISTEMAS PARA SER USADO NA PREFEITURA</w:t>
      </w:r>
    </w:p>
    <w:p w:rsidR="009A28CF" w:rsidRPr="00C65CFA" w:rsidRDefault="009A28CF" w:rsidP="009A28C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A28C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MUNICIPAL DE JARI E CÂMARA DE VEREADORES</w:t>
      </w:r>
    </w:p>
    <w:p w:rsidR="009A28CF" w:rsidRPr="00C65CFA" w:rsidRDefault="009A28CF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A28CF" w:rsidRPr="00C65CFA" w:rsidRDefault="009A28CF" w:rsidP="009A28CF">
      <w:pPr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506146" w:rsidRDefault="00506146" w:rsidP="004D655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600F" w:rsidRPr="00184E9A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  <w:bookmarkStart w:id="0" w:name="_GoBack"/>
      <w:bookmarkEnd w:id="0"/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243" w:rsidRDefault="00B47243" w:rsidP="00FF5010">
      <w:pPr>
        <w:spacing w:after="0" w:line="240" w:lineRule="auto"/>
      </w:pPr>
      <w:r>
        <w:separator/>
      </w:r>
    </w:p>
  </w:endnote>
  <w:endnote w:type="continuationSeparator" w:id="0">
    <w:p w:rsidR="00B47243" w:rsidRDefault="00B47243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243" w:rsidRDefault="00B47243" w:rsidP="00FF5010">
      <w:pPr>
        <w:spacing w:after="0" w:line="240" w:lineRule="auto"/>
      </w:pPr>
      <w:r>
        <w:separator/>
      </w:r>
    </w:p>
  </w:footnote>
  <w:footnote w:type="continuationSeparator" w:id="0">
    <w:p w:rsidR="00B47243" w:rsidRDefault="00B47243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238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40728-0815-4505-9EAE-0285FBFF1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1614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10310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6</cp:revision>
  <cp:lastPrinted>2022-06-02T16:51:00Z</cp:lastPrinted>
  <dcterms:created xsi:type="dcterms:W3CDTF">2023-08-02T11:45:00Z</dcterms:created>
  <dcterms:modified xsi:type="dcterms:W3CDTF">2023-08-02T12:03:00Z</dcterms:modified>
</cp:coreProperties>
</file>