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EB28C7" w:rsidRPr="006F4C03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EXTRATO CONTRATUAL MÊS </w:t>
      </w:r>
      <w:r w:rsidR="008C253A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B499A">
        <w:rPr>
          <w:rFonts w:ascii="Times New Roman" w:hAnsi="Times New Roman" w:cs="Times New Roman"/>
          <w:b/>
          <w:i/>
          <w:sz w:val="20"/>
          <w:szCs w:val="20"/>
        </w:rPr>
        <w:t>FEVEREIRO</w:t>
      </w:r>
      <w:r w:rsidR="003C1D30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B337C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202</w:t>
      </w:r>
      <w:r w:rsidR="007C4CCF">
        <w:rPr>
          <w:rFonts w:ascii="Times New Roman" w:hAnsi="Times New Roman" w:cs="Times New Roman"/>
          <w:b/>
          <w:i/>
          <w:sz w:val="20"/>
          <w:szCs w:val="20"/>
        </w:rPr>
        <w:t>4</w:t>
      </w:r>
      <w:r w:rsidR="00AF7345" w:rsidRPr="006F4C03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EB28C7" w:rsidRDefault="00EB28C7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D57ACC" w:rsidRDefault="00D57ACC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DB499A" w:rsidRDefault="00DB499A" w:rsidP="00DB499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02/2024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52.015.497 ZEFERINO DE MOURA VIANA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9.000,00  (nove mil reais)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01/02/2024   Término: 31/01/2025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Concorrência p/ Compras e Serviços  Nº.:  2/2023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CONCESSÃO  DE USO DE ESPAÇO FÍSICO PARA UTILIZAÇÃO</w:t>
      </w:r>
    </w:p>
    <w:p w:rsidR="00DB499A" w:rsidRPr="00DB499A" w:rsidRDefault="00DB499A" w:rsidP="00DB499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COMERCIAL DE QUIOSQUE, CONSERVAÇÃO E MAUTENÇÃO DE BANHEIRO PÚBLICO.</w:t>
      </w:r>
    </w:p>
    <w:p w:rsidR="00E15623" w:rsidRPr="00DB499A" w:rsidRDefault="00E1562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DB499A" w:rsidRPr="00DB499A" w:rsidRDefault="00DB499A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DB499A" w:rsidRDefault="00DB499A" w:rsidP="00DB499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06/2021  05 - Contrato Nº:  06/2021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ROCHA D' AVILA &amp; CIA LTDA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07/02/2024   Término: 06/02/2025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2/2021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LOCAÇÃO DE GERIATRIA REFERENTE A INTERNAÇÃO DA PACIENTE ELIZETE VARGAS</w:t>
      </w:r>
    </w:p>
    <w:p w:rsidR="00DB499A" w:rsidRDefault="00DB499A" w:rsidP="00DB499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DA ENCARNAÇÃO, CONFORME ORDEM JUDICIAL DO PROCESSO Nº 076/118.000.1678-7, POIS O </w:t>
      </w:r>
    </w:p>
    <w:p w:rsidR="00DB499A" w:rsidRDefault="00DB499A" w:rsidP="00DB499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REFRIDO PROCESSO DETERMINA TUTELA DE URGENCIA, PELO PERIOD DE 12 MESES, A GERIATRIA</w:t>
      </w:r>
    </w:p>
    <w:p w:rsidR="00DB499A" w:rsidRDefault="00DB499A" w:rsidP="00DB499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OFERECE: MÉDICO; ENFERMEIRA; FISIOTERAPIA; FONODIOLOGA; NUTRICIONISTA; TECNICO DE </w:t>
      </w:r>
    </w:p>
    <w:p w:rsidR="00DB499A" w:rsidRDefault="00DB499A" w:rsidP="00DB499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ENFERMAGEM 24 HORAS; TERAPEUTA OCUPACIONAL</w:t>
      </w:r>
    </w:p>
    <w:p w:rsidR="00DB499A" w:rsidRDefault="00DB499A" w:rsidP="00DB499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DB499A" w:rsidRDefault="00DB499A" w:rsidP="00DB499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09/2023   03 - Contrato Nº:  09/2023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LINK CARD ADMINISTRADORA DE BENEFICIOS LTDA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15/02/2024   Término: 14/02/2025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1/2023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CARTÃO COMBUSTIVEL, PARA SER UTILIZADO PELA FROTA MUNICIPAL.</w:t>
      </w:r>
    </w:p>
    <w:p w:rsidR="00DB499A" w:rsidRDefault="00DB499A" w:rsidP="00DB499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CONTRATAÇÃO DE EMPRESA PARA PRESTAÇÃO DE SERVICOS DE IMPLANTAÇÃO, ADMINISTRAÇÃO</w:t>
      </w:r>
    </w:p>
    <w:p w:rsidR="00DB499A" w:rsidRDefault="00DB499A" w:rsidP="00DB499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, CONTROLE E GERENCIAMENTO, POR MEIO DE CARTOES MAGNETICOS ( CARTÃO COMBUSTIVEL) </w:t>
      </w:r>
      <w:r>
        <w:rPr>
          <w:rFonts w:ascii="Arial" w:eastAsia="Times New Roman" w:hAnsi="Arial" w:cs="Arial"/>
          <w:color w:val="000000"/>
          <w:sz w:val="12"/>
          <w:szCs w:val="12"/>
          <w:lang w:eastAsia="pt-BR"/>
        </w:rPr>
        <w:t>–</w:t>
      </w:r>
    </w:p>
    <w:p w:rsidR="00DB499A" w:rsidRDefault="00DB499A" w:rsidP="00DB499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MAIOR PERCENTUAL DE DESCONTO - , PARA A FROTA DE VEICULOS  - PREFEITURA MUNICIPAL DE JARI, </w:t>
      </w:r>
    </w:p>
    <w:p w:rsidR="00DB499A" w:rsidRDefault="00DB499A" w:rsidP="00DB499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COM A FINALIDADE DE  PROPORCIONAR A ADMINISTRAÇÃO TRANSPARENCIA, SEGURANÇA E </w:t>
      </w:r>
    </w:p>
    <w:p w:rsidR="00DB499A" w:rsidRPr="00DB499A" w:rsidRDefault="00DB499A" w:rsidP="00DB499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CONTROLE EFECIENTE DE GASTOS COM COMBUSTIVEIS.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</w:r>
      <w:r w:rsidRPr="00DB499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 xml:space="preserve">  </w:t>
      </w:r>
    </w:p>
    <w:p w:rsidR="00DB499A" w:rsidRDefault="00DB499A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DB499A" w:rsidRDefault="00DB499A" w:rsidP="00DB499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03/2022   04 - Contrato Nº:  03/2022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ZINN ESCRITORIO DE ADVOCACIA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30.509,04  (trinta mil quinhentos e nove reais e quatro centavos)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15/02/2024   Término: 25/01/2025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3/2022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Recursos.....:  Dotação: 2.003.3.3.90.35.00.00.00.00 (33)  Saldo: 10.384,63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SERVIÇOS TÉCNICOS ESPECIALIZADOS DE CONSULTORIA</w:t>
      </w:r>
    </w:p>
    <w:p w:rsidR="00DB499A" w:rsidRPr="00DB499A" w:rsidRDefault="00DB499A" w:rsidP="00DB499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 ASSESSORIA JURÍDICA, NA ESFERA DO DIREITO PÚBLICO MUNICIPAL, PELO PERIODO DE MARÇO A JUNHO DE 2024.</w:t>
      </w:r>
    </w:p>
    <w:p w:rsidR="00DB499A" w:rsidRPr="00DB499A" w:rsidRDefault="00DB499A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DB499A" w:rsidRPr="00DB499A" w:rsidRDefault="00DB499A" w:rsidP="00DB499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31/2021   08 - Contrato Nº:  31/2021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IVAN VANDERLEI KAISER - KAISER TUR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20/02/2024   Término: 26/05/2024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16/2021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PRESTAÇÃO DE TRANSPORTE ESCOLAR LINHA C5.</w:t>
      </w:r>
    </w:p>
    <w:p w:rsidR="00DB499A" w:rsidRPr="00DB499A" w:rsidRDefault="00DB499A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DB499A" w:rsidRPr="00DB499A" w:rsidRDefault="00DB499A" w:rsidP="00DB499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38/2020   15 - Contrato Nº:  38/2020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ELIZABETE RIBAS CHAVES - ME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26/02/2024   Término: 27/05/2024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10/2020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PRESTAÇÃO DE SERVIÇOS DE TRANSPORTE ESCOLAR LINHAS   C6 .</w:t>
      </w:r>
    </w:p>
    <w:p w:rsidR="00DB499A" w:rsidRPr="00DB499A" w:rsidRDefault="00DB499A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DB499A" w:rsidRPr="00DB499A" w:rsidRDefault="00DB499A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DB499A" w:rsidRPr="00DB499A" w:rsidRDefault="00DB499A" w:rsidP="00DB499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23/2021   11 - Contrato Nº:  23/2021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ELIZABETE RIBAS CHAVES - ME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20/02/2024   Término: 29/03/2024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8/2021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PRESTAÇÃO DE SERVIÇOS DE TRANSPORTE ESCOLAR LINHA  D5..</w:t>
      </w:r>
    </w:p>
    <w:p w:rsidR="00DB499A" w:rsidRPr="00DB499A" w:rsidRDefault="00DB499A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DB499A" w:rsidRPr="00DB499A" w:rsidRDefault="00DB499A" w:rsidP="00DB499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10/2023   01 - Contrato Nº:  10/2023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ELIZABETE RIBAS CHAVES - ME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20/02/2024   Término: 27/02/2024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3/2023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REALIZAR SERVIÇO DE TRANSPORTE ESCOLAR LINHA A2.</w:t>
      </w:r>
    </w:p>
    <w:p w:rsidR="00DB499A" w:rsidRPr="00DB499A" w:rsidRDefault="00DB499A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DB499A" w:rsidRPr="00DB499A" w:rsidRDefault="00DB499A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DB499A" w:rsidRPr="00DB499A" w:rsidRDefault="00DB499A" w:rsidP="00DB499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39/2020  13 - Contrato Nº:  39/2020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LIDIA GUTTLER RIBAS ME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20/02/2024   Término: 27/05/2024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10/2020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PRESTAÇÃO DE SERVIÇOS DE TRANSPORTE ESCOLAR LINHAS   A9.</w:t>
      </w:r>
    </w:p>
    <w:p w:rsidR="00DB499A" w:rsidRPr="00DB499A" w:rsidRDefault="00DB499A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DB499A" w:rsidRPr="00DB499A" w:rsidRDefault="00DB499A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DB499A" w:rsidRPr="00DB499A" w:rsidRDefault="00DB499A" w:rsidP="00DB499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01/2024  01 - Contrato Nº:  01/2024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CATIUZA TOME DE LIMA - ME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20/02/2024   Término: 14/01/2025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lastRenderedPageBreak/>
        <w:t>Licitação......:  Inexigibilidade de Licitação  Nº.:  1/2024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COMBUSTIVEIS PARA A FROTA MUNICIPAL PELO PERIODO DE 12 MESES.</w:t>
      </w:r>
    </w:p>
    <w:p w:rsidR="00DB499A" w:rsidRPr="00DB499A" w:rsidRDefault="00DB499A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DB499A" w:rsidRPr="00DB499A" w:rsidRDefault="00DB499A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DB499A" w:rsidRPr="00DB499A" w:rsidRDefault="00DB499A" w:rsidP="00DB499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38/2020   16 - Contrato Nº:  38/2020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ELIZABETE RIBAS CHAVES - ME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26/02/2024   Término: 27/05/2024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10/2020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PRESTAÇÃO DE SERVIÇOS DE TRANSPORTE ESCOLAR LINHAS   C6 .</w:t>
      </w:r>
    </w:p>
    <w:p w:rsidR="00DB499A" w:rsidRPr="00DB499A" w:rsidRDefault="00DB499A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DB499A" w:rsidRPr="00DB499A" w:rsidRDefault="00DB499A" w:rsidP="00DB499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10/2023   02 - Contrato Nº:  10/2023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ELIZABETE RIBAS CHAVES - ME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28/02/2024   Término: 27/02/2025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3/2023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REALIZAR SERVIÇO DE TRANSPORTE ESCOLAR LINHA A2.</w:t>
      </w:r>
    </w:p>
    <w:p w:rsidR="00DB499A" w:rsidRPr="00DB499A" w:rsidRDefault="00DB499A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DB499A" w:rsidRDefault="00DB499A" w:rsidP="00DB499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11/2023  01 - Contrato Nº:  11/2023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ACAO SOCIAL MATENSE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24.000,00  (vinte e quatro mil reais)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28/02/2024   Término: 27/02/2025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7/2023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Recursos.....:  Dotação: 2.021.3.3.90.39.00.00.00.00 (318)  Saldo: 25.600,00</w:t>
      </w: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SOLICITO O ACOLHIMENTO DO IDOSO DAVI ENCARNAÇÃO RIBAS, CONFORME </w:t>
      </w:r>
    </w:p>
    <w:p w:rsidR="00DB499A" w:rsidRDefault="00DB499A" w:rsidP="00DB499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PROCESSO JUDIAL Nº 5000278.17.2023.8.21.0076 E PARECER DA PROCURADORIA JURIDICA DE JARI/RS</w:t>
      </w:r>
    </w:p>
    <w:p w:rsidR="00DB499A" w:rsidRDefault="00DB499A" w:rsidP="00DB499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Nº 019/2023, O QUAL SEGUE EM ANEXO, JUNTAMENTE COM ORÇAMENTO E ATESTADO MÉDICO </w:t>
      </w:r>
    </w:p>
    <w:p w:rsidR="00DB499A" w:rsidRPr="00DB499A" w:rsidRDefault="00DB499A" w:rsidP="00DB499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bookmarkStart w:id="0" w:name="_GoBack"/>
      <w:bookmarkEnd w:id="0"/>
      <w:r w:rsidRPr="00DB49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FORNECIDO PELO HM DOUTOR GETUINAR D'AVILA DO NASCIMENTO.</w:t>
      </w:r>
    </w:p>
    <w:p w:rsidR="00DB499A" w:rsidRDefault="00DB499A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E15623" w:rsidRPr="00184E9A" w:rsidRDefault="00E1562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121E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Licitações e Contratos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B0F" w:rsidRDefault="00897B0F" w:rsidP="00FF5010">
      <w:pPr>
        <w:spacing w:after="0" w:line="240" w:lineRule="auto"/>
      </w:pPr>
      <w:r>
        <w:separator/>
      </w:r>
    </w:p>
  </w:endnote>
  <w:endnote w:type="continuationSeparator" w:id="0">
    <w:p w:rsidR="00897B0F" w:rsidRDefault="00897B0F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B0F" w:rsidRDefault="00897B0F" w:rsidP="00FF5010">
      <w:pPr>
        <w:spacing w:after="0" w:line="240" w:lineRule="auto"/>
      </w:pPr>
      <w:r>
        <w:separator/>
      </w:r>
    </w:p>
  </w:footnote>
  <w:footnote w:type="continuationSeparator" w:id="0">
    <w:p w:rsidR="00897B0F" w:rsidRDefault="00897B0F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3F2"/>
    <w:rsid w:val="00035EFA"/>
    <w:rsid w:val="00036040"/>
    <w:rsid w:val="000402F4"/>
    <w:rsid w:val="0004066E"/>
    <w:rsid w:val="00040828"/>
    <w:rsid w:val="000414C0"/>
    <w:rsid w:val="00041B93"/>
    <w:rsid w:val="00041FCE"/>
    <w:rsid w:val="00042B7D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67EF7"/>
    <w:rsid w:val="0007166C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0B0B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173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32BC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179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1E5D"/>
    <w:rsid w:val="00122FB7"/>
    <w:rsid w:val="00126AB0"/>
    <w:rsid w:val="00132BB7"/>
    <w:rsid w:val="001332C4"/>
    <w:rsid w:val="00133D21"/>
    <w:rsid w:val="00134F6F"/>
    <w:rsid w:val="00135050"/>
    <w:rsid w:val="0013521C"/>
    <w:rsid w:val="001369DA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F0C"/>
    <w:rsid w:val="001877F6"/>
    <w:rsid w:val="0019015B"/>
    <w:rsid w:val="00190B09"/>
    <w:rsid w:val="00190FEA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6293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D7B8B"/>
    <w:rsid w:val="001E092C"/>
    <w:rsid w:val="001E0F26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0C79"/>
    <w:rsid w:val="00202AAB"/>
    <w:rsid w:val="00202EC1"/>
    <w:rsid w:val="00203C14"/>
    <w:rsid w:val="00205B23"/>
    <w:rsid w:val="00205CE1"/>
    <w:rsid w:val="002070EA"/>
    <w:rsid w:val="002071B3"/>
    <w:rsid w:val="00207600"/>
    <w:rsid w:val="0021025E"/>
    <w:rsid w:val="00212468"/>
    <w:rsid w:val="00214DD8"/>
    <w:rsid w:val="00215E6A"/>
    <w:rsid w:val="00216B44"/>
    <w:rsid w:val="00217C3B"/>
    <w:rsid w:val="0022018C"/>
    <w:rsid w:val="00220AFA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2343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A7CCB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DF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8E4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8B2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4B36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2F7C"/>
    <w:rsid w:val="00343530"/>
    <w:rsid w:val="003445D5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33E2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40B5"/>
    <w:rsid w:val="003B4174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898"/>
    <w:rsid w:val="003E3B2C"/>
    <w:rsid w:val="003E4EC0"/>
    <w:rsid w:val="003E65B8"/>
    <w:rsid w:val="003E6F33"/>
    <w:rsid w:val="003F04CB"/>
    <w:rsid w:val="003F0D96"/>
    <w:rsid w:val="003F2876"/>
    <w:rsid w:val="003F366A"/>
    <w:rsid w:val="003F399B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413E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57367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C7627"/>
    <w:rsid w:val="004D1195"/>
    <w:rsid w:val="004D13B6"/>
    <w:rsid w:val="004D308B"/>
    <w:rsid w:val="004D555C"/>
    <w:rsid w:val="004D5EE3"/>
    <w:rsid w:val="004D601D"/>
    <w:rsid w:val="004D655C"/>
    <w:rsid w:val="004D76CA"/>
    <w:rsid w:val="004E0285"/>
    <w:rsid w:val="004E1DAB"/>
    <w:rsid w:val="004E1DE3"/>
    <w:rsid w:val="004E2837"/>
    <w:rsid w:val="004E296C"/>
    <w:rsid w:val="004E2A7A"/>
    <w:rsid w:val="004E2E8B"/>
    <w:rsid w:val="004E2FBA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6146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DDC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5DED"/>
    <w:rsid w:val="00586312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1D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AA6"/>
    <w:rsid w:val="005D3964"/>
    <w:rsid w:val="005D5DD7"/>
    <w:rsid w:val="005D6287"/>
    <w:rsid w:val="005D754D"/>
    <w:rsid w:val="005E13DD"/>
    <w:rsid w:val="005E2348"/>
    <w:rsid w:val="005E3070"/>
    <w:rsid w:val="005E3A9C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6C1"/>
    <w:rsid w:val="00614E4B"/>
    <w:rsid w:val="00615314"/>
    <w:rsid w:val="00615654"/>
    <w:rsid w:val="00615D46"/>
    <w:rsid w:val="006178B8"/>
    <w:rsid w:val="0062025B"/>
    <w:rsid w:val="006210F8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C93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3153"/>
    <w:rsid w:val="006F46A4"/>
    <w:rsid w:val="006F4AFB"/>
    <w:rsid w:val="006F4C03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67AA9"/>
    <w:rsid w:val="0077151B"/>
    <w:rsid w:val="00771FE1"/>
    <w:rsid w:val="007727A4"/>
    <w:rsid w:val="00772B27"/>
    <w:rsid w:val="00774366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CCF"/>
    <w:rsid w:val="007C4E7E"/>
    <w:rsid w:val="007C5257"/>
    <w:rsid w:val="007C535A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3849"/>
    <w:rsid w:val="0080462D"/>
    <w:rsid w:val="00805AF0"/>
    <w:rsid w:val="00805D87"/>
    <w:rsid w:val="00807163"/>
    <w:rsid w:val="008079AA"/>
    <w:rsid w:val="00807D62"/>
    <w:rsid w:val="0081206E"/>
    <w:rsid w:val="008124EB"/>
    <w:rsid w:val="00813371"/>
    <w:rsid w:val="00813797"/>
    <w:rsid w:val="00814529"/>
    <w:rsid w:val="008177C6"/>
    <w:rsid w:val="00817A24"/>
    <w:rsid w:val="00817D40"/>
    <w:rsid w:val="00820741"/>
    <w:rsid w:val="00820DC4"/>
    <w:rsid w:val="00820E83"/>
    <w:rsid w:val="0082295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B0F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AD9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D5F15"/>
    <w:rsid w:val="008D7B14"/>
    <w:rsid w:val="008E0516"/>
    <w:rsid w:val="008E29A9"/>
    <w:rsid w:val="008E370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0D1A"/>
    <w:rsid w:val="00914209"/>
    <w:rsid w:val="00914D06"/>
    <w:rsid w:val="0091504E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5B36"/>
    <w:rsid w:val="0093638D"/>
    <w:rsid w:val="00936768"/>
    <w:rsid w:val="009371C1"/>
    <w:rsid w:val="00940444"/>
    <w:rsid w:val="00940B0A"/>
    <w:rsid w:val="009417D7"/>
    <w:rsid w:val="00942165"/>
    <w:rsid w:val="00945955"/>
    <w:rsid w:val="00945F6C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28CF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1957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4AF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47C3C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0BFD"/>
    <w:rsid w:val="00AA13D3"/>
    <w:rsid w:val="00AA1804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2CFB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5A3F"/>
    <w:rsid w:val="00AF712D"/>
    <w:rsid w:val="00AF7345"/>
    <w:rsid w:val="00B00163"/>
    <w:rsid w:val="00B00CD3"/>
    <w:rsid w:val="00B03319"/>
    <w:rsid w:val="00B05A8D"/>
    <w:rsid w:val="00B05B4B"/>
    <w:rsid w:val="00B06A74"/>
    <w:rsid w:val="00B125A8"/>
    <w:rsid w:val="00B1310D"/>
    <w:rsid w:val="00B13B14"/>
    <w:rsid w:val="00B13CF6"/>
    <w:rsid w:val="00B14789"/>
    <w:rsid w:val="00B1583B"/>
    <w:rsid w:val="00B1600F"/>
    <w:rsid w:val="00B167F8"/>
    <w:rsid w:val="00B16C82"/>
    <w:rsid w:val="00B173AE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5F93"/>
    <w:rsid w:val="00B3613D"/>
    <w:rsid w:val="00B409C3"/>
    <w:rsid w:val="00B41F6E"/>
    <w:rsid w:val="00B45019"/>
    <w:rsid w:val="00B45CF8"/>
    <w:rsid w:val="00B46E93"/>
    <w:rsid w:val="00B47243"/>
    <w:rsid w:val="00B473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872D8"/>
    <w:rsid w:val="00B9096F"/>
    <w:rsid w:val="00B91958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8BC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5CFA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633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5B1A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11B6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5E1D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57ACC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1CA6"/>
    <w:rsid w:val="00DB3DA0"/>
    <w:rsid w:val="00DB415A"/>
    <w:rsid w:val="00DB4207"/>
    <w:rsid w:val="00DB477D"/>
    <w:rsid w:val="00DB499A"/>
    <w:rsid w:val="00DB5625"/>
    <w:rsid w:val="00DB64FA"/>
    <w:rsid w:val="00DB7E9B"/>
    <w:rsid w:val="00DC05EA"/>
    <w:rsid w:val="00DC191C"/>
    <w:rsid w:val="00DC4B71"/>
    <w:rsid w:val="00DC4E29"/>
    <w:rsid w:val="00DC4EF1"/>
    <w:rsid w:val="00DC504E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DAF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5623"/>
    <w:rsid w:val="00E174FA"/>
    <w:rsid w:val="00E208EB"/>
    <w:rsid w:val="00E21877"/>
    <w:rsid w:val="00E21E24"/>
    <w:rsid w:val="00E22382"/>
    <w:rsid w:val="00E23AD2"/>
    <w:rsid w:val="00E23C9C"/>
    <w:rsid w:val="00E2736A"/>
    <w:rsid w:val="00E31659"/>
    <w:rsid w:val="00E31E12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28C7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3573"/>
    <w:rsid w:val="00ED59EC"/>
    <w:rsid w:val="00ED5B4A"/>
    <w:rsid w:val="00ED6015"/>
    <w:rsid w:val="00ED7490"/>
    <w:rsid w:val="00EE209E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22DD"/>
    <w:rsid w:val="00FA38D7"/>
    <w:rsid w:val="00FA455B"/>
    <w:rsid w:val="00FA6A1E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6D5C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27D"/>
    <w:rsid w:val="00FE0C81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014A5-2A1C-4C14-9C66-0552D8981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1100</Words>
  <Characters>5941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7027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3</cp:revision>
  <cp:lastPrinted>2022-06-02T16:51:00Z</cp:lastPrinted>
  <dcterms:created xsi:type="dcterms:W3CDTF">2024-03-19T12:34:00Z</dcterms:created>
  <dcterms:modified xsi:type="dcterms:W3CDTF">2024-03-19T12:41:00Z</dcterms:modified>
</cp:coreProperties>
</file>