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103AB2">
        <w:rPr>
          <w:b/>
          <w:sz w:val="32"/>
          <w:szCs w:val="32"/>
        </w:rPr>
        <w:t>5739</w:t>
      </w:r>
      <w:r w:rsidR="00AD2014">
        <w:rPr>
          <w:b/>
          <w:sz w:val="32"/>
          <w:szCs w:val="32"/>
        </w:rPr>
        <w:t xml:space="preserve">, de </w:t>
      </w:r>
      <w:r w:rsidR="00770D37">
        <w:rPr>
          <w:b/>
          <w:sz w:val="32"/>
          <w:szCs w:val="32"/>
        </w:rPr>
        <w:t>14 de maio 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9B7852" w:rsidRPr="00830F44" w:rsidRDefault="00582F13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582F13">
        <w:rPr>
          <w:sz w:val="20"/>
        </w:rPr>
        <w:t>EXONERA PROFESSORA DA ATIVIDADE DE SUPORTE PEDAGÓGICO</w:t>
      </w:r>
      <w:r w:rsidR="00AD23EF">
        <w:rPr>
          <w:sz w:val="20"/>
        </w:rPr>
        <w:t xml:space="preserve"> E NOMEIA DIRETORA DE ESCOLA</w:t>
      </w: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  <w:bookmarkStart w:id="0" w:name="_GoBack"/>
      <w:bookmarkEnd w:id="0"/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EB1D3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582F13" w:rsidRPr="00582F13" w:rsidRDefault="00582F13" w:rsidP="00582F13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28"/>
          <w:szCs w:val="28"/>
        </w:rPr>
      </w:pPr>
      <w:r w:rsidRPr="00582F13">
        <w:rPr>
          <w:b/>
          <w:sz w:val="28"/>
          <w:szCs w:val="28"/>
        </w:rPr>
        <w:t>RESOLVE:</w:t>
      </w:r>
    </w:p>
    <w:p w:rsidR="00582F13" w:rsidRPr="00582F13" w:rsidRDefault="00582F13" w:rsidP="00582F13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582F13" w:rsidRDefault="00AD23EF" w:rsidP="00CE439B">
      <w:pPr>
        <w:ind w:left="993" w:right="142" w:firstLine="155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Art.</w:t>
      </w:r>
      <w:r w:rsidRPr="00AD23EF">
        <w:rPr>
          <w:sz w:val="28"/>
          <w:szCs w:val="28"/>
        </w:rPr>
        <w:t>1</w:t>
      </w:r>
      <w:r>
        <w:rPr>
          <w:b/>
          <w:sz w:val="28"/>
          <w:szCs w:val="28"/>
        </w:rPr>
        <w:t>°</w:t>
      </w:r>
      <w:proofErr w:type="spellEnd"/>
      <w:r>
        <w:rPr>
          <w:b/>
          <w:sz w:val="28"/>
          <w:szCs w:val="28"/>
        </w:rPr>
        <w:t xml:space="preserve"> </w:t>
      </w:r>
      <w:r w:rsidR="00582F13" w:rsidRPr="00582F13">
        <w:rPr>
          <w:b/>
          <w:sz w:val="28"/>
          <w:szCs w:val="28"/>
        </w:rPr>
        <w:t xml:space="preserve">EXONERAR </w:t>
      </w:r>
      <w:r w:rsidR="00582F13" w:rsidRPr="00582F13">
        <w:rPr>
          <w:sz w:val="28"/>
          <w:szCs w:val="28"/>
        </w:rPr>
        <w:t xml:space="preserve">a professora </w:t>
      </w:r>
      <w:r w:rsidR="00770D37">
        <w:rPr>
          <w:b/>
          <w:sz w:val="28"/>
          <w:szCs w:val="28"/>
        </w:rPr>
        <w:t xml:space="preserve">Daiane </w:t>
      </w:r>
      <w:proofErr w:type="spellStart"/>
      <w:r w:rsidR="00770D37">
        <w:rPr>
          <w:b/>
          <w:sz w:val="28"/>
          <w:szCs w:val="28"/>
        </w:rPr>
        <w:t>Renz</w:t>
      </w:r>
      <w:proofErr w:type="spellEnd"/>
      <w:r w:rsidR="00770D37">
        <w:rPr>
          <w:b/>
          <w:sz w:val="28"/>
          <w:szCs w:val="28"/>
        </w:rPr>
        <w:t xml:space="preserve"> </w:t>
      </w:r>
      <w:proofErr w:type="spellStart"/>
      <w:r w:rsidR="00770D37">
        <w:rPr>
          <w:b/>
          <w:sz w:val="28"/>
          <w:szCs w:val="28"/>
        </w:rPr>
        <w:t>Trêmea</w:t>
      </w:r>
      <w:proofErr w:type="spellEnd"/>
      <w:r w:rsidR="00582F13" w:rsidRPr="00582F1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2459F">
        <w:rPr>
          <w:sz w:val="28"/>
        </w:rPr>
        <w:t xml:space="preserve">matrícula funcional n.º </w:t>
      </w:r>
      <w:r>
        <w:rPr>
          <w:sz w:val="28"/>
        </w:rPr>
        <w:t>536, lotada na Secretaria Municipal de Educação, Cultura, Desporto e Turismo,</w:t>
      </w:r>
      <w:r w:rsidR="00582F13" w:rsidRPr="00582F13">
        <w:rPr>
          <w:sz w:val="28"/>
          <w:szCs w:val="28"/>
        </w:rPr>
        <w:t xml:space="preserve"> da A</w:t>
      </w:r>
      <w:r>
        <w:rPr>
          <w:sz w:val="28"/>
          <w:szCs w:val="28"/>
        </w:rPr>
        <w:t xml:space="preserve">tividade de Suporte Pedagógico, </w:t>
      </w:r>
      <w:r w:rsidR="00F05420">
        <w:rPr>
          <w:sz w:val="28"/>
          <w:szCs w:val="28"/>
        </w:rPr>
        <w:t>a contar de 14 de maio de 2024</w:t>
      </w:r>
      <w:r>
        <w:rPr>
          <w:sz w:val="28"/>
          <w:szCs w:val="28"/>
        </w:rPr>
        <w:t>;</w:t>
      </w:r>
    </w:p>
    <w:p w:rsidR="00AD23EF" w:rsidRDefault="00AD23EF" w:rsidP="00AD23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</w:t>
      </w:r>
      <w:r>
        <w:rPr>
          <w:sz w:val="28"/>
          <w:szCs w:val="28"/>
        </w:rPr>
        <w:t>2</w:t>
      </w:r>
      <w:r w:rsidRPr="00B2459F">
        <w:rPr>
          <w:sz w:val="28"/>
          <w:szCs w:val="28"/>
        </w:rPr>
        <w:t xml:space="preserve">º </w:t>
      </w:r>
      <w:r>
        <w:rPr>
          <w:b/>
          <w:sz w:val="28"/>
          <w:szCs w:val="28"/>
        </w:rPr>
        <w:t>DESIGNAR</w:t>
      </w:r>
      <w:r w:rsidRPr="000D79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 servidora </w:t>
      </w:r>
      <w:r>
        <w:rPr>
          <w:b/>
          <w:sz w:val="28"/>
          <w:szCs w:val="28"/>
        </w:rPr>
        <w:t xml:space="preserve">Daiane </w:t>
      </w:r>
      <w:proofErr w:type="spellStart"/>
      <w:r>
        <w:rPr>
          <w:b/>
          <w:sz w:val="28"/>
          <w:szCs w:val="28"/>
        </w:rPr>
        <w:t>Renz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Trêmea</w:t>
      </w:r>
      <w:proofErr w:type="spellEnd"/>
      <w:r w:rsidRPr="007A5344">
        <w:rPr>
          <w:sz w:val="28"/>
          <w:szCs w:val="28"/>
        </w:rPr>
        <w:t>,</w:t>
      </w:r>
      <w:r>
        <w:rPr>
          <w:sz w:val="28"/>
          <w:szCs w:val="28"/>
        </w:rPr>
        <w:t xml:space="preserve"> Professora, </w:t>
      </w:r>
      <w:r w:rsidRPr="00B2459F">
        <w:rPr>
          <w:sz w:val="28"/>
        </w:rPr>
        <w:t xml:space="preserve">matrícula funcional n.º </w:t>
      </w:r>
      <w:r>
        <w:rPr>
          <w:sz w:val="28"/>
        </w:rPr>
        <w:t xml:space="preserve">536, lotada na Secretaria Municipal de Educação, Cultura, Desporto e Turismo, para exercer a função de Direção da Escola Municipal de Ensino Fundamental São Francisco Xavier, a contar de </w:t>
      </w:r>
      <w:r w:rsidR="00F05420">
        <w:rPr>
          <w:sz w:val="28"/>
        </w:rPr>
        <w:t>15 de maio de 2024</w:t>
      </w:r>
      <w:r>
        <w:rPr>
          <w:sz w:val="28"/>
        </w:rPr>
        <w:t>, devendo perceber as vantagens previstas em Lei.</w:t>
      </w:r>
    </w:p>
    <w:p w:rsidR="00F05420" w:rsidRDefault="00F05420" w:rsidP="00F05420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3º Esta Portaria entra em vigor na data da sua publicação.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8D2CA6" w:rsidRPr="002E5DC7" w:rsidRDefault="008D2CA6" w:rsidP="00582F13">
      <w:pPr>
        <w:tabs>
          <w:tab w:val="left" w:pos="9356"/>
        </w:tabs>
        <w:spacing w:line="276" w:lineRule="auto"/>
        <w:ind w:left="0" w:right="567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770D37">
        <w:rPr>
          <w:sz w:val="28"/>
          <w:szCs w:val="28"/>
        </w:rPr>
        <w:t>14 de maio de 2024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B1D3D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14F" w:rsidRDefault="00AE714F" w:rsidP="00B4168E">
      <w:r>
        <w:separator/>
      </w:r>
    </w:p>
  </w:endnote>
  <w:endnote w:type="continuationSeparator" w:id="0">
    <w:p w:rsidR="00AE714F" w:rsidRDefault="00AE714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14F" w:rsidRDefault="00AE714F" w:rsidP="00B4168E">
      <w:r>
        <w:separator/>
      </w:r>
    </w:p>
  </w:footnote>
  <w:footnote w:type="continuationSeparator" w:id="0">
    <w:p w:rsidR="00AE714F" w:rsidRDefault="00AE714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AE714F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77277519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3AB2"/>
    <w:rsid w:val="0010632B"/>
    <w:rsid w:val="00106888"/>
    <w:rsid w:val="00106F95"/>
    <w:rsid w:val="00111FA0"/>
    <w:rsid w:val="0014053A"/>
    <w:rsid w:val="00143068"/>
    <w:rsid w:val="00152090"/>
    <w:rsid w:val="0015380D"/>
    <w:rsid w:val="00157481"/>
    <w:rsid w:val="001600EE"/>
    <w:rsid w:val="00165AEB"/>
    <w:rsid w:val="00167D0A"/>
    <w:rsid w:val="00171F96"/>
    <w:rsid w:val="001810CD"/>
    <w:rsid w:val="001823E9"/>
    <w:rsid w:val="00185A15"/>
    <w:rsid w:val="001A3446"/>
    <w:rsid w:val="001B334F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F3BE0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69F7"/>
    <w:rsid w:val="0056798D"/>
    <w:rsid w:val="005748E7"/>
    <w:rsid w:val="00574DE1"/>
    <w:rsid w:val="00575126"/>
    <w:rsid w:val="005754FB"/>
    <w:rsid w:val="005760AA"/>
    <w:rsid w:val="00582F13"/>
    <w:rsid w:val="00586128"/>
    <w:rsid w:val="0058713C"/>
    <w:rsid w:val="00595478"/>
    <w:rsid w:val="00597F1C"/>
    <w:rsid w:val="005A79BC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643E"/>
    <w:rsid w:val="00610B44"/>
    <w:rsid w:val="006206C4"/>
    <w:rsid w:val="00622034"/>
    <w:rsid w:val="00632C2B"/>
    <w:rsid w:val="0063322B"/>
    <w:rsid w:val="00634DB9"/>
    <w:rsid w:val="00642CD0"/>
    <w:rsid w:val="00644051"/>
    <w:rsid w:val="00646FCF"/>
    <w:rsid w:val="00660922"/>
    <w:rsid w:val="00661C53"/>
    <w:rsid w:val="0066671A"/>
    <w:rsid w:val="00677599"/>
    <w:rsid w:val="0068597E"/>
    <w:rsid w:val="00690BA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0D37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39A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53A1"/>
    <w:rsid w:val="00AB1031"/>
    <w:rsid w:val="00AC42FF"/>
    <w:rsid w:val="00AC776F"/>
    <w:rsid w:val="00AD2014"/>
    <w:rsid w:val="00AD23EF"/>
    <w:rsid w:val="00AE482C"/>
    <w:rsid w:val="00AE5A9C"/>
    <w:rsid w:val="00AE714F"/>
    <w:rsid w:val="00B04B2A"/>
    <w:rsid w:val="00B168AD"/>
    <w:rsid w:val="00B208C3"/>
    <w:rsid w:val="00B22CE2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E439B"/>
    <w:rsid w:val="00D000ED"/>
    <w:rsid w:val="00D06D7E"/>
    <w:rsid w:val="00D06E28"/>
    <w:rsid w:val="00D2289F"/>
    <w:rsid w:val="00D23DDC"/>
    <w:rsid w:val="00D24386"/>
    <w:rsid w:val="00D254C2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A4A0E"/>
    <w:rsid w:val="00DB2567"/>
    <w:rsid w:val="00DC7C0A"/>
    <w:rsid w:val="00DC7CAF"/>
    <w:rsid w:val="00DE3B9C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05420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97F32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DE21D-E7A1-43EE-8F69-A094BF889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5</cp:revision>
  <cp:lastPrinted>2024-05-15T14:20:00Z</cp:lastPrinted>
  <dcterms:created xsi:type="dcterms:W3CDTF">2024-05-15T12:46:00Z</dcterms:created>
  <dcterms:modified xsi:type="dcterms:W3CDTF">2024-05-15T14:23:00Z</dcterms:modified>
</cp:coreProperties>
</file>