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6815ED">
        <w:rPr>
          <w:b/>
          <w:sz w:val="32"/>
          <w:szCs w:val="32"/>
        </w:rPr>
        <w:t>5767</w:t>
      </w:r>
      <w:r w:rsidR="00D266E2" w:rsidRPr="00233B71">
        <w:rPr>
          <w:b/>
          <w:sz w:val="32"/>
          <w:szCs w:val="32"/>
        </w:rPr>
        <w:t xml:space="preserve">, de </w:t>
      </w:r>
      <w:r w:rsidR="007D24A2">
        <w:rPr>
          <w:b/>
          <w:sz w:val="32"/>
          <w:szCs w:val="32"/>
        </w:rPr>
        <w:t>14</w:t>
      </w:r>
      <w:r w:rsidR="0056350A">
        <w:rPr>
          <w:b/>
          <w:sz w:val="32"/>
          <w:szCs w:val="32"/>
        </w:rPr>
        <w:t xml:space="preserve"> de junho de 2024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C578B5">
        <w:rPr>
          <w:b/>
          <w:sz w:val="22"/>
          <w:szCs w:val="22"/>
        </w:rPr>
        <w:t>OPERÁ</w:t>
      </w:r>
      <w:r w:rsidR="006815ED">
        <w:rPr>
          <w:b/>
          <w:sz w:val="22"/>
          <w:szCs w:val="22"/>
        </w:rPr>
        <w:t>RIO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927BF2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6815ED">
        <w:rPr>
          <w:sz w:val="28"/>
          <w:szCs w:val="28"/>
        </w:rPr>
        <w:t>Operário</w:t>
      </w:r>
      <w:r w:rsidR="003B53A3" w:rsidRPr="00C75CDD">
        <w:rPr>
          <w:sz w:val="28"/>
          <w:szCs w:val="28"/>
        </w:rPr>
        <w:t xml:space="preserve">, </w:t>
      </w:r>
      <w:proofErr w:type="spellStart"/>
      <w:r w:rsidR="00C578B5">
        <w:rPr>
          <w:b/>
          <w:sz w:val="28"/>
          <w:szCs w:val="28"/>
        </w:rPr>
        <w:t>Valcenir</w:t>
      </w:r>
      <w:proofErr w:type="spellEnd"/>
      <w:r w:rsidR="00C578B5">
        <w:rPr>
          <w:b/>
          <w:sz w:val="28"/>
          <w:szCs w:val="28"/>
        </w:rPr>
        <w:t xml:space="preserve"> Tavares da Costa</w:t>
      </w:r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C578B5">
        <w:rPr>
          <w:sz w:val="28"/>
          <w:szCs w:val="28"/>
        </w:rPr>
        <w:t>o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1A58A5">
        <w:rPr>
          <w:sz w:val="28"/>
          <w:szCs w:val="28"/>
        </w:rPr>
        <w:t>2023</w:t>
      </w:r>
      <w:bookmarkStart w:id="0" w:name="_GoBack"/>
      <w:bookmarkEnd w:id="0"/>
      <w:r w:rsidR="003B53A3" w:rsidRPr="00C75CDD">
        <w:rPr>
          <w:sz w:val="28"/>
          <w:szCs w:val="28"/>
        </w:rPr>
        <w:t xml:space="preserve">, homologado em </w:t>
      </w:r>
      <w:r w:rsidR="00072BF9">
        <w:rPr>
          <w:sz w:val="28"/>
          <w:szCs w:val="28"/>
        </w:rPr>
        <w:t>10/04/2024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072BF9">
        <w:rPr>
          <w:sz w:val="28"/>
          <w:szCs w:val="28"/>
        </w:rPr>
        <w:t>07/2024</w:t>
      </w:r>
      <w:r w:rsidR="003B53A3" w:rsidRPr="00C75CDD">
        <w:rPr>
          <w:sz w:val="28"/>
          <w:szCs w:val="28"/>
        </w:rPr>
        <w:t>, classificad</w:t>
      </w:r>
      <w:r w:rsidR="00C578B5">
        <w:rPr>
          <w:sz w:val="28"/>
          <w:szCs w:val="28"/>
        </w:rPr>
        <w:t>o</w:t>
      </w:r>
      <w:r w:rsidR="003B53A3" w:rsidRPr="00C75CDD">
        <w:rPr>
          <w:sz w:val="28"/>
          <w:szCs w:val="28"/>
        </w:rPr>
        <w:t xml:space="preserve"> em </w:t>
      </w:r>
      <w:r w:rsidR="00C578B5">
        <w:rPr>
          <w:sz w:val="28"/>
          <w:szCs w:val="28"/>
        </w:rPr>
        <w:t>01</w:t>
      </w:r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r.</w:t>
      </w:r>
    </w:p>
    <w:p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7D24A2">
        <w:rPr>
          <w:sz w:val="28"/>
        </w:rPr>
        <w:t>14</w:t>
      </w:r>
      <w:r w:rsidR="0056350A">
        <w:rPr>
          <w:sz w:val="28"/>
        </w:rPr>
        <w:t xml:space="preserve"> de junho de 2024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927BF2" w:rsidP="00F57589">
      <w:pPr>
        <w:ind w:right="567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Pr="00BF6D9C" w:rsidRDefault="00BF6D9C" w:rsidP="00425E71">
      <w:pPr>
        <w:ind w:right="567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0F89" w:rsidRDefault="00210F89" w:rsidP="00B4168E">
      <w:r>
        <w:separator/>
      </w:r>
    </w:p>
  </w:endnote>
  <w:endnote w:type="continuationSeparator" w:id="0">
    <w:p w:rsidR="00210F89" w:rsidRDefault="00210F89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0F89" w:rsidRDefault="00210F89" w:rsidP="00B4168E">
      <w:r>
        <w:separator/>
      </w:r>
    </w:p>
  </w:footnote>
  <w:footnote w:type="continuationSeparator" w:id="0">
    <w:p w:rsidR="00210F89" w:rsidRDefault="00210F89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CD3" w:rsidRDefault="00210F89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79801733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80753"/>
    <w:rsid w:val="000853C4"/>
    <w:rsid w:val="000858C2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E0B79"/>
    <w:rsid w:val="000E284F"/>
    <w:rsid w:val="000E28F7"/>
    <w:rsid w:val="001042AA"/>
    <w:rsid w:val="00106888"/>
    <w:rsid w:val="00106F95"/>
    <w:rsid w:val="00111837"/>
    <w:rsid w:val="00111FA0"/>
    <w:rsid w:val="0014053A"/>
    <w:rsid w:val="00143A72"/>
    <w:rsid w:val="0015380D"/>
    <w:rsid w:val="001778FE"/>
    <w:rsid w:val="00184661"/>
    <w:rsid w:val="001900F1"/>
    <w:rsid w:val="00197001"/>
    <w:rsid w:val="001A3446"/>
    <w:rsid w:val="001A4BB3"/>
    <w:rsid w:val="001A58A5"/>
    <w:rsid w:val="001B22EF"/>
    <w:rsid w:val="001B3303"/>
    <w:rsid w:val="001B338A"/>
    <w:rsid w:val="001B714B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6923"/>
    <w:rsid w:val="00207DA1"/>
    <w:rsid w:val="00210F09"/>
    <w:rsid w:val="00210F89"/>
    <w:rsid w:val="00216D02"/>
    <w:rsid w:val="0021721D"/>
    <w:rsid w:val="002217C8"/>
    <w:rsid w:val="00223531"/>
    <w:rsid w:val="00233B71"/>
    <w:rsid w:val="0023654A"/>
    <w:rsid w:val="00242241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E5A39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C2CDB"/>
    <w:rsid w:val="004C6957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B457C"/>
    <w:rsid w:val="005B5510"/>
    <w:rsid w:val="005B5650"/>
    <w:rsid w:val="005C0AFC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646A"/>
    <w:rsid w:val="006535D2"/>
    <w:rsid w:val="006642AC"/>
    <w:rsid w:val="006815ED"/>
    <w:rsid w:val="00684522"/>
    <w:rsid w:val="0068597E"/>
    <w:rsid w:val="00690825"/>
    <w:rsid w:val="00690BAA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70A4"/>
    <w:rsid w:val="00770254"/>
    <w:rsid w:val="00775B44"/>
    <w:rsid w:val="00777187"/>
    <w:rsid w:val="007A1AB7"/>
    <w:rsid w:val="007A24B2"/>
    <w:rsid w:val="007C58CD"/>
    <w:rsid w:val="007D0A5D"/>
    <w:rsid w:val="007D24A2"/>
    <w:rsid w:val="007D4F02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584B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27BF2"/>
    <w:rsid w:val="0093473C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754CF"/>
    <w:rsid w:val="00A80ED1"/>
    <w:rsid w:val="00A85253"/>
    <w:rsid w:val="00A91DAF"/>
    <w:rsid w:val="00A940B3"/>
    <w:rsid w:val="00AB5590"/>
    <w:rsid w:val="00AB7F6F"/>
    <w:rsid w:val="00AC1934"/>
    <w:rsid w:val="00AC42FF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168AD"/>
    <w:rsid w:val="00B208C3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F343C"/>
    <w:rsid w:val="00BF6D9C"/>
    <w:rsid w:val="00C06586"/>
    <w:rsid w:val="00C24188"/>
    <w:rsid w:val="00C45299"/>
    <w:rsid w:val="00C46037"/>
    <w:rsid w:val="00C5010A"/>
    <w:rsid w:val="00C51850"/>
    <w:rsid w:val="00C51859"/>
    <w:rsid w:val="00C56FB1"/>
    <w:rsid w:val="00C578B5"/>
    <w:rsid w:val="00C63C26"/>
    <w:rsid w:val="00C663E1"/>
    <w:rsid w:val="00C669F6"/>
    <w:rsid w:val="00C85AC8"/>
    <w:rsid w:val="00C85ADB"/>
    <w:rsid w:val="00C86947"/>
    <w:rsid w:val="00CA2871"/>
    <w:rsid w:val="00CA291D"/>
    <w:rsid w:val="00CA5513"/>
    <w:rsid w:val="00CD39F6"/>
    <w:rsid w:val="00CF5BB7"/>
    <w:rsid w:val="00D05F88"/>
    <w:rsid w:val="00D06D7E"/>
    <w:rsid w:val="00D1507C"/>
    <w:rsid w:val="00D1602F"/>
    <w:rsid w:val="00D16FA2"/>
    <w:rsid w:val="00D176A7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80306"/>
    <w:rsid w:val="00D80B5E"/>
    <w:rsid w:val="00D84607"/>
    <w:rsid w:val="00D913FA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41BE"/>
    <w:rsid w:val="00E61C2F"/>
    <w:rsid w:val="00E66094"/>
    <w:rsid w:val="00E669CA"/>
    <w:rsid w:val="00E75792"/>
    <w:rsid w:val="00E75F1E"/>
    <w:rsid w:val="00E77510"/>
    <w:rsid w:val="00E84F97"/>
    <w:rsid w:val="00EA3C38"/>
    <w:rsid w:val="00EA401C"/>
    <w:rsid w:val="00ED637F"/>
    <w:rsid w:val="00ED6B83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4</cp:revision>
  <cp:lastPrinted>2024-06-06T18:12:00Z</cp:lastPrinted>
  <dcterms:created xsi:type="dcterms:W3CDTF">2024-06-13T19:30:00Z</dcterms:created>
  <dcterms:modified xsi:type="dcterms:W3CDTF">2024-06-13T19:33:00Z</dcterms:modified>
</cp:coreProperties>
</file>