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C7C" w:rsidRDefault="00321C7C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613F47">
      <w:pPr>
        <w:ind w:left="284" w:right="709" w:firstLine="85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13E74">
        <w:rPr>
          <w:b/>
          <w:sz w:val="32"/>
          <w:szCs w:val="32"/>
        </w:rPr>
        <w:t>5786</w:t>
      </w:r>
      <w:r>
        <w:rPr>
          <w:b/>
          <w:sz w:val="32"/>
          <w:szCs w:val="32"/>
        </w:rPr>
        <w:t xml:space="preserve">, de </w:t>
      </w:r>
      <w:r w:rsidR="00A13E74">
        <w:rPr>
          <w:b/>
          <w:sz w:val="32"/>
          <w:szCs w:val="32"/>
        </w:rPr>
        <w:t>26 de junho de 2024</w:t>
      </w:r>
    </w:p>
    <w:p w:rsidR="00DB6DDB" w:rsidRDefault="00DB6DDB" w:rsidP="00613F47">
      <w:pPr>
        <w:pStyle w:val="Recuodecorpodetexto2"/>
        <w:ind w:left="284" w:right="709" w:firstLine="850"/>
        <w:rPr>
          <w:sz w:val="32"/>
          <w:szCs w:val="32"/>
        </w:rPr>
      </w:pPr>
    </w:p>
    <w:p w:rsidR="00DB6DDB" w:rsidRDefault="00DB6DDB" w:rsidP="00D96F72">
      <w:pPr>
        <w:pStyle w:val="Recuodecorpodetexto2"/>
        <w:ind w:left="284" w:right="142" w:firstLine="850"/>
        <w:jc w:val="right"/>
      </w:pPr>
      <w:r w:rsidRPr="00A10EA5">
        <w:rPr>
          <w:sz w:val="22"/>
        </w:rPr>
        <w:t>NOMEIA CHEFE D</w:t>
      </w:r>
      <w:r w:rsidR="004F5166">
        <w:rPr>
          <w:sz w:val="22"/>
        </w:rPr>
        <w:t xml:space="preserve">O DEPARTAMENTO DE </w:t>
      </w:r>
      <w:r w:rsidR="004F5C44">
        <w:rPr>
          <w:sz w:val="22"/>
        </w:rPr>
        <w:t>ÁGUA</w:t>
      </w:r>
    </w:p>
    <w:p w:rsidR="00DB6DDB" w:rsidRDefault="00DB6DDB" w:rsidP="00D96F72">
      <w:pPr>
        <w:ind w:left="284" w:right="142" w:firstLine="850"/>
        <w:jc w:val="both"/>
        <w:rPr>
          <w:sz w:val="28"/>
        </w:rPr>
      </w:pPr>
    </w:p>
    <w:p w:rsidR="00DB6DDB" w:rsidRPr="00A10EA5" w:rsidRDefault="002B104B" w:rsidP="00D96F72">
      <w:pPr>
        <w:tabs>
          <w:tab w:val="left" w:pos="9072"/>
        </w:tabs>
        <w:spacing w:line="276" w:lineRule="auto"/>
        <w:ind w:left="284" w:right="142" w:firstLine="850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D96F72">
      <w:pPr>
        <w:tabs>
          <w:tab w:val="left" w:pos="9072"/>
        </w:tabs>
        <w:spacing w:line="276" w:lineRule="auto"/>
        <w:ind w:left="284" w:right="142" w:firstLine="850"/>
        <w:jc w:val="both"/>
        <w:rPr>
          <w:sz w:val="28"/>
        </w:rPr>
      </w:pPr>
    </w:p>
    <w:p w:rsidR="00DB6DDB" w:rsidRDefault="00DB6DDB" w:rsidP="00D96F72">
      <w:pPr>
        <w:spacing w:line="276" w:lineRule="auto"/>
        <w:ind w:left="284" w:right="142" w:firstLine="850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4F5C44">
        <w:rPr>
          <w:b/>
          <w:sz w:val="28"/>
          <w:szCs w:val="28"/>
        </w:rPr>
        <w:t xml:space="preserve">NOMEAR, </w:t>
      </w:r>
      <w:r w:rsidRPr="00A10EA5">
        <w:rPr>
          <w:sz w:val="28"/>
          <w:szCs w:val="28"/>
        </w:rPr>
        <w:t xml:space="preserve">para o cargo de Chefe </w:t>
      </w:r>
      <w:r w:rsidRPr="00A10EA5">
        <w:rPr>
          <w:sz w:val="28"/>
        </w:rPr>
        <w:t>d</w:t>
      </w:r>
      <w:r w:rsidR="004F5166">
        <w:rPr>
          <w:sz w:val="28"/>
        </w:rPr>
        <w:t xml:space="preserve">o Departamento de </w:t>
      </w:r>
      <w:r w:rsidR="004F5C44">
        <w:rPr>
          <w:sz w:val="28"/>
        </w:rPr>
        <w:t>Água, com</w:t>
      </w:r>
      <w:r w:rsidR="004F5C44" w:rsidRPr="004F5C44">
        <w:rPr>
          <w:sz w:val="28"/>
        </w:rPr>
        <w:t xml:space="preserve"> </w:t>
      </w:r>
      <w:r w:rsidR="004F5C44">
        <w:rPr>
          <w:sz w:val="28"/>
        </w:rPr>
        <w:t>lotação</w:t>
      </w:r>
      <w:r w:rsidR="005A3EEE">
        <w:rPr>
          <w:sz w:val="28"/>
        </w:rPr>
        <w:t xml:space="preserve"> na Secretaria Municipal de Agricultura, </w:t>
      </w:r>
      <w:r w:rsidR="00053437">
        <w:rPr>
          <w:sz w:val="28"/>
        </w:rPr>
        <w:t>Indústria, Comé</w:t>
      </w:r>
      <w:r w:rsidR="005A3EEE">
        <w:rPr>
          <w:sz w:val="28"/>
        </w:rPr>
        <w:t>rcio e Meio Ambiente</w:t>
      </w:r>
      <w:r w:rsidRPr="00A10EA5">
        <w:rPr>
          <w:sz w:val="28"/>
        </w:rPr>
        <w:t xml:space="preserve">, </w:t>
      </w:r>
      <w:r w:rsidR="00A13E74">
        <w:rPr>
          <w:b/>
          <w:sz w:val="28"/>
        </w:rPr>
        <w:t>Luiz Carlos Ribas Machado</w:t>
      </w:r>
      <w:r w:rsidR="00321C7C">
        <w:rPr>
          <w:sz w:val="28"/>
        </w:rPr>
        <w:t>.</w:t>
      </w:r>
    </w:p>
    <w:p w:rsidR="004F5C44" w:rsidRDefault="004F5C44" w:rsidP="00D96F72">
      <w:pPr>
        <w:spacing w:line="276" w:lineRule="auto"/>
        <w:ind w:left="284" w:right="142" w:firstLine="850"/>
        <w:jc w:val="both"/>
        <w:rPr>
          <w:sz w:val="28"/>
        </w:rPr>
      </w:pPr>
    </w:p>
    <w:p w:rsidR="00DB6DDB" w:rsidRPr="00A10EA5" w:rsidRDefault="00DB6DDB" w:rsidP="00D96F72">
      <w:pPr>
        <w:tabs>
          <w:tab w:val="left" w:pos="9072"/>
        </w:tabs>
        <w:spacing w:line="276" w:lineRule="auto"/>
        <w:ind w:left="284" w:right="142" w:firstLine="850"/>
        <w:jc w:val="both"/>
        <w:rPr>
          <w:sz w:val="28"/>
          <w:szCs w:val="28"/>
        </w:rPr>
      </w:pPr>
      <w:r w:rsidRPr="00A10EA5">
        <w:rPr>
          <w:sz w:val="28"/>
          <w:szCs w:val="28"/>
        </w:rPr>
        <w:t xml:space="preserve">Art. </w:t>
      </w:r>
      <w:r w:rsidR="00A13E74">
        <w:rPr>
          <w:sz w:val="28"/>
          <w:szCs w:val="28"/>
        </w:rPr>
        <w:t>2</w:t>
      </w:r>
      <w:bookmarkStart w:id="0" w:name="_GoBack"/>
      <w:bookmarkEnd w:id="0"/>
      <w:r w:rsidRPr="00A10EA5">
        <w:rPr>
          <w:sz w:val="28"/>
          <w:szCs w:val="28"/>
        </w:rPr>
        <w:t>º Esta Portaria entra em vigor na data da sua publicação.</w:t>
      </w:r>
    </w:p>
    <w:p w:rsidR="00DB6DDB" w:rsidRDefault="00DB6DDB" w:rsidP="00D96F72">
      <w:pPr>
        <w:spacing w:line="276" w:lineRule="auto"/>
        <w:ind w:left="284" w:right="142" w:firstLine="850"/>
        <w:rPr>
          <w:sz w:val="28"/>
          <w:szCs w:val="28"/>
        </w:rPr>
      </w:pPr>
    </w:p>
    <w:p w:rsidR="00DB6DDB" w:rsidRPr="007E318E" w:rsidRDefault="00053437" w:rsidP="00D96F72">
      <w:pPr>
        <w:spacing w:line="276" w:lineRule="auto"/>
        <w:ind w:left="284" w:right="142" w:firstLine="850"/>
        <w:jc w:val="center"/>
        <w:rPr>
          <w:sz w:val="28"/>
        </w:rPr>
      </w:pPr>
      <w:r>
        <w:rPr>
          <w:sz w:val="28"/>
        </w:rPr>
        <w:t xml:space="preserve">Gabinete do Prefeito de Jari, </w:t>
      </w:r>
      <w:r w:rsidR="00A13E74">
        <w:rPr>
          <w:sz w:val="28"/>
        </w:rPr>
        <w:t>26 de junho de 2024</w:t>
      </w:r>
      <w:r w:rsidR="00DB6DDB" w:rsidRPr="007E318E">
        <w:rPr>
          <w:sz w:val="28"/>
        </w:rPr>
        <w:t>.</w:t>
      </w:r>
    </w:p>
    <w:p w:rsidR="00DB6DDB" w:rsidRDefault="00DB6DDB" w:rsidP="00D96F72">
      <w:pPr>
        <w:spacing w:line="276" w:lineRule="auto"/>
        <w:ind w:left="284" w:right="142" w:firstLine="850"/>
        <w:jc w:val="center"/>
        <w:rPr>
          <w:sz w:val="28"/>
        </w:rPr>
      </w:pPr>
    </w:p>
    <w:p w:rsidR="00DB6DDB" w:rsidRDefault="00DB6DDB" w:rsidP="00D96F72">
      <w:pPr>
        <w:ind w:left="284" w:right="142" w:firstLine="850"/>
        <w:jc w:val="center"/>
        <w:rPr>
          <w:sz w:val="28"/>
        </w:rPr>
      </w:pPr>
    </w:p>
    <w:p w:rsidR="00DB6DDB" w:rsidRDefault="00DB6DDB" w:rsidP="00D96F72">
      <w:pPr>
        <w:ind w:left="284" w:right="142" w:firstLine="850"/>
        <w:jc w:val="center"/>
        <w:rPr>
          <w:sz w:val="28"/>
        </w:rPr>
      </w:pPr>
    </w:p>
    <w:p w:rsidR="00DB6DDB" w:rsidRPr="0014053A" w:rsidRDefault="002B104B" w:rsidP="00D96F72">
      <w:pPr>
        <w:ind w:left="284" w:right="142" w:firstLine="85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DB6DDB" w:rsidRDefault="00DB6DDB" w:rsidP="00D96F72">
      <w:pPr>
        <w:ind w:left="284" w:right="142" w:firstLine="85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p w:rsidR="00DB6DDB" w:rsidRPr="00BF6D9C" w:rsidRDefault="00DB6DDB" w:rsidP="00D96F72">
      <w:pPr>
        <w:ind w:left="284" w:right="142" w:firstLine="850"/>
        <w:jc w:val="both"/>
      </w:pPr>
    </w:p>
    <w:p w:rsidR="00994232" w:rsidRDefault="00994232" w:rsidP="00D96F72">
      <w:pPr>
        <w:ind w:left="284" w:right="142" w:firstLine="850"/>
      </w:pPr>
    </w:p>
    <w:sectPr w:rsidR="00994232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1E9" w:rsidRDefault="006741E9">
      <w:r>
        <w:separator/>
      </w:r>
    </w:p>
  </w:endnote>
  <w:endnote w:type="continuationSeparator" w:id="0">
    <w:p w:rsidR="006741E9" w:rsidRDefault="00674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1E9" w:rsidRDefault="006741E9">
      <w:r>
        <w:separator/>
      </w:r>
    </w:p>
  </w:footnote>
  <w:footnote w:type="continuationSeparator" w:id="0">
    <w:p w:rsidR="006741E9" w:rsidRDefault="006741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EA5" w:rsidRDefault="006741E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80916094" r:id="rId2"/>
      </w:object>
    </w:r>
    <w:r w:rsidR="002B104B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EA5" w:rsidRPr="00DC7CAF" w:rsidRDefault="00DB6DD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10EA5" w:rsidRPr="00DC7CAF" w:rsidRDefault="00DB6DD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A10EA5" w:rsidRPr="00DC7CAF" w:rsidRDefault="00DB6DD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10EA5" w:rsidRPr="00DC7CAF" w:rsidRDefault="00DB6DD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B104B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10EA5" w:rsidRDefault="00DB6DD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A10EA5" w:rsidRPr="00D06D7E" w:rsidRDefault="006741E9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A10EA5" w:rsidRDefault="00DB6DD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A10EA5" w:rsidRDefault="006741E9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10EA5" w:rsidRDefault="006741E9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10EA5" w:rsidRDefault="00DB6DD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A10EA5" w:rsidRPr="0068597E" w:rsidRDefault="006741E9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A10EA5" w:rsidRDefault="00DB6DD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A10EA5" w:rsidRPr="00D06D7E" w:rsidRDefault="002B104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A10EA5" w:rsidRDefault="00DB6DD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A10EA5" w:rsidRDefault="002B104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A10EA5" w:rsidRDefault="002B104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A10EA5" w:rsidRDefault="00DB6DD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A10EA5" w:rsidRPr="0068597E" w:rsidRDefault="002B104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53437"/>
    <w:rsid w:val="0009274E"/>
    <w:rsid w:val="0009330C"/>
    <w:rsid w:val="000C1655"/>
    <w:rsid w:val="0013525A"/>
    <w:rsid w:val="00143B32"/>
    <w:rsid w:val="002B104B"/>
    <w:rsid w:val="00321C7C"/>
    <w:rsid w:val="003729A8"/>
    <w:rsid w:val="00384430"/>
    <w:rsid w:val="003A48BC"/>
    <w:rsid w:val="004F3482"/>
    <w:rsid w:val="004F5166"/>
    <w:rsid w:val="004F5C44"/>
    <w:rsid w:val="00522482"/>
    <w:rsid w:val="005620D7"/>
    <w:rsid w:val="005A3EEE"/>
    <w:rsid w:val="00613F47"/>
    <w:rsid w:val="00637F95"/>
    <w:rsid w:val="006741E9"/>
    <w:rsid w:val="006B1564"/>
    <w:rsid w:val="006D0574"/>
    <w:rsid w:val="00741A34"/>
    <w:rsid w:val="007E318E"/>
    <w:rsid w:val="00837477"/>
    <w:rsid w:val="00860F83"/>
    <w:rsid w:val="00887598"/>
    <w:rsid w:val="009113B9"/>
    <w:rsid w:val="00994232"/>
    <w:rsid w:val="00A13E74"/>
    <w:rsid w:val="00B106F5"/>
    <w:rsid w:val="00BB0822"/>
    <w:rsid w:val="00C63AD5"/>
    <w:rsid w:val="00CA7FE6"/>
    <w:rsid w:val="00CC0B2E"/>
    <w:rsid w:val="00D96F72"/>
    <w:rsid w:val="00DB6DDB"/>
    <w:rsid w:val="00E156E7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E303F75-5A96-4191-AA8A-A73D48A34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3F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3F4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2017-07-24T11:55:00Z</cp:lastPrinted>
  <dcterms:created xsi:type="dcterms:W3CDTF">2024-06-26T17:07:00Z</dcterms:created>
  <dcterms:modified xsi:type="dcterms:W3CDTF">2024-06-26T17:07:00Z</dcterms:modified>
</cp:coreProperties>
</file>