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434D8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4422D">
        <w:rPr>
          <w:b/>
          <w:sz w:val="32"/>
          <w:szCs w:val="32"/>
        </w:rPr>
        <w:t>5</w:t>
      </w:r>
      <w:r w:rsidR="00D1434F">
        <w:rPr>
          <w:b/>
          <w:sz w:val="32"/>
          <w:szCs w:val="32"/>
        </w:rPr>
        <w:t>909</w:t>
      </w:r>
      <w:r>
        <w:rPr>
          <w:b/>
          <w:sz w:val="32"/>
          <w:szCs w:val="32"/>
        </w:rPr>
        <w:t xml:space="preserve"> de </w:t>
      </w:r>
      <w:r w:rsidR="00D1434F">
        <w:rPr>
          <w:b/>
          <w:sz w:val="32"/>
          <w:szCs w:val="32"/>
        </w:rPr>
        <w:t>24 de setembro de 2024</w:t>
      </w:r>
    </w:p>
    <w:p w:rsidR="00BF6D9C" w:rsidRDefault="00BF6D9C" w:rsidP="00C434D8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8E7F00" w:rsidP="00C434D8">
      <w:pPr>
        <w:ind w:right="851"/>
        <w:jc w:val="right"/>
        <w:rPr>
          <w:sz w:val="28"/>
        </w:rPr>
      </w:pPr>
      <w:r>
        <w:rPr>
          <w:b/>
          <w:sz w:val="22"/>
          <w:szCs w:val="22"/>
        </w:rPr>
        <w:t>DESIGNA</w:t>
      </w:r>
      <w:r w:rsidR="009F14FC">
        <w:rPr>
          <w:b/>
          <w:sz w:val="22"/>
          <w:szCs w:val="22"/>
        </w:rPr>
        <w:t xml:space="preserve"> MÉDICO</w:t>
      </w:r>
      <w:r w:rsidR="00D4411A">
        <w:rPr>
          <w:b/>
          <w:sz w:val="22"/>
          <w:szCs w:val="22"/>
        </w:rPr>
        <w:t>S OFICIAIS</w:t>
      </w:r>
      <w:r w:rsidR="009F14FC">
        <w:rPr>
          <w:b/>
          <w:sz w:val="22"/>
          <w:szCs w:val="22"/>
        </w:rPr>
        <w:t xml:space="preserve"> DO MUNICÍPIO</w:t>
      </w:r>
    </w:p>
    <w:p w:rsidR="00BF6D9C" w:rsidRDefault="00BF6D9C" w:rsidP="00C434D8">
      <w:pPr>
        <w:ind w:right="851"/>
        <w:jc w:val="both"/>
        <w:rPr>
          <w:sz w:val="28"/>
        </w:rPr>
      </w:pPr>
    </w:p>
    <w:p w:rsidR="00F83CB3" w:rsidRDefault="00F83CB3" w:rsidP="00C434D8">
      <w:pPr>
        <w:ind w:right="851"/>
        <w:jc w:val="both"/>
        <w:rPr>
          <w:sz w:val="28"/>
        </w:rPr>
      </w:pPr>
    </w:p>
    <w:p w:rsidR="00F83CB3" w:rsidRDefault="001857C7" w:rsidP="00C434D8">
      <w:pPr>
        <w:ind w:right="851" w:firstLine="1134"/>
        <w:jc w:val="both"/>
        <w:rPr>
          <w:sz w:val="28"/>
        </w:rPr>
      </w:pPr>
      <w:r>
        <w:rPr>
          <w:b/>
          <w:sz w:val="28"/>
          <w:szCs w:val="28"/>
        </w:rPr>
        <w:t>OSNEI DOS SANTO AZEREDO</w:t>
      </w:r>
      <w:r w:rsidR="00F83CB3" w:rsidRPr="0014053A">
        <w:rPr>
          <w:b/>
          <w:sz w:val="28"/>
          <w:szCs w:val="28"/>
        </w:rPr>
        <w:t>,</w:t>
      </w:r>
      <w:r w:rsidR="00C434D8">
        <w:rPr>
          <w:b/>
          <w:sz w:val="28"/>
          <w:szCs w:val="28"/>
        </w:rPr>
        <w:t xml:space="preserve"> </w:t>
      </w:r>
      <w:r w:rsidR="00F83CB3" w:rsidRPr="0014053A">
        <w:rPr>
          <w:sz w:val="28"/>
          <w:szCs w:val="28"/>
        </w:rPr>
        <w:t xml:space="preserve">Prefeito Municipal de Jari, no uso </w:t>
      </w:r>
      <w:r w:rsidR="00F83CB3">
        <w:rPr>
          <w:sz w:val="28"/>
          <w:szCs w:val="28"/>
        </w:rPr>
        <w:t>das</w:t>
      </w:r>
      <w:r w:rsidR="00F83CB3" w:rsidRPr="0014053A">
        <w:rPr>
          <w:sz w:val="28"/>
          <w:szCs w:val="28"/>
        </w:rPr>
        <w:t xml:space="preserve"> atribuições legais</w:t>
      </w:r>
      <w:r w:rsidR="00F83CB3">
        <w:rPr>
          <w:sz w:val="28"/>
          <w:szCs w:val="28"/>
        </w:rPr>
        <w:t xml:space="preserve"> que lhe confere a Lei Orgânica Municipal</w:t>
      </w:r>
      <w:r w:rsidR="00F83CB3" w:rsidRPr="0014053A">
        <w:rPr>
          <w:sz w:val="28"/>
          <w:szCs w:val="28"/>
        </w:rPr>
        <w:t>,</w:t>
      </w:r>
      <w:r w:rsidR="00C434D8">
        <w:rPr>
          <w:sz w:val="28"/>
          <w:szCs w:val="28"/>
        </w:rPr>
        <w:t xml:space="preserve"> </w:t>
      </w:r>
      <w:r w:rsidR="00F83CB3">
        <w:rPr>
          <w:b/>
          <w:sz w:val="28"/>
        </w:rPr>
        <w:t>RESOLVE:</w:t>
      </w:r>
    </w:p>
    <w:p w:rsidR="00F83CB3" w:rsidRDefault="00F83CB3" w:rsidP="00C434D8">
      <w:pPr>
        <w:ind w:right="851"/>
        <w:jc w:val="both"/>
        <w:rPr>
          <w:sz w:val="28"/>
        </w:rPr>
      </w:pPr>
    </w:p>
    <w:p w:rsidR="00D4411A" w:rsidRDefault="00F83CB3" w:rsidP="00D4411A">
      <w:pPr>
        <w:ind w:right="851" w:firstLine="1134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 w:rsidR="00C434D8">
        <w:rPr>
          <w:sz w:val="28"/>
          <w:szCs w:val="28"/>
        </w:rPr>
        <w:t xml:space="preserve"> </w:t>
      </w:r>
      <w:r w:rsidR="004B4277" w:rsidRPr="004B4277">
        <w:rPr>
          <w:b/>
          <w:sz w:val="28"/>
          <w:szCs w:val="28"/>
        </w:rPr>
        <w:t>DESIGNAR</w:t>
      </w:r>
      <w:r w:rsidR="004B4277">
        <w:rPr>
          <w:sz w:val="28"/>
          <w:szCs w:val="28"/>
        </w:rPr>
        <w:t xml:space="preserve"> </w:t>
      </w:r>
      <w:r w:rsidR="004B4277">
        <w:rPr>
          <w:sz w:val="28"/>
        </w:rPr>
        <w:t>o</w:t>
      </w:r>
      <w:r w:rsidR="00D4411A">
        <w:rPr>
          <w:sz w:val="28"/>
        </w:rPr>
        <w:t>s</w:t>
      </w:r>
      <w:r w:rsidR="004B4277">
        <w:rPr>
          <w:sz w:val="28"/>
        </w:rPr>
        <w:t xml:space="preserve"> servidor</w:t>
      </w:r>
      <w:r w:rsidR="00D4411A">
        <w:rPr>
          <w:sz w:val="28"/>
        </w:rPr>
        <w:t>es abaixo relacionados como Médicos Oficiais no âmbito do Município de Jari, em atendimento ao</w:t>
      </w:r>
      <w:r w:rsidR="00D1434F">
        <w:rPr>
          <w:sz w:val="28"/>
        </w:rPr>
        <w:t xml:space="preserve"> </w:t>
      </w:r>
      <w:r w:rsidR="00D4411A">
        <w:rPr>
          <w:sz w:val="28"/>
        </w:rPr>
        <w:t>Decreto</w:t>
      </w:r>
      <w:r w:rsidR="00D1434F">
        <w:rPr>
          <w:sz w:val="28"/>
        </w:rPr>
        <w:t xml:space="preserve"> Municipal</w:t>
      </w:r>
      <w:r w:rsidR="00D4411A">
        <w:rPr>
          <w:sz w:val="28"/>
        </w:rPr>
        <w:t xml:space="preserve"> </w:t>
      </w:r>
      <w:bookmarkStart w:id="0" w:name="_GoBack"/>
      <w:bookmarkEnd w:id="0"/>
      <w:proofErr w:type="spellStart"/>
      <w:r w:rsidR="00D4411A">
        <w:rPr>
          <w:sz w:val="28"/>
        </w:rPr>
        <w:t>n</w:t>
      </w:r>
      <w:r w:rsidR="008F7941">
        <w:rPr>
          <w:sz w:val="28"/>
        </w:rPr>
        <w:t>.</w:t>
      </w:r>
      <w:r w:rsidR="00D4411A">
        <w:rPr>
          <w:sz w:val="28"/>
        </w:rPr>
        <w:t>°</w:t>
      </w:r>
      <w:proofErr w:type="spellEnd"/>
      <w:r w:rsidR="00D4411A">
        <w:rPr>
          <w:sz w:val="28"/>
        </w:rPr>
        <w:t xml:space="preserve"> 3.460 de 2016</w:t>
      </w:r>
      <w:r w:rsidR="008F7941">
        <w:rPr>
          <w:sz w:val="28"/>
        </w:rPr>
        <w:t>,</w:t>
      </w:r>
      <w:r w:rsidR="00D4411A">
        <w:rPr>
          <w:sz w:val="28"/>
        </w:rPr>
        <w:t xml:space="preserve"> que dispõe sobre a aceitação de atestados médicos e as inspeções de saúde física e mental na Administração Pública Municipal e ao Art. 207 da Lei Municipal n.º 074 de 08 de dezembro de 1997</w:t>
      </w:r>
      <w:r w:rsidR="008F7941">
        <w:rPr>
          <w:sz w:val="28"/>
        </w:rPr>
        <w:t>:</w:t>
      </w:r>
    </w:p>
    <w:p w:rsidR="008F7941" w:rsidRDefault="008F7941" w:rsidP="00D4411A">
      <w:pPr>
        <w:ind w:right="851" w:firstLine="1134"/>
        <w:jc w:val="both"/>
        <w:rPr>
          <w:sz w:val="28"/>
        </w:rPr>
      </w:pPr>
    </w:p>
    <w:p w:rsidR="008F7941" w:rsidRDefault="008F7941" w:rsidP="008F7941">
      <w:pPr>
        <w:ind w:right="851" w:hanging="51"/>
        <w:jc w:val="both"/>
        <w:rPr>
          <w:sz w:val="28"/>
        </w:rPr>
      </w:pPr>
      <w:r w:rsidRPr="008F7941">
        <w:rPr>
          <w:b/>
          <w:sz w:val="28"/>
        </w:rPr>
        <w:t>Rafael Rodrigues da Silva</w:t>
      </w:r>
      <w:r>
        <w:rPr>
          <w:b/>
          <w:sz w:val="28"/>
        </w:rPr>
        <w:t>,</w:t>
      </w:r>
      <w:r>
        <w:rPr>
          <w:sz w:val="28"/>
        </w:rPr>
        <w:t xml:space="preserve"> matrícula nº 1004, Médico Clínico Geral, lotado na Secretaria Municipal da Saúde;</w:t>
      </w:r>
    </w:p>
    <w:p w:rsidR="008F7941" w:rsidRDefault="00D1434F" w:rsidP="008F7941">
      <w:pPr>
        <w:ind w:right="851" w:hanging="51"/>
        <w:jc w:val="both"/>
        <w:rPr>
          <w:sz w:val="28"/>
        </w:rPr>
      </w:pPr>
      <w:r>
        <w:rPr>
          <w:b/>
          <w:sz w:val="28"/>
        </w:rPr>
        <w:t xml:space="preserve">Henrique </w:t>
      </w:r>
      <w:proofErr w:type="spellStart"/>
      <w:r>
        <w:rPr>
          <w:b/>
          <w:sz w:val="28"/>
        </w:rPr>
        <w:t>Veit</w:t>
      </w:r>
      <w:proofErr w:type="spellEnd"/>
      <w:r w:rsidR="008F7941">
        <w:rPr>
          <w:b/>
          <w:sz w:val="28"/>
        </w:rPr>
        <w:t>,</w:t>
      </w:r>
      <w:r>
        <w:rPr>
          <w:sz w:val="28"/>
        </w:rPr>
        <w:t xml:space="preserve"> matrícula nº 1348</w:t>
      </w:r>
      <w:r w:rsidR="008F7941">
        <w:rPr>
          <w:sz w:val="28"/>
        </w:rPr>
        <w:t>, Médico Clínico Geral, lotado na Secretaria Municipal da Saúde</w:t>
      </w:r>
    </w:p>
    <w:p w:rsidR="00BF6D9C" w:rsidRDefault="00D1434F" w:rsidP="00D4411A">
      <w:pPr>
        <w:ind w:right="851" w:hanging="51"/>
        <w:jc w:val="both"/>
        <w:rPr>
          <w:sz w:val="28"/>
        </w:rPr>
      </w:pPr>
      <w:proofErr w:type="spellStart"/>
      <w:r>
        <w:rPr>
          <w:b/>
          <w:sz w:val="28"/>
        </w:rPr>
        <w:t>Jefani</w:t>
      </w:r>
      <w:proofErr w:type="spellEnd"/>
      <w:r>
        <w:rPr>
          <w:b/>
          <w:sz w:val="28"/>
        </w:rPr>
        <w:t xml:space="preserve"> da Costa Souza Silva</w:t>
      </w:r>
      <w:r w:rsidR="00D4411A">
        <w:rPr>
          <w:b/>
          <w:sz w:val="28"/>
        </w:rPr>
        <w:t>,</w:t>
      </w:r>
      <w:r>
        <w:rPr>
          <w:sz w:val="28"/>
        </w:rPr>
        <w:t xml:space="preserve"> matrícula nº 1458</w:t>
      </w:r>
      <w:r w:rsidR="009F14FC">
        <w:rPr>
          <w:sz w:val="28"/>
        </w:rPr>
        <w:t xml:space="preserve">, </w:t>
      </w:r>
      <w:r>
        <w:rPr>
          <w:sz w:val="28"/>
        </w:rPr>
        <w:t>Médica</w:t>
      </w:r>
      <w:r w:rsidR="004B4277">
        <w:rPr>
          <w:sz w:val="28"/>
        </w:rPr>
        <w:t xml:space="preserve"> Cl</w:t>
      </w:r>
      <w:r w:rsidR="009F14FC">
        <w:rPr>
          <w:sz w:val="28"/>
        </w:rPr>
        <w:t>í</w:t>
      </w:r>
      <w:r w:rsidR="004B4277">
        <w:rPr>
          <w:sz w:val="28"/>
        </w:rPr>
        <w:t>nico Geral, lota</w:t>
      </w:r>
      <w:r>
        <w:rPr>
          <w:sz w:val="28"/>
        </w:rPr>
        <w:t>da</w:t>
      </w:r>
      <w:r w:rsidR="004B4277">
        <w:rPr>
          <w:sz w:val="28"/>
        </w:rPr>
        <w:t xml:space="preserve"> na</w:t>
      </w:r>
      <w:r w:rsidR="00D4411A">
        <w:rPr>
          <w:sz w:val="28"/>
        </w:rPr>
        <w:t xml:space="preserve"> Secretaria Municipal da Saúde;</w:t>
      </w:r>
    </w:p>
    <w:p w:rsidR="00D4411A" w:rsidRDefault="00D1434F" w:rsidP="00D4411A">
      <w:pPr>
        <w:ind w:right="851" w:hanging="51"/>
        <w:jc w:val="both"/>
        <w:rPr>
          <w:sz w:val="28"/>
        </w:rPr>
      </w:pPr>
      <w:proofErr w:type="spellStart"/>
      <w:r>
        <w:rPr>
          <w:b/>
          <w:sz w:val="28"/>
        </w:rPr>
        <w:t>Fabriscio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Biolo</w:t>
      </w:r>
      <w:proofErr w:type="spellEnd"/>
      <w:r>
        <w:rPr>
          <w:b/>
          <w:sz w:val="28"/>
        </w:rPr>
        <w:t xml:space="preserve"> Vieira</w:t>
      </w:r>
      <w:r w:rsidR="00D4411A">
        <w:rPr>
          <w:b/>
          <w:sz w:val="28"/>
        </w:rPr>
        <w:t xml:space="preserve">, </w:t>
      </w:r>
      <w:r w:rsidR="00D4411A" w:rsidRPr="00D4411A">
        <w:rPr>
          <w:sz w:val="28"/>
        </w:rPr>
        <w:t>matrícula funcional n°</w:t>
      </w:r>
      <w:r w:rsidR="00D4411A">
        <w:rPr>
          <w:sz w:val="28"/>
        </w:rPr>
        <w:t xml:space="preserve"> </w:t>
      </w:r>
      <w:r>
        <w:rPr>
          <w:sz w:val="28"/>
        </w:rPr>
        <w:t>1457</w:t>
      </w:r>
      <w:r w:rsidR="00D4411A" w:rsidRPr="00D4411A">
        <w:rPr>
          <w:sz w:val="28"/>
        </w:rPr>
        <w:t xml:space="preserve">, </w:t>
      </w:r>
      <w:r w:rsidR="00D4411A">
        <w:rPr>
          <w:sz w:val="28"/>
        </w:rPr>
        <w:t>Médica</w:t>
      </w:r>
      <w:r w:rsidR="00D4411A" w:rsidRPr="00D4411A">
        <w:rPr>
          <w:sz w:val="28"/>
        </w:rPr>
        <w:t xml:space="preserve"> Clinico Geral</w:t>
      </w:r>
      <w:r w:rsidR="00D4411A">
        <w:rPr>
          <w:sz w:val="28"/>
        </w:rPr>
        <w:t>, lotada na Secretária Municipal de Saúde.</w:t>
      </w:r>
    </w:p>
    <w:p w:rsidR="00D4411A" w:rsidRPr="00D4411A" w:rsidRDefault="00D4411A" w:rsidP="00D4411A">
      <w:pPr>
        <w:ind w:right="851" w:hanging="51"/>
        <w:jc w:val="both"/>
        <w:rPr>
          <w:sz w:val="28"/>
          <w:szCs w:val="28"/>
        </w:rPr>
      </w:pPr>
    </w:p>
    <w:p w:rsidR="00C434D8" w:rsidRDefault="00D4411A" w:rsidP="00D4411A">
      <w:pPr>
        <w:ind w:right="851" w:firstLine="1083"/>
        <w:rPr>
          <w:sz w:val="28"/>
          <w:szCs w:val="28"/>
        </w:rPr>
      </w:pPr>
      <w:r>
        <w:rPr>
          <w:sz w:val="28"/>
          <w:szCs w:val="28"/>
        </w:rPr>
        <w:t>Art. 2° Esta Portaria entra em vigor na data da sua publicação</w:t>
      </w:r>
      <w:r w:rsidR="00B538CC">
        <w:rPr>
          <w:sz w:val="28"/>
          <w:szCs w:val="28"/>
        </w:rPr>
        <w:t>,</w:t>
      </w:r>
      <w:r w:rsidR="00B538CC" w:rsidRPr="00B538CC">
        <w:rPr>
          <w:sz w:val="28"/>
          <w:szCs w:val="28"/>
        </w:rPr>
        <w:t xml:space="preserve"> </w:t>
      </w:r>
      <w:r w:rsidR="00B538CC">
        <w:rPr>
          <w:sz w:val="28"/>
          <w:szCs w:val="28"/>
        </w:rPr>
        <w:t>revogando as disposições contrárias</w:t>
      </w:r>
      <w:r>
        <w:rPr>
          <w:sz w:val="28"/>
          <w:szCs w:val="28"/>
        </w:rPr>
        <w:t>.</w:t>
      </w:r>
    </w:p>
    <w:p w:rsidR="00D4411A" w:rsidRDefault="00D4411A" w:rsidP="00C434D8">
      <w:pPr>
        <w:ind w:right="851"/>
        <w:rPr>
          <w:sz w:val="28"/>
          <w:szCs w:val="28"/>
        </w:rPr>
      </w:pPr>
    </w:p>
    <w:p w:rsidR="00D07084" w:rsidRDefault="00AF1D28" w:rsidP="00C434D8">
      <w:pPr>
        <w:ind w:right="851" w:firstLine="1225"/>
        <w:rPr>
          <w:sz w:val="28"/>
        </w:rPr>
      </w:pPr>
      <w:r w:rsidRPr="003C5BCE">
        <w:rPr>
          <w:b/>
          <w:sz w:val="28"/>
        </w:rPr>
        <w:t>Gabinete do Prefeito de Jari</w:t>
      </w:r>
      <w:r>
        <w:rPr>
          <w:sz w:val="28"/>
        </w:rPr>
        <w:t xml:space="preserve">, </w:t>
      </w:r>
      <w:r w:rsidR="00D1434F">
        <w:rPr>
          <w:sz w:val="28"/>
        </w:rPr>
        <w:t>24 de setembro de 2024</w:t>
      </w:r>
      <w:r>
        <w:rPr>
          <w:sz w:val="28"/>
        </w:rPr>
        <w:t>.</w:t>
      </w:r>
    </w:p>
    <w:p w:rsidR="00D07084" w:rsidRDefault="00D07084" w:rsidP="00C434D8">
      <w:pPr>
        <w:ind w:right="851"/>
        <w:jc w:val="center"/>
        <w:rPr>
          <w:sz w:val="28"/>
        </w:rPr>
      </w:pPr>
    </w:p>
    <w:p w:rsidR="00C401D6" w:rsidRDefault="00C401D6" w:rsidP="00C434D8">
      <w:pPr>
        <w:ind w:right="851"/>
        <w:jc w:val="center"/>
        <w:rPr>
          <w:sz w:val="28"/>
        </w:rPr>
      </w:pPr>
    </w:p>
    <w:p w:rsidR="00D07084" w:rsidRDefault="00D07084" w:rsidP="00C434D8">
      <w:pPr>
        <w:ind w:right="851"/>
        <w:jc w:val="center"/>
        <w:rPr>
          <w:sz w:val="28"/>
        </w:rPr>
      </w:pPr>
    </w:p>
    <w:p w:rsidR="005B0EEE" w:rsidRDefault="005B0EEE" w:rsidP="00C434D8">
      <w:pPr>
        <w:ind w:right="851"/>
        <w:jc w:val="center"/>
        <w:rPr>
          <w:sz w:val="28"/>
        </w:rPr>
      </w:pPr>
    </w:p>
    <w:p w:rsidR="00D07084" w:rsidRPr="0014053A" w:rsidRDefault="001857C7" w:rsidP="00C434D8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07084" w:rsidRDefault="00D07084" w:rsidP="00C434D8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C434D8">
      <w:pPr>
        <w:ind w:right="851"/>
        <w:jc w:val="both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DA6" w:rsidRDefault="00B17DA6" w:rsidP="00B4168E">
      <w:r>
        <w:separator/>
      </w:r>
    </w:p>
  </w:endnote>
  <w:endnote w:type="continuationSeparator" w:id="0">
    <w:p w:rsidR="00B17DA6" w:rsidRDefault="00B17DA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DA6" w:rsidRDefault="00B17DA6" w:rsidP="00B4168E">
      <w:r>
        <w:separator/>
      </w:r>
    </w:p>
  </w:footnote>
  <w:footnote w:type="continuationSeparator" w:id="0">
    <w:p w:rsidR="00B17DA6" w:rsidRDefault="00B17DA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1D6" w:rsidRDefault="00B17DA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680201" r:id="rId2"/>
      </w:object>
    </w:r>
    <w:r w:rsidR="001857C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1D6" w:rsidRPr="00DC7CAF" w:rsidRDefault="00C401D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401D6" w:rsidRPr="00DC7CAF" w:rsidRDefault="00C401D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401D6" w:rsidRPr="00DC7CAF" w:rsidRDefault="00C401D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401D6" w:rsidRPr="00DC7CAF" w:rsidRDefault="00C401D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1857C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1D6" w:rsidRDefault="00C401D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401D6" w:rsidRPr="00D06D7E" w:rsidRDefault="00C401D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401D6" w:rsidRDefault="00C401D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401D6" w:rsidRDefault="00C401D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401D6" w:rsidRDefault="00C401D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401D6" w:rsidRDefault="00C401D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401D6" w:rsidRPr="0068597E" w:rsidRDefault="00C401D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401D6" w:rsidRDefault="00C401D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401D6" w:rsidRPr="00D06D7E" w:rsidRDefault="00C401D6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401D6" w:rsidRDefault="00C401D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401D6" w:rsidRDefault="00C401D6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401D6" w:rsidRDefault="00C401D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401D6" w:rsidRDefault="00C401D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401D6" w:rsidRPr="0068597E" w:rsidRDefault="00C401D6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553C5"/>
    <w:rsid w:val="00071789"/>
    <w:rsid w:val="00073702"/>
    <w:rsid w:val="00080753"/>
    <w:rsid w:val="000A3D94"/>
    <w:rsid w:val="000A6128"/>
    <w:rsid w:val="000B116B"/>
    <w:rsid w:val="000C422C"/>
    <w:rsid w:val="000D07C0"/>
    <w:rsid w:val="000D17E9"/>
    <w:rsid w:val="000E0855"/>
    <w:rsid w:val="000E284F"/>
    <w:rsid w:val="000E28F7"/>
    <w:rsid w:val="000F58D0"/>
    <w:rsid w:val="00106888"/>
    <w:rsid w:val="00106F95"/>
    <w:rsid w:val="00111FA0"/>
    <w:rsid w:val="0014053A"/>
    <w:rsid w:val="0015380D"/>
    <w:rsid w:val="0015598B"/>
    <w:rsid w:val="001568B9"/>
    <w:rsid w:val="001854A2"/>
    <w:rsid w:val="001857C7"/>
    <w:rsid w:val="001A3446"/>
    <w:rsid w:val="001B2126"/>
    <w:rsid w:val="001C4110"/>
    <w:rsid w:val="001D28BE"/>
    <w:rsid w:val="001E164C"/>
    <w:rsid w:val="001E287E"/>
    <w:rsid w:val="001F5E71"/>
    <w:rsid w:val="00206923"/>
    <w:rsid w:val="00207332"/>
    <w:rsid w:val="00210F09"/>
    <w:rsid w:val="00242241"/>
    <w:rsid w:val="00261391"/>
    <w:rsid w:val="0026513A"/>
    <w:rsid w:val="00283131"/>
    <w:rsid w:val="00283899"/>
    <w:rsid w:val="00286EC4"/>
    <w:rsid w:val="002B3719"/>
    <w:rsid w:val="002B677A"/>
    <w:rsid w:val="002C7D2B"/>
    <w:rsid w:val="002E1784"/>
    <w:rsid w:val="002E33B9"/>
    <w:rsid w:val="003114BC"/>
    <w:rsid w:val="00334654"/>
    <w:rsid w:val="003353C8"/>
    <w:rsid w:val="00354A74"/>
    <w:rsid w:val="003679CC"/>
    <w:rsid w:val="003826D2"/>
    <w:rsid w:val="00385811"/>
    <w:rsid w:val="00390096"/>
    <w:rsid w:val="003C2003"/>
    <w:rsid w:val="003C2393"/>
    <w:rsid w:val="003C51AF"/>
    <w:rsid w:val="003D254C"/>
    <w:rsid w:val="003D395D"/>
    <w:rsid w:val="003D5CC0"/>
    <w:rsid w:val="003D6CA0"/>
    <w:rsid w:val="003E1264"/>
    <w:rsid w:val="003F4F86"/>
    <w:rsid w:val="003F5121"/>
    <w:rsid w:val="0040260F"/>
    <w:rsid w:val="00434F46"/>
    <w:rsid w:val="00442566"/>
    <w:rsid w:val="004442D4"/>
    <w:rsid w:val="00454176"/>
    <w:rsid w:val="00460E34"/>
    <w:rsid w:val="00463459"/>
    <w:rsid w:val="004769DF"/>
    <w:rsid w:val="00491DA7"/>
    <w:rsid w:val="004A0AD8"/>
    <w:rsid w:val="004B4277"/>
    <w:rsid w:val="004C2CDB"/>
    <w:rsid w:val="004C393A"/>
    <w:rsid w:val="004C5561"/>
    <w:rsid w:val="004D05A0"/>
    <w:rsid w:val="004D1550"/>
    <w:rsid w:val="004F3BE0"/>
    <w:rsid w:val="005046A1"/>
    <w:rsid w:val="00510326"/>
    <w:rsid w:val="00513E4B"/>
    <w:rsid w:val="005217C5"/>
    <w:rsid w:val="00523AEB"/>
    <w:rsid w:val="00535923"/>
    <w:rsid w:val="005423F4"/>
    <w:rsid w:val="0054422D"/>
    <w:rsid w:val="005448A4"/>
    <w:rsid w:val="00555F6A"/>
    <w:rsid w:val="005669F7"/>
    <w:rsid w:val="0056798D"/>
    <w:rsid w:val="00575126"/>
    <w:rsid w:val="00581DD7"/>
    <w:rsid w:val="00586128"/>
    <w:rsid w:val="0058713C"/>
    <w:rsid w:val="005B0EEE"/>
    <w:rsid w:val="005B31FB"/>
    <w:rsid w:val="005B5510"/>
    <w:rsid w:val="005B5650"/>
    <w:rsid w:val="005F1AE4"/>
    <w:rsid w:val="0060643E"/>
    <w:rsid w:val="00606910"/>
    <w:rsid w:val="006206C4"/>
    <w:rsid w:val="0063322B"/>
    <w:rsid w:val="006335BB"/>
    <w:rsid w:val="00634DB9"/>
    <w:rsid w:val="00635ECA"/>
    <w:rsid w:val="00643831"/>
    <w:rsid w:val="00644051"/>
    <w:rsid w:val="006825EA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52578"/>
    <w:rsid w:val="00754FBB"/>
    <w:rsid w:val="00786A0C"/>
    <w:rsid w:val="007A1AB7"/>
    <w:rsid w:val="007C58CD"/>
    <w:rsid w:val="007E6E0D"/>
    <w:rsid w:val="008132A6"/>
    <w:rsid w:val="008249A2"/>
    <w:rsid w:val="0082734B"/>
    <w:rsid w:val="0083099B"/>
    <w:rsid w:val="0084731D"/>
    <w:rsid w:val="00850FD0"/>
    <w:rsid w:val="00864E6B"/>
    <w:rsid w:val="00877E89"/>
    <w:rsid w:val="00886754"/>
    <w:rsid w:val="00892C02"/>
    <w:rsid w:val="00897B0E"/>
    <w:rsid w:val="008A50F9"/>
    <w:rsid w:val="008C17A2"/>
    <w:rsid w:val="008C21A2"/>
    <w:rsid w:val="008D2CA6"/>
    <w:rsid w:val="008D6BFA"/>
    <w:rsid w:val="008E380A"/>
    <w:rsid w:val="008E7F00"/>
    <w:rsid w:val="008F4677"/>
    <w:rsid w:val="008F7941"/>
    <w:rsid w:val="009014F0"/>
    <w:rsid w:val="00902EC8"/>
    <w:rsid w:val="00906291"/>
    <w:rsid w:val="00913FF5"/>
    <w:rsid w:val="0095707D"/>
    <w:rsid w:val="0096052B"/>
    <w:rsid w:val="00962916"/>
    <w:rsid w:val="00975B4C"/>
    <w:rsid w:val="00996D7F"/>
    <w:rsid w:val="009A214E"/>
    <w:rsid w:val="009A2495"/>
    <w:rsid w:val="009C6ABA"/>
    <w:rsid w:val="009E70C0"/>
    <w:rsid w:val="009F14FC"/>
    <w:rsid w:val="00A07288"/>
    <w:rsid w:val="00A1294F"/>
    <w:rsid w:val="00A21215"/>
    <w:rsid w:val="00A41A7C"/>
    <w:rsid w:val="00A46A41"/>
    <w:rsid w:val="00A66463"/>
    <w:rsid w:val="00A80ED1"/>
    <w:rsid w:val="00AA70B0"/>
    <w:rsid w:val="00AC42FF"/>
    <w:rsid w:val="00AC776F"/>
    <w:rsid w:val="00AD2014"/>
    <w:rsid w:val="00AE18ED"/>
    <w:rsid w:val="00AE5A9C"/>
    <w:rsid w:val="00AF1D28"/>
    <w:rsid w:val="00B04B2A"/>
    <w:rsid w:val="00B168AD"/>
    <w:rsid w:val="00B17DA6"/>
    <w:rsid w:val="00B208C3"/>
    <w:rsid w:val="00B23E2A"/>
    <w:rsid w:val="00B4168E"/>
    <w:rsid w:val="00B43033"/>
    <w:rsid w:val="00B52333"/>
    <w:rsid w:val="00B538CC"/>
    <w:rsid w:val="00B56E90"/>
    <w:rsid w:val="00B57729"/>
    <w:rsid w:val="00B66276"/>
    <w:rsid w:val="00B8510C"/>
    <w:rsid w:val="00B94126"/>
    <w:rsid w:val="00B9465C"/>
    <w:rsid w:val="00BC6363"/>
    <w:rsid w:val="00BC6928"/>
    <w:rsid w:val="00BD5921"/>
    <w:rsid w:val="00BE2AC1"/>
    <w:rsid w:val="00BE468C"/>
    <w:rsid w:val="00BF5890"/>
    <w:rsid w:val="00BF6D9C"/>
    <w:rsid w:val="00C06586"/>
    <w:rsid w:val="00C1574B"/>
    <w:rsid w:val="00C235F5"/>
    <w:rsid w:val="00C401D6"/>
    <w:rsid w:val="00C434D8"/>
    <w:rsid w:val="00C44B97"/>
    <w:rsid w:val="00C5010A"/>
    <w:rsid w:val="00C663E1"/>
    <w:rsid w:val="00C669F6"/>
    <w:rsid w:val="00C850EB"/>
    <w:rsid w:val="00C85ADB"/>
    <w:rsid w:val="00C95C2C"/>
    <w:rsid w:val="00CA291D"/>
    <w:rsid w:val="00CD0C17"/>
    <w:rsid w:val="00CD7D15"/>
    <w:rsid w:val="00D06D7E"/>
    <w:rsid w:val="00D07084"/>
    <w:rsid w:val="00D1434F"/>
    <w:rsid w:val="00D20D9E"/>
    <w:rsid w:val="00D2289F"/>
    <w:rsid w:val="00D32244"/>
    <w:rsid w:val="00D35B38"/>
    <w:rsid w:val="00D42862"/>
    <w:rsid w:val="00D42DD2"/>
    <w:rsid w:val="00D4411A"/>
    <w:rsid w:val="00D72B01"/>
    <w:rsid w:val="00D77EE7"/>
    <w:rsid w:val="00D80306"/>
    <w:rsid w:val="00D80B5E"/>
    <w:rsid w:val="00DB57F4"/>
    <w:rsid w:val="00DC7CAF"/>
    <w:rsid w:val="00DE42D0"/>
    <w:rsid w:val="00DE75C0"/>
    <w:rsid w:val="00DF5464"/>
    <w:rsid w:val="00E113DE"/>
    <w:rsid w:val="00E16A5D"/>
    <w:rsid w:val="00E22B83"/>
    <w:rsid w:val="00E253B6"/>
    <w:rsid w:val="00E75792"/>
    <w:rsid w:val="00E93736"/>
    <w:rsid w:val="00EA3C38"/>
    <w:rsid w:val="00EA6AC2"/>
    <w:rsid w:val="00EE2379"/>
    <w:rsid w:val="00EE2643"/>
    <w:rsid w:val="00F1208E"/>
    <w:rsid w:val="00F252F7"/>
    <w:rsid w:val="00F30693"/>
    <w:rsid w:val="00F52EC5"/>
    <w:rsid w:val="00F63AF8"/>
    <w:rsid w:val="00F83564"/>
    <w:rsid w:val="00F83CB3"/>
    <w:rsid w:val="00F927CC"/>
    <w:rsid w:val="00FB3DA1"/>
    <w:rsid w:val="00FB69AE"/>
    <w:rsid w:val="00FC4E93"/>
    <w:rsid w:val="00FD2003"/>
    <w:rsid w:val="00FF004C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605E3E6-B59D-42D4-A9D9-74CA0A0E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2022-11-10T16:31:00Z</cp:lastPrinted>
  <dcterms:created xsi:type="dcterms:W3CDTF">2024-09-24T13:50:00Z</dcterms:created>
  <dcterms:modified xsi:type="dcterms:W3CDTF">2024-09-24T13:50:00Z</dcterms:modified>
</cp:coreProperties>
</file>