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5CF6" w:rsidRDefault="00BA5CF6" w:rsidP="00F5622C">
      <w:pPr>
        <w:ind w:left="1134" w:right="851"/>
        <w:jc w:val="center"/>
        <w:rPr>
          <w:b/>
          <w:sz w:val="32"/>
          <w:szCs w:val="32"/>
        </w:rPr>
      </w:pPr>
    </w:p>
    <w:p w:rsidR="00BF6D9C" w:rsidRPr="00EE2379" w:rsidRDefault="00BF6D9C" w:rsidP="00F5622C">
      <w:pPr>
        <w:ind w:left="1134" w:right="851"/>
        <w:jc w:val="center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>
        <w:rPr>
          <w:b/>
          <w:sz w:val="32"/>
          <w:szCs w:val="32"/>
        </w:rPr>
        <w:t>ortaria n.</w:t>
      </w:r>
      <w:r w:rsidRPr="00EE2379">
        <w:rPr>
          <w:b/>
          <w:sz w:val="32"/>
          <w:szCs w:val="32"/>
        </w:rPr>
        <w:t xml:space="preserve">º </w:t>
      </w:r>
      <w:r w:rsidR="003B2ADA">
        <w:rPr>
          <w:b/>
          <w:sz w:val="32"/>
          <w:szCs w:val="32"/>
        </w:rPr>
        <w:t>5</w:t>
      </w:r>
      <w:r w:rsidR="00E001CE">
        <w:rPr>
          <w:b/>
          <w:sz w:val="32"/>
          <w:szCs w:val="32"/>
        </w:rPr>
        <w:t>935</w:t>
      </w:r>
      <w:r w:rsidR="002B4B1A">
        <w:rPr>
          <w:b/>
          <w:sz w:val="32"/>
          <w:szCs w:val="32"/>
        </w:rPr>
        <w:t>,</w:t>
      </w:r>
      <w:r>
        <w:rPr>
          <w:b/>
          <w:sz w:val="32"/>
          <w:szCs w:val="32"/>
        </w:rPr>
        <w:t xml:space="preserve"> de </w:t>
      </w:r>
      <w:r w:rsidR="000570E8">
        <w:rPr>
          <w:b/>
          <w:sz w:val="32"/>
          <w:szCs w:val="32"/>
        </w:rPr>
        <w:t xml:space="preserve">16 de outubro </w:t>
      </w:r>
      <w:r w:rsidR="003B2ADA">
        <w:rPr>
          <w:b/>
          <w:sz w:val="32"/>
          <w:szCs w:val="32"/>
        </w:rPr>
        <w:t>de 2024</w:t>
      </w:r>
    </w:p>
    <w:p w:rsidR="00BF6D9C" w:rsidRPr="00B63380" w:rsidRDefault="00BF6D9C" w:rsidP="00F5622C">
      <w:pPr>
        <w:pStyle w:val="Recuodecorpodetexto2"/>
        <w:ind w:left="1134" w:right="851" w:firstLine="0"/>
        <w:rPr>
          <w:szCs w:val="32"/>
        </w:rPr>
      </w:pPr>
    </w:p>
    <w:p w:rsidR="00A437D8" w:rsidRDefault="00A437D8" w:rsidP="00A437D8">
      <w:pPr>
        <w:pStyle w:val="Recuodecorpodetexto2"/>
        <w:ind w:left="1134" w:right="425" w:firstLine="0"/>
        <w:jc w:val="right"/>
        <w:rPr>
          <w:sz w:val="22"/>
        </w:rPr>
      </w:pPr>
      <w:r>
        <w:rPr>
          <w:sz w:val="22"/>
        </w:rPr>
        <w:t xml:space="preserve">DESIGNA COMISSÃO ESPECIAL DE AVALIAÇÃO </w:t>
      </w:r>
    </w:p>
    <w:p w:rsidR="00E952BE" w:rsidRDefault="00A437D8" w:rsidP="00A437D8">
      <w:pPr>
        <w:pStyle w:val="Recuodecorpodetexto2"/>
        <w:ind w:left="1134" w:right="425" w:firstLine="0"/>
        <w:jc w:val="right"/>
        <w:rPr>
          <w:sz w:val="22"/>
        </w:rPr>
      </w:pPr>
      <w:r>
        <w:rPr>
          <w:sz w:val="22"/>
        </w:rPr>
        <w:t xml:space="preserve">DE </w:t>
      </w:r>
      <w:r w:rsidR="000570E8">
        <w:rPr>
          <w:sz w:val="22"/>
        </w:rPr>
        <w:t>SISTEMAS DE INFORMÁTICA</w:t>
      </w:r>
    </w:p>
    <w:p w:rsidR="00A437D8" w:rsidRPr="00B63380" w:rsidRDefault="00A437D8" w:rsidP="00A437D8">
      <w:pPr>
        <w:pStyle w:val="Recuodecorpodetexto2"/>
        <w:ind w:left="1134" w:right="425" w:firstLine="0"/>
        <w:jc w:val="right"/>
        <w:rPr>
          <w:szCs w:val="22"/>
        </w:rPr>
      </w:pPr>
    </w:p>
    <w:p w:rsidR="00F434BB" w:rsidRDefault="003B2ADA" w:rsidP="00A437D8">
      <w:pPr>
        <w:tabs>
          <w:tab w:val="left" w:pos="9072"/>
        </w:tabs>
        <w:spacing w:line="276" w:lineRule="auto"/>
        <w:ind w:right="425" w:firstLine="1083"/>
        <w:jc w:val="both"/>
        <w:rPr>
          <w:b/>
          <w:sz w:val="28"/>
        </w:rPr>
      </w:pPr>
      <w:r>
        <w:rPr>
          <w:b/>
          <w:sz w:val="28"/>
          <w:szCs w:val="28"/>
        </w:rPr>
        <w:t>OSNEI DOS SANTOS AZEREDO</w:t>
      </w:r>
      <w:r w:rsidR="00F434BB" w:rsidRPr="0014053A">
        <w:rPr>
          <w:b/>
          <w:sz w:val="28"/>
          <w:szCs w:val="28"/>
        </w:rPr>
        <w:t>,</w:t>
      </w:r>
      <w:r w:rsidR="009C0532">
        <w:rPr>
          <w:b/>
          <w:sz w:val="28"/>
          <w:szCs w:val="28"/>
        </w:rPr>
        <w:t xml:space="preserve"> </w:t>
      </w:r>
      <w:r w:rsidR="00F434BB" w:rsidRPr="0014053A">
        <w:rPr>
          <w:sz w:val="28"/>
          <w:szCs w:val="28"/>
        </w:rPr>
        <w:t xml:space="preserve">Prefeito Municipal de Jari, no uso </w:t>
      </w:r>
      <w:r w:rsidR="00F434BB">
        <w:rPr>
          <w:sz w:val="28"/>
          <w:szCs w:val="28"/>
        </w:rPr>
        <w:t>das</w:t>
      </w:r>
      <w:r w:rsidR="00F434BB" w:rsidRPr="0014053A">
        <w:rPr>
          <w:sz w:val="28"/>
          <w:szCs w:val="28"/>
        </w:rPr>
        <w:t xml:space="preserve"> atribuições legais</w:t>
      </w:r>
      <w:r w:rsidR="00F434BB">
        <w:rPr>
          <w:sz w:val="28"/>
          <w:szCs w:val="28"/>
        </w:rPr>
        <w:t xml:space="preserve"> que lhe confere a Lei Orgânica Municipal</w:t>
      </w:r>
      <w:r w:rsidR="00F434BB" w:rsidRPr="0014053A">
        <w:rPr>
          <w:sz w:val="28"/>
          <w:szCs w:val="28"/>
        </w:rPr>
        <w:t>,</w:t>
      </w:r>
      <w:r w:rsidR="009C0532">
        <w:rPr>
          <w:sz w:val="28"/>
          <w:szCs w:val="28"/>
        </w:rPr>
        <w:t xml:space="preserve"> </w:t>
      </w:r>
      <w:r w:rsidR="00F434BB">
        <w:rPr>
          <w:b/>
          <w:sz w:val="28"/>
        </w:rPr>
        <w:t>RESOLVE:</w:t>
      </w:r>
    </w:p>
    <w:p w:rsidR="00FE61B3" w:rsidRPr="00B2459F" w:rsidRDefault="00FE61B3" w:rsidP="00B2459F">
      <w:pPr>
        <w:tabs>
          <w:tab w:val="left" w:pos="9072"/>
        </w:tabs>
        <w:spacing w:line="276" w:lineRule="auto"/>
        <w:ind w:right="425" w:firstLine="1134"/>
        <w:jc w:val="both"/>
        <w:rPr>
          <w:sz w:val="24"/>
        </w:rPr>
      </w:pPr>
    </w:p>
    <w:p w:rsidR="00B4474C" w:rsidRDefault="003D1C56" w:rsidP="00E71D9C">
      <w:pPr>
        <w:spacing w:line="276" w:lineRule="auto"/>
        <w:ind w:left="851" w:right="284" w:firstLine="1134"/>
        <w:jc w:val="both"/>
        <w:rPr>
          <w:b/>
          <w:sz w:val="28"/>
        </w:rPr>
      </w:pPr>
      <w:r w:rsidRPr="00B2459F">
        <w:rPr>
          <w:sz w:val="28"/>
          <w:szCs w:val="28"/>
        </w:rPr>
        <w:t xml:space="preserve">Art. 1º </w:t>
      </w:r>
      <w:r w:rsidR="00E71D9C">
        <w:rPr>
          <w:b/>
          <w:sz w:val="28"/>
          <w:szCs w:val="28"/>
        </w:rPr>
        <w:t>DESIGNAR,</w:t>
      </w:r>
      <w:r w:rsidR="00E71D9C">
        <w:rPr>
          <w:sz w:val="28"/>
          <w:szCs w:val="28"/>
        </w:rPr>
        <w:t xml:space="preserve"> a contar desta data, </w:t>
      </w:r>
      <w:r w:rsidR="00A437D8">
        <w:rPr>
          <w:sz w:val="28"/>
          <w:szCs w:val="28"/>
        </w:rPr>
        <w:t xml:space="preserve">os </w:t>
      </w:r>
      <w:r w:rsidR="00A437D8" w:rsidRPr="00F252F7">
        <w:rPr>
          <w:sz w:val="28"/>
          <w:szCs w:val="28"/>
        </w:rPr>
        <w:t>servidor</w:t>
      </w:r>
      <w:r w:rsidR="00A437D8">
        <w:rPr>
          <w:sz w:val="28"/>
          <w:szCs w:val="28"/>
        </w:rPr>
        <w:t>es abaixo relacionados</w:t>
      </w:r>
      <w:r w:rsidR="00E71D9C">
        <w:rPr>
          <w:sz w:val="28"/>
          <w:szCs w:val="28"/>
        </w:rPr>
        <w:t>,</w:t>
      </w:r>
      <w:r w:rsidR="00A437D8">
        <w:rPr>
          <w:sz w:val="28"/>
          <w:szCs w:val="28"/>
        </w:rPr>
        <w:t xml:space="preserve"> para compor a </w:t>
      </w:r>
      <w:r w:rsidR="00A437D8" w:rsidRPr="00A437D8">
        <w:rPr>
          <w:b/>
          <w:sz w:val="28"/>
          <w:szCs w:val="28"/>
        </w:rPr>
        <w:t xml:space="preserve">Comissão Especial de Avaliação de </w:t>
      </w:r>
      <w:r w:rsidR="000570E8">
        <w:rPr>
          <w:b/>
          <w:sz w:val="28"/>
          <w:szCs w:val="28"/>
        </w:rPr>
        <w:t>Sistemas de Informática</w:t>
      </w:r>
      <w:r w:rsidR="000570E8">
        <w:rPr>
          <w:sz w:val="28"/>
        </w:rPr>
        <w:t xml:space="preserve"> objeto do </w:t>
      </w:r>
      <w:r w:rsidR="000570E8">
        <w:rPr>
          <w:b/>
          <w:sz w:val="28"/>
        </w:rPr>
        <w:t xml:space="preserve">Pregão Eletrônico 44/2024 </w:t>
      </w:r>
      <w:r w:rsidR="000570E8">
        <w:rPr>
          <w:sz w:val="28"/>
        </w:rPr>
        <w:t xml:space="preserve">o qual consta no Edital </w:t>
      </w:r>
      <w:r w:rsidR="000570E8">
        <w:rPr>
          <w:b/>
          <w:sz w:val="28"/>
        </w:rPr>
        <w:t>Conforme item 12. VERIFICAÇÃO DA HABILITAÇÃO:</w:t>
      </w:r>
    </w:p>
    <w:p w:rsidR="000570E8" w:rsidRPr="000570E8" w:rsidRDefault="000570E8" w:rsidP="00E71D9C">
      <w:pPr>
        <w:spacing w:line="276" w:lineRule="auto"/>
        <w:ind w:left="851" w:right="284" w:firstLine="1134"/>
        <w:jc w:val="both"/>
        <w:rPr>
          <w:b/>
          <w:sz w:val="28"/>
        </w:rPr>
      </w:pPr>
    </w:p>
    <w:p w:rsidR="00F050E9" w:rsidRDefault="00F050E9" w:rsidP="00E71D9C">
      <w:pPr>
        <w:spacing w:line="276" w:lineRule="auto"/>
        <w:ind w:left="2" w:right="284" w:firstLine="849"/>
        <w:jc w:val="both"/>
        <w:rPr>
          <w:sz w:val="28"/>
        </w:rPr>
      </w:pPr>
      <w:r w:rsidRPr="00F050E9">
        <w:rPr>
          <w:b/>
          <w:sz w:val="28"/>
          <w:szCs w:val="28"/>
        </w:rPr>
        <w:t>Maicon Chaves Ribas</w:t>
      </w:r>
      <w:r>
        <w:rPr>
          <w:sz w:val="28"/>
          <w:szCs w:val="28"/>
        </w:rPr>
        <w:t>, Auxiliar Administrativo,</w:t>
      </w:r>
      <w:r w:rsidRPr="00AD2014">
        <w:rPr>
          <w:sz w:val="28"/>
          <w:szCs w:val="28"/>
        </w:rPr>
        <w:t xml:space="preserve"> </w:t>
      </w:r>
      <w:r w:rsidR="00E71D9C">
        <w:rPr>
          <w:sz w:val="28"/>
          <w:szCs w:val="28"/>
        </w:rPr>
        <w:t>matríc</w:t>
      </w:r>
      <w:r>
        <w:rPr>
          <w:sz w:val="28"/>
          <w:szCs w:val="28"/>
        </w:rPr>
        <w:t>ula</w:t>
      </w:r>
      <w:r w:rsidR="00E71D9C">
        <w:rPr>
          <w:sz w:val="28"/>
          <w:szCs w:val="28"/>
        </w:rPr>
        <w:t xml:space="preserve"> funcional</w:t>
      </w:r>
      <w:r>
        <w:rPr>
          <w:sz w:val="28"/>
          <w:szCs w:val="28"/>
        </w:rPr>
        <w:t xml:space="preserve"> n.º 573</w:t>
      </w:r>
      <w:r w:rsidR="00E71D9C">
        <w:rPr>
          <w:sz w:val="28"/>
          <w:szCs w:val="28"/>
        </w:rPr>
        <w:t>;</w:t>
      </w:r>
    </w:p>
    <w:p w:rsidR="00F050E9" w:rsidRDefault="000570E8" w:rsidP="00E71D9C">
      <w:pPr>
        <w:spacing w:line="276" w:lineRule="auto"/>
        <w:ind w:left="851" w:right="284"/>
        <w:jc w:val="both"/>
        <w:rPr>
          <w:sz w:val="28"/>
          <w:szCs w:val="28"/>
        </w:rPr>
      </w:pPr>
      <w:r>
        <w:rPr>
          <w:b/>
          <w:sz w:val="28"/>
          <w:szCs w:val="28"/>
        </w:rPr>
        <w:t>Iara Terezinha Wagner</w:t>
      </w:r>
      <w:r w:rsidR="00F050E9">
        <w:rPr>
          <w:sz w:val="28"/>
          <w:szCs w:val="28"/>
        </w:rPr>
        <w:t xml:space="preserve">, </w:t>
      </w:r>
      <w:r>
        <w:rPr>
          <w:sz w:val="28"/>
          <w:szCs w:val="28"/>
        </w:rPr>
        <w:t>Técnico Contábil</w:t>
      </w:r>
      <w:r w:rsidR="00F050E9">
        <w:rPr>
          <w:sz w:val="28"/>
          <w:szCs w:val="28"/>
        </w:rPr>
        <w:t>, matr</w:t>
      </w:r>
      <w:r w:rsidR="008C3757">
        <w:rPr>
          <w:sz w:val="28"/>
          <w:szCs w:val="28"/>
        </w:rPr>
        <w:t>í</w:t>
      </w:r>
      <w:r w:rsidR="00F050E9">
        <w:rPr>
          <w:sz w:val="28"/>
          <w:szCs w:val="28"/>
        </w:rPr>
        <w:t>cula</w:t>
      </w:r>
      <w:r w:rsidR="00E71D9C">
        <w:rPr>
          <w:sz w:val="28"/>
          <w:szCs w:val="28"/>
        </w:rPr>
        <w:t xml:space="preserve"> funcional</w:t>
      </w:r>
      <w:r w:rsidR="00F050E9">
        <w:rPr>
          <w:sz w:val="28"/>
          <w:szCs w:val="28"/>
        </w:rPr>
        <w:t xml:space="preserve"> n.º </w:t>
      </w:r>
      <w:r>
        <w:rPr>
          <w:sz w:val="28"/>
          <w:szCs w:val="28"/>
        </w:rPr>
        <w:t>318;</w:t>
      </w:r>
    </w:p>
    <w:p w:rsidR="000570E8" w:rsidRDefault="000570E8" w:rsidP="000570E8">
      <w:pPr>
        <w:spacing w:line="276" w:lineRule="auto"/>
        <w:ind w:left="851" w:right="284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Gislaine </w:t>
      </w:r>
      <w:proofErr w:type="spellStart"/>
      <w:r>
        <w:rPr>
          <w:b/>
          <w:sz w:val="28"/>
          <w:szCs w:val="28"/>
        </w:rPr>
        <w:t>Leida</w:t>
      </w:r>
      <w:proofErr w:type="spellEnd"/>
      <w:r>
        <w:rPr>
          <w:b/>
          <w:sz w:val="28"/>
          <w:szCs w:val="28"/>
        </w:rPr>
        <w:t xml:space="preserve"> Vidor </w:t>
      </w:r>
      <w:proofErr w:type="spellStart"/>
      <w:r>
        <w:rPr>
          <w:b/>
          <w:sz w:val="28"/>
          <w:szCs w:val="28"/>
        </w:rPr>
        <w:t>Possobom</w:t>
      </w:r>
      <w:proofErr w:type="spellEnd"/>
      <w:r>
        <w:rPr>
          <w:sz w:val="28"/>
          <w:szCs w:val="28"/>
        </w:rPr>
        <w:t>, Recepcionista, matrícula funcional n.º 16;</w:t>
      </w:r>
    </w:p>
    <w:p w:rsidR="000570E8" w:rsidRDefault="000570E8" w:rsidP="000570E8">
      <w:pPr>
        <w:spacing w:line="276" w:lineRule="auto"/>
        <w:ind w:left="851" w:right="284"/>
        <w:jc w:val="both"/>
        <w:rPr>
          <w:sz w:val="28"/>
          <w:szCs w:val="28"/>
        </w:rPr>
      </w:pPr>
      <w:proofErr w:type="spellStart"/>
      <w:r>
        <w:rPr>
          <w:b/>
          <w:sz w:val="28"/>
          <w:szCs w:val="28"/>
        </w:rPr>
        <w:t>Ubirai</w:t>
      </w:r>
      <w:proofErr w:type="spellEnd"/>
      <w:r>
        <w:rPr>
          <w:b/>
          <w:sz w:val="28"/>
          <w:szCs w:val="28"/>
        </w:rPr>
        <w:t xml:space="preserve"> Moreira Rocha</w:t>
      </w:r>
      <w:r>
        <w:rPr>
          <w:sz w:val="28"/>
          <w:szCs w:val="28"/>
        </w:rPr>
        <w:t xml:space="preserve">, </w:t>
      </w:r>
      <w:proofErr w:type="gramStart"/>
      <w:r>
        <w:rPr>
          <w:sz w:val="28"/>
          <w:szCs w:val="28"/>
        </w:rPr>
        <w:t>Fiscal</w:t>
      </w:r>
      <w:proofErr w:type="gramEnd"/>
      <w:r>
        <w:rPr>
          <w:sz w:val="28"/>
          <w:szCs w:val="28"/>
        </w:rPr>
        <w:t xml:space="preserve">, matrícula funcional n.º </w:t>
      </w:r>
      <w:r w:rsidR="00C51F8A">
        <w:rPr>
          <w:sz w:val="28"/>
          <w:szCs w:val="28"/>
        </w:rPr>
        <w:t>21</w:t>
      </w:r>
      <w:r>
        <w:rPr>
          <w:sz w:val="28"/>
          <w:szCs w:val="28"/>
        </w:rPr>
        <w:t>;</w:t>
      </w:r>
    </w:p>
    <w:p w:rsidR="00C51F8A" w:rsidRDefault="00C51F8A" w:rsidP="00C51F8A">
      <w:pPr>
        <w:spacing w:line="276" w:lineRule="auto"/>
        <w:ind w:left="851" w:right="284"/>
        <w:jc w:val="both"/>
        <w:rPr>
          <w:sz w:val="28"/>
        </w:rPr>
      </w:pPr>
      <w:r>
        <w:rPr>
          <w:b/>
          <w:sz w:val="28"/>
          <w:szCs w:val="28"/>
        </w:rPr>
        <w:t>Jefferson Dias Pimentel</w:t>
      </w:r>
      <w:r>
        <w:rPr>
          <w:sz w:val="28"/>
          <w:szCs w:val="28"/>
        </w:rPr>
        <w:t>, Diretor de Recursos Humanos,</w:t>
      </w:r>
      <w:r w:rsidRPr="00AD2014">
        <w:rPr>
          <w:sz w:val="28"/>
          <w:szCs w:val="28"/>
        </w:rPr>
        <w:t xml:space="preserve"> </w:t>
      </w:r>
      <w:r w:rsidR="00107B02">
        <w:rPr>
          <w:sz w:val="28"/>
          <w:szCs w:val="28"/>
        </w:rPr>
        <w:t>matrícula funcional n.º 1078.</w:t>
      </w:r>
    </w:p>
    <w:p w:rsidR="000570E8" w:rsidRDefault="000570E8" w:rsidP="000570E8">
      <w:pPr>
        <w:spacing w:line="276" w:lineRule="auto"/>
        <w:ind w:left="851" w:right="284"/>
        <w:jc w:val="both"/>
        <w:rPr>
          <w:sz w:val="28"/>
        </w:rPr>
      </w:pPr>
      <w:bookmarkStart w:id="0" w:name="_GoBack"/>
      <w:bookmarkEnd w:id="0"/>
    </w:p>
    <w:p w:rsidR="00A437D8" w:rsidRPr="00E71D9C" w:rsidRDefault="00A437D8" w:rsidP="00E71D9C">
      <w:pPr>
        <w:spacing w:line="276" w:lineRule="auto"/>
        <w:ind w:left="851" w:right="284" w:firstLine="1134"/>
        <w:jc w:val="both"/>
        <w:rPr>
          <w:sz w:val="24"/>
        </w:rPr>
      </w:pPr>
    </w:p>
    <w:p w:rsidR="00E71D9C" w:rsidRDefault="0021721D" w:rsidP="00E71D9C">
      <w:pPr>
        <w:spacing w:line="276" w:lineRule="auto"/>
        <w:ind w:left="904" w:right="425" w:firstLine="1081"/>
        <w:jc w:val="both"/>
        <w:rPr>
          <w:sz w:val="28"/>
          <w:szCs w:val="28"/>
        </w:rPr>
      </w:pPr>
      <w:r>
        <w:rPr>
          <w:sz w:val="28"/>
          <w:szCs w:val="28"/>
        </w:rPr>
        <w:t>Art. 2º Esta Portaria entra em vigor na data da sua publicação</w:t>
      </w:r>
      <w:r w:rsidR="00C51F8A">
        <w:rPr>
          <w:sz w:val="28"/>
          <w:szCs w:val="28"/>
        </w:rPr>
        <w:t>.</w:t>
      </w:r>
    </w:p>
    <w:p w:rsidR="00E71D9C" w:rsidRPr="00E71D9C" w:rsidRDefault="00E71D9C" w:rsidP="00E71D9C">
      <w:pPr>
        <w:spacing w:line="276" w:lineRule="auto"/>
        <w:ind w:left="904" w:right="425" w:firstLine="1081"/>
        <w:jc w:val="both"/>
        <w:rPr>
          <w:sz w:val="24"/>
          <w:szCs w:val="28"/>
        </w:rPr>
      </w:pPr>
    </w:p>
    <w:p w:rsidR="0030591C" w:rsidRPr="00A51DA6" w:rsidRDefault="0030591C" w:rsidP="00E71D9C">
      <w:pPr>
        <w:spacing w:line="276" w:lineRule="auto"/>
        <w:ind w:left="904" w:right="425" w:firstLine="1081"/>
        <w:jc w:val="center"/>
        <w:rPr>
          <w:sz w:val="28"/>
        </w:rPr>
      </w:pPr>
      <w:r w:rsidRPr="00A51DA6">
        <w:rPr>
          <w:sz w:val="28"/>
        </w:rPr>
        <w:t xml:space="preserve">Gabinete do Prefeito, </w:t>
      </w:r>
      <w:r w:rsidR="00C51F8A">
        <w:rPr>
          <w:sz w:val="28"/>
        </w:rPr>
        <w:t xml:space="preserve">16 de outubro </w:t>
      </w:r>
      <w:r w:rsidR="00E7184D">
        <w:rPr>
          <w:sz w:val="28"/>
        </w:rPr>
        <w:t>de 2024</w:t>
      </w:r>
      <w:r w:rsidRPr="00A51DA6">
        <w:rPr>
          <w:sz w:val="28"/>
        </w:rPr>
        <w:t>.</w:t>
      </w:r>
    </w:p>
    <w:p w:rsidR="00BF6D9C" w:rsidRDefault="00BF6D9C" w:rsidP="00E669CA">
      <w:pPr>
        <w:ind w:right="425"/>
        <w:jc w:val="both"/>
        <w:rPr>
          <w:sz w:val="28"/>
        </w:rPr>
      </w:pPr>
    </w:p>
    <w:p w:rsidR="00BF6D9C" w:rsidRDefault="00BF6D9C" w:rsidP="00F57589">
      <w:pPr>
        <w:ind w:right="567"/>
        <w:jc w:val="both"/>
        <w:rPr>
          <w:sz w:val="28"/>
        </w:rPr>
      </w:pPr>
    </w:p>
    <w:p w:rsidR="008852C2" w:rsidRDefault="008852C2" w:rsidP="00F57589">
      <w:pPr>
        <w:ind w:right="567"/>
        <w:jc w:val="both"/>
        <w:rPr>
          <w:sz w:val="28"/>
        </w:rPr>
      </w:pPr>
    </w:p>
    <w:p w:rsidR="00A51DA6" w:rsidRDefault="00A51DA6" w:rsidP="00F57589">
      <w:pPr>
        <w:ind w:right="567"/>
        <w:jc w:val="both"/>
        <w:rPr>
          <w:sz w:val="28"/>
        </w:rPr>
      </w:pPr>
    </w:p>
    <w:p w:rsidR="000628A5" w:rsidRPr="002E5DC7" w:rsidRDefault="00E7184D" w:rsidP="000628A5">
      <w:pPr>
        <w:tabs>
          <w:tab w:val="left" w:pos="9356"/>
        </w:tabs>
        <w:spacing w:line="276" w:lineRule="auto"/>
        <w:ind w:left="567" w:right="567"/>
        <w:jc w:val="center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Osnei</w:t>
      </w:r>
      <w:proofErr w:type="spellEnd"/>
      <w:r>
        <w:rPr>
          <w:b/>
          <w:sz w:val="28"/>
          <w:szCs w:val="28"/>
        </w:rPr>
        <w:t xml:space="preserve"> dos Santos Azeredo</w:t>
      </w:r>
    </w:p>
    <w:p w:rsidR="000628A5" w:rsidRPr="002E5DC7" w:rsidRDefault="000628A5" w:rsidP="000628A5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  <w:proofErr w:type="gramStart"/>
      <w:r w:rsidRPr="002E5DC7">
        <w:rPr>
          <w:b/>
          <w:sz w:val="28"/>
          <w:szCs w:val="28"/>
        </w:rPr>
        <w:t>Prefeito Municipal</w:t>
      </w:r>
      <w:proofErr w:type="gramEnd"/>
      <w:r w:rsidRPr="002E5DC7">
        <w:rPr>
          <w:b/>
          <w:sz w:val="28"/>
          <w:szCs w:val="28"/>
        </w:rPr>
        <w:t xml:space="preserve"> de Jari</w:t>
      </w:r>
    </w:p>
    <w:p w:rsidR="00080753" w:rsidRPr="00BF6D9C" w:rsidRDefault="00080753" w:rsidP="000628A5">
      <w:pPr>
        <w:ind w:right="567"/>
        <w:jc w:val="center"/>
      </w:pPr>
    </w:p>
    <w:sectPr w:rsidR="00080753" w:rsidRPr="00BF6D9C" w:rsidSect="0015380D">
      <w:headerReference w:type="default" r:id="rId6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86649" w:rsidRDefault="00D86649" w:rsidP="00B4168E">
      <w:r>
        <w:separator/>
      </w:r>
    </w:p>
  </w:endnote>
  <w:endnote w:type="continuationSeparator" w:id="0">
    <w:p w:rsidR="00D86649" w:rsidRDefault="00D86649" w:rsidP="00B41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86649" w:rsidRDefault="00D86649" w:rsidP="00B4168E">
      <w:r>
        <w:separator/>
      </w:r>
    </w:p>
  </w:footnote>
  <w:footnote w:type="continuationSeparator" w:id="0">
    <w:p w:rsidR="00D86649" w:rsidRDefault="00D86649" w:rsidP="00B416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4B1A" w:rsidRDefault="00D86649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58240">
          <v:imagedata r:id="rId1" o:title=""/>
          <w10:wrap type="topAndBottom"/>
        </v:shape>
        <o:OLEObject Type="Embed" ProgID="Imaging.Document" ShapeID="_x0000_s2049" DrawAspect="Content" ObjectID="_1790582405" r:id="rId2"/>
      </w:object>
    </w:r>
    <w:r w:rsidR="00E7184D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B4B1A" w:rsidRPr="00DC7CAF" w:rsidRDefault="002B4B1A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2B4B1A" w:rsidRPr="00DC7CAF" w:rsidRDefault="002B4B1A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cx="http://schemas.microsoft.com/office/drawing/2014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2B4B1A" w:rsidRPr="00DC7CAF" w:rsidRDefault="002B4B1A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2B4B1A" w:rsidRPr="00DC7CAF" w:rsidRDefault="002B4B1A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E7184D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8890" t="6985" r="10160" b="825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B4B1A" w:rsidRDefault="002B4B1A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2B4B1A" w:rsidRPr="00D06D7E" w:rsidRDefault="002B4B1A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2B4B1A" w:rsidRDefault="002B4B1A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2B4B1A" w:rsidRDefault="002B4B1A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2B4B1A" w:rsidRDefault="002B4B1A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2B4B1A" w:rsidRDefault="002B4B1A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2B4B1A" w:rsidRPr="0068597E" w:rsidRDefault="002B4B1A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cx="http://schemas.microsoft.com/office/drawing/2014/chartex">
          <w:pict>
            <v:shape id="Text Box 4" o:spid="_x0000_s1027" type="#_x0000_t202" style="position:absolute;left:0;text-align:left;margin-left:324.7pt;margin-top:2.05pt;width:201.75pt;height:10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2B4B1A" w:rsidRDefault="002B4B1A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2B4B1A" w:rsidRPr="00D06D7E" w:rsidRDefault="002B4B1A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2B4B1A" w:rsidRDefault="002B4B1A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2B4B1A" w:rsidRDefault="002B4B1A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2B4B1A" w:rsidRDefault="002B4B1A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2B4B1A" w:rsidRDefault="002B4B1A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2B4B1A" w:rsidRPr="0068597E" w:rsidRDefault="002B4B1A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00C69"/>
    <w:rsid w:val="000010EA"/>
    <w:rsid w:val="00005F8A"/>
    <w:rsid w:val="00013423"/>
    <w:rsid w:val="000256EF"/>
    <w:rsid w:val="00027444"/>
    <w:rsid w:val="0005270E"/>
    <w:rsid w:val="000570E8"/>
    <w:rsid w:val="000628A5"/>
    <w:rsid w:val="00071789"/>
    <w:rsid w:val="00072476"/>
    <w:rsid w:val="0007487F"/>
    <w:rsid w:val="00080753"/>
    <w:rsid w:val="00082000"/>
    <w:rsid w:val="000853C4"/>
    <w:rsid w:val="000A2707"/>
    <w:rsid w:val="000A3D94"/>
    <w:rsid w:val="000A6128"/>
    <w:rsid w:val="000B116B"/>
    <w:rsid w:val="000C422C"/>
    <w:rsid w:val="000C7646"/>
    <w:rsid w:val="000D07C0"/>
    <w:rsid w:val="000D17E9"/>
    <w:rsid w:val="000D79DC"/>
    <w:rsid w:val="000E284F"/>
    <w:rsid w:val="000E28F7"/>
    <w:rsid w:val="000E553F"/>
    <w:rsid w:val="001042AA"/>
    <w:rsid w:val="00106888"/>
    <w:rsid w:val="00106F95"/>
    <w:rsid w:val="00107B02"/>
    <w:rsid w:val="00111FA0"/>
    <w:rsid w:val="0014053A"/>
    <w:rsid w:val="0015380D"/>
    <w:rsid w:val="001778FE"/>
    <w:rsid w:val="00184661"/>
    <w:rsid w:val="00197001"/>
    <w:rsid w:val="001A3446"/>
    <w:rsid w:val="001A52B7"/>
    <w:rsid w:val="001B22EF"/>
    <w:rsid w:val="001B3303"/>
    <w:rsid w:val="001B338A"/>
    <w:rsid w:val="001D13A6"/>
    <w:rsid w:val="001D28BE"/>
    <w:rsid w:val="001E0F71"/>
    <w:rsid w:val="001E164C"/>
    <w:rsid w:val="001E287E"/>
    <w:rsid w:val="001E3791"/>
    <w:rsid w:val="001F2EB3"/>
    <w:rsid w:val="001F5E71"/>
    <w:rsid w:val="00203090"/>
    <w:rsid w:val="00206923"/>
    <w:rsid w:val="00207BC8"/>
    <w:rsid w:val="00207DA1"/>
    <w:rsid w:val="00210F09"/>
    <w:rsid w:val="0021721D"/>
    <w:rsid w:val="002217C8"/>
    <w:rsid w:val="00223531"/>
    <w:rsid w:val="00233DCA"/>
    <w:rsid w:val="0023654A"/>
    <w:rsid w:val="00242241"/>
    <w:rsid w:val="002472BA"/>
    <w:rsid w:val="00261391"/>
    <w:rsid w:val="0026513A"/>
    <w:rsid w:val="00270767"/>
    <w:rsid w:val="00270935"/>
    <w:rsid w:val="00274C06"/>
    <w:rsid w:val="00283131"/>
    <w:rsid w:val="00286EC4"/>
    <w:rsid w:val="002965DF"/>
    <w:rsid w:val="002B1168"/>
    <w:rsid w:val="002B3719"/>
    <w:rsid w:val="002B4B1A"/>
    <w:rsid w:val="002B4CF0"/>
    <w:rsid w:val="002B677A"/>
    <w:rsid w:val="002C7D2B"/>
    <w:rsid w:val="002E1784"/>
    <w:rsid w:val="002E1BA5"/>
    <w:rsid w:val="002E2101"/>
    <w:rsid w:val="002E33B9"/>
    <w:rsid w:val="0030591C"/>
    <w:rsid w:val="00305D72"/>
    <w:rsid w:val="00316F17"/>
    <w:rsid w:val="00334654"/>
    <w:rsid w:val="003353C8"/>
    <w:rsid w:val="00351996"/>
    <w:rsid w:val="0035412F"/>
    <w:rsid w:val="00354A74"/>
    <w:rsid w:val="003568B6"/>
    <w:rsid w:val="00363C81"/>
    <w:rsid w:val="003679CC"/>
    <w:rsid w:val="00375EF9"/>
    <w:rsid w:val="003826D2"/>
    <w:rsid w:val="003866BD"/>
    <w:rsid w:val="00387715"/>
    <w:rsid w:val="0039026A"/>
    <w:rsid w:val="003B2ADA"/>
    <w:rsid w:val="003B61C1"/>
    <w:rsid w:val="003C51AF"/>
    <w:rsid w:val="003D1C56"/>
    <w:rsid w:val="003D254C"/>
    <w:rsid w:val="003D5CC0"/>
    <w:rsid w:val="003E1264"/>
    <w:rsid w:val="003F0076"/>
    <w:rsid w:val="003F4F86"/>
    <w:rsid w:val="003F5121"/>
    <w:rsid w:val="0040260F"/>
    <w:rsid w:val="00410666"/>
    <w:rsid w:val="00412F34"/>
    <w:rsid w:val="004131BD"/>
    <w:rsid w:val="00425E71"/>
    <w:rsid w:val="00432D20"/>
    <w:rsid w:val="00434F46"/>
    <w:rsid w:val="00435234"/>
    <w:rsid w:val="004358F3"/>
    <w:rsid w:val="00442566"/>
    <w:rsid w:val="004442D4"/>
    <w:rsid w:val="00457477"/>
    <w:rsid w:val="00460F21"/>
    <w:rsid w:val="00461C65"/>
    <w:rsid w:val="00463459"/>
    <w:rsid w:val="004670E2"/>
    <w:rsid w:val="0046789B"/>
    <w:rsid w:val="00492399"/>
    <w:rsid w:val="004A04A5"/>
    <w:rsid w:val="004A0AD8"/>
    <w:rsid w:val="004A42C8"/>
    <w:rsid w:val="004C2CDB"/>
    <w:rsid w:val="004D05A0"/>
    <w:rsid w:val="004E56A6"/>
    <w:rsid w:val="004E5B17"/>
    <w:rsid w:val="004F3BE0"/>
    <w:rsid w:val="00500CD7"/>
    <w:rsid w:val="0050185C"/>
    <w:rsid w:val="005046A1"/>
    <w:rsid w:val="00510326"/>
    <w:rsid w:val="00513D02"/>
    <w:rsid w:val="00513E4B"/>
    <w:rsid w:val="0052119B"/>
    <w:rsid w:val="005217C5"/>
    <w:rsid w:val="0052360D"/>
    <w:rsid w:val="00523AEB"/>
    <w:rsid w:val="0053140C"/>
    <w:rsid w:val="00541972"/>
    <w:rsid w:val="005443B7"/>
    <w:rsid w:val="005448A4"/>
    <w:rsid w:val="005669F7"/>
    <w:rsid w:val="0056798D"/>
    <w:rsid w:val="00575126"/>
    <w:rsid w:val="00577BCE"/>
    <w:rsid w:val="00586128"/>
    <w:rsid w:val="0058713C"/>
    <w:rsid w:val="005A53BA"/>
    <w:rsid w:val="005B4010"/>
    <w:rsid w:val="005B5510"/>
    <w:rsid w:val="005B5650"/>
    <w:rsid w:val="005E6049"/>
    <w:rsid w:val="005F1AE4"/>
    <w:rsid w:val="0060643E"/>
    <w:rsid w:val="006206C4"/>
    <w:rsid w:val="0063322B"/>
    <w:rsid w:val="00634DB9"/>
    <w:rsid w:val="00642A39"/>
    <w:rsid w:val="00644051"/>
    <w:rsid w:val="006535D2"/>
    <w:rsid w:val="006553CE"/>
    <w:rsid w:val="00684522"/>
    <w:rsid w:val="0068597E"/>
    <w:rsid w:val="00690825"/>
    <w:rsid w:val="00690BAA"/>
    <w:rsid w:val="006A49A5"/>
    <w:rsid w:val="006B2D75"/>
    <w:rsid w:val="006C26A9"/>
    <w:rsid w:val="006C4F43"/>
    <w:rsid w:val="006D09C8"/>
    <w:rsid w:val="006E0609"/>
    <w:rsid w:val="006E1AC7"/>
    <w:rsid w:val="006E4E83"/>
    <w:rsid w:val="006E7592"/>
    <w:rsid w:val="006F0C61"/>
    <w:rsid w:val="006F6858"/>
    <w:rsid w:val="0070797A"/>
    <w:rsid w:val="007143E4"/>
    <w:rsid w:val="00714CA5"/>
    <w:rsid w:val="00721A57"/>
    <w:rsid w:val="00736811"/>
    <w:rsid w:val="00737118"/>
    <w:rsid w:val="007446EC"/>
    <w:rsid w:val="0074745D"/>
    <w:rsid w:val="007570A4"/>
    <w:rsid w:val="00770254"/>
    <w:rsid w:val="00775B44"/>
    <w:rsid w:val="00777187"/>
    <w:rsid w:val="007A1AB7"/>
    <w:rsid w:val="007A24B2"/>
    <w:rsid w:val="007A5187"/>
    <w:rsid w:val="007A5344"/>
    <w:rsid w:val="007C58CD"/>
    <w:rsid w:val="007D0A5D"/>
    <w:rsid w:val="007D4F02"/>
    <w:rsid w:val="007D743E"/>
    <w:rsid w:val="007E6E0D"/>
    <w:rsid w:val="007F219A"/>
    <w:rsid w:val="007F6AA9"/>
    <w:rsid w:val="007F7D85"/>
    <w:rsid w:val="0082734B"/>
    <w:rsid w:val="0083099B"/>
    <w:rsid w:val="00835016"/>
    <w:rsid w:val="008366CD"/>
    <w:rsid w:val="0084493E"/>
    <w:rsid w:val="0084731D"/>
    <w:rsid w:val="008506D9"/>
    <w:rsid w:val="00857186"/>
    <w:rsid w:val="0086303B"/>
    <w:rsid w:val="00877E89"/>
    <w:rsid w:val="008852C2"/>
    <w:rsid w:val="00885D29"/>
    <w:rsid w:val="00886754"/>
    <w:rsid w:val="00892C02"/>
    <w:rsid w:val="008A50F9"/>
    <w:rsid w:val="008B51EC"/>
    <w:rsid w:val="008C21A2"/>
    <w:rsid w:val="008C3757"/>
    <w:rsid w:val="008C70D5"/>
    <w:rsid w:val="008D2CA6"/>
    <w:rsid w:val="008D6BFA"/>
    <w:rsid w:val="008D6BFC"/>
    <w:rsid w:val="008E12F2"/>
    <w:rsid w:val="008E380A"/>
    <w:rsid w:val="008F4677"/>
    <w:rsid w:val="009014F0"/>
    <w:rsid w:val="00903D09"/>
    <w:rsid w:val="00905E5A"/>
    <w:rsid w:val="00913FF5"/>
    <w:rsid w:val="00915D91"/>
    <w:rsid w:val="0093473C"/>
    <w:rsid w:val="00945EC4"/>
    <w:rsid w:val="00951F45"/>
    <w:rsid w:val="00952EC1"/>
    <w:rsid w:val="0095707D"/>
    <w:rsid w:val="0096052B"/>
    <w:rsid w:val="00962916"/>
    <w:rsid w:val="00965D7F"/>
    <w:rsid w:val="00974D8C"/>
    <w:rsid w:val="00975B4C"/>
    <w:rsid w:val="00993B24"/>
    <w:rsid w:val="009959E8"/>
    <w:rsid w:val="00996D7F"/>
    <w:rsid w:val="009B4220"/>
    <w:rsid w:val="009B6DE3"/>
    <w:rsid w:val="009C0532"/>
    <w:rsid w:val="009C0874"/>
    <w:rsid w:val="009C3056"/>
    <w:rsid w:val="009C6ABA"/>
    <w:rsid w:val="009C7922"/>
    <w:rsid w:val="009D266F"/>
    <w:rsid w:val="009E70C0"/>
    <w:rsid w:val="009F0F00"/>
    <w:rsid w:val="00A000C1"/>
    <w:rsid w:val="00A00995"/>
    <w:rsid w:val="00A07288"/>
    <w:rsid w:val="00A11559"/>
    <w:rsid w:val="00A1294F"/>
    <w:rsid w:val="00A21215"/>
    <w:rsid w:val="00A4263B"/>
    <w:rsid w:val="00A437D8"/>
    <w:rsid w:val="00A45CA2"/>
    <w:rsid w:val="00A46A41"/>
    <w:rsid w:val="00A51DA6"/>
    <w:rsid w:val="00A66463"/>
    <w:rsid w:val="00A80ED1"/>
    <w:rsid w:val="00A85253"/>
    <w:rsid w:val="00A940B3"/>
    <w:rsid w:val="00AB5590"/>
    <w:rsid w:val="00AC1934"/>
    <w:rsid w:val="00AC42FF"/>
    <w:rsid w:val="00AC776F"/>
    <w:rsid w:val="00AD2014"/>
    <w:rsid w:val="00AD6E31"/>
    <w:rsid w:val="00AE277F"/>
    <w:rsid w:val="00AE5A9C"/>
    <w:rsid w:val="00AF789B"/>
    <w:rsid w:val="00AF7E38"/>
    <w:rsid w:val="00B04B2A"/>
    <w:rsid w:val="00B168AD"/>
    <w:rsid w:val="00B208C3"/>
    <w:rsid w:val="00B2459F"/>
    <w:rsid w:val="00B24ACD"/>
    <w:rsid w:val="00B27706"/>
    <w:rsid w:val="00B30043"/>
    <w:rsid w:val="00B32C5C"/>
    <w:rsid w:val="00B4168E"/>
    <w:rsid w:val="00B4474C"/>
    <w:rsid w:val="00B50C72"/>
    <w:rsid w:val="00B52333"/>
    <w:rsid w:val="00B54323"/>
    <w:rsid w:val="00B56E90"/>
    <w:rsid w:val="00B57729"/>
    <w:rsid w:val="00B63380"/>
    <w:rsid w:val="00B66276"/>
    <w:rsid w:val="00B75EC7"/>
    <w:rsid w:val="00B8453F"/>
    <w:rsid w:val="00B85024"/>
    <w:rsid w:val="00B85691"/>
    <w:rsid w:val="00B87CA8"/>
    <w:rsid w:val="00B94126"/>
    <w:rsid w:val="00B9465C"/>
    <w:rsid w:val="00B9792C"/>
    <w:rsid w:val="00BA5CF6"/>
    <w:rsid w:val="00BA653C"/>
    <w:rsid w:val="00BB4FC5"/>
    <w:rsid w:val="00BC6928"/>
    <w:rsid w:val="00BD5921"/>
    <w:rsid w:val="00BF343C"/>
    <w:rsid w:val="00BF6D9C"/>
    <w:rsid w:val="00C06586"/>
    <w:rsid w:val="00C24188"/>
    <w:rsid w:val="00C45299"/>
    <w:rsid w:val="00C5010A"/>
    <w:rsid w:val="00C51850"/>
    <w:rsid w:val="00C51859"/>
    <w:rsid w:val="00C51F8A"/>
    <w:rsid w:val="00C55B99"/>
    <w:rsid w:val="00C663E1"/>
    <w:rsid w:val="00C669F6"/>
    <w:rsid w:val="00C85AC8"/>
    <w:rsid w:val="00C85ADB"/>
    <w:rsid w:val="00CA2871"/>
    <w:rsid w:val="00CA291D"/>
    <w:rsid w:val="00CC4967"/>
    <w:rsid w:val="00CD39F6"/>
    <w:rsid w:val="00CF5BB7"/>
    <w:rsid w:val="00D05F88"/>
    <w:rsid w:val="00D06D7E"/>
    <w:rsid w:val="00D1507C"/>
    <w:rsid w:val="00D1602F"/>
    <w:rsid w:val="00D176A7"/>
    <w:rsid w:val="00D2289F"/>
    <w:rsid w:val="00D35B38"/>
    <w:rsid w:val="00D42862"/>
    <w:rsid w:val="00D42DD2"/>
    <w:rsid w:val="00D434A4"/>
    <w:rsid w:val="00D4496C"/>
    <w:rsid w:val="00D618D3"/>
    <w:rsid w:val="00D632E4"/>
    <w:rsid w:val="00D80306"/>
    <w:rsid w:val="00D80B5E"/>
    <w:rsid w:val="00D86649"/>
    <w:rsid w:val="00DC4824"/>
    <w:rsid w:val="00DC7CAF"/>
    <w:rsid w:val="00DD515B"/>
    <w:rsid w:val="00DE1092"/>
    <w:rsid w:val="00DE75C0"/>
    <w:rsid w:val="00DF39A4"/>
    <w:rsid w:val="00DF5464"/>
    <w:rsid w:val="00E001CE"/>
    <w:rsid w:val="00E113DE"/>
    <w:rsid w:val="00E16A5D"/>
    <w:rsid w:val="00E21509"/>
    <w:rsid w:val="00E22B83"/>
    <w:rsid w:val="00E3058E"/>
    <w:rsid w:val="00E32F57"/>
    <w:rsid w:val="00E33220"/>
    <w:rsid w:val="00E341BE"/>
    <w:rsid w:val="00E42E33"/>
    <w:rsid w:val="00E542A6"/>
    <w:rsid w:val="00E66094"/>
    <w:rsid w:val="00E669CA"/>
    <w:rsid w:val="00E7184D"/>
    <w:rsid w:val="00E71D9C"/>
    <w:rsid w:val="00E75792"/>
    <w:rsid w:val="00E771E7"/>
    <w:rsid w:val="00E952BE"/>
    <w:rsid w:val="00EA3C38"/>
    <w:rsid w:val="00EA401C"/>
    <w:rsid w:val="00ED5457"/>
    <w:rsid w:val="00ED637F"/>
    <w:rsid w:val="00EE2379"/>
    <w:rsid w:val="00EE2643"/>
    <w:rsid w:val="00EE6357"/>
    <w:rsid w:val="00F050E9"/>
    <w:rsid w:val="00F1208E"/>
    <w:rsid w:val="00F149ED"/>
    <w:rsid w:val="00F20914"/>
    <w:rsid w:val="00F24FB0"/>
    <w:rsid w:val="00F30693"/>
    <w:rsid w:val="00F434BB"/>
    <w:rsid w:val="00F5622C"/>
    <w:rsid w:val="00F56EB7"/>
    <w:rsid w:val="00F57589"/>
    <w:rsid w:val="00F63AF8"/>
    <w:rsid w:val="00F64204"/>
    <w:rsid w:val="00F70788"/>
    <w:rsid w:val="00F83564"/>
    <w:rsid w:val="00F85C26"/>
    <w:rsid w:val="00F927CC"/>
    <w:rsid w:val="00F97C81"/>
    <w:rsid w:val="00FB69AE"/>
    <w:rsid w:val="00FC4E93"/>
    <w:rsid w:val="00FC66E4"/>
    <w:rsid w:val="00FC6E18"/>
    <w:rsid w:val="00FD2003"/>
    <w:rsid w:val="00FD4D7C"/>
    <w:rsid w:val="00FD5747"/>
    <w:rsid w:val="00FD5D8A"/>
    <w:rsid w:val="00FD69A2"/>
    <w:rsid w:val="00FE5C61"/>
    <w:rsid w:val="00FE61B3"/>
    <w:rsid w:val="00FF6D8F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78846BF6-C6EE-4066-B5F5-5FD2313034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570E8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161</Words>
  <Characters>872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1031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4</cp:revision>
  <cp:lastPrinted>2018-05-29T14:58:00Z</cp:lastPrinted>
  <dcterms:created xsi:type="dcterms:W3CDTF">2024-10-16T12:39:00Z</dcterms:created>
  <dcterms:modified xsi:type="dcterms:W3CDTF">2024-10-16T14:14:00Z</dcterms:modified>
</cp:coreProperties>
</file>