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18758B">
        <w:rPr>
          <w:b/>
          <w:sz w:val="32"/>
          <w:szCs w:val="32"/>
        </w:rPr>
        <w:t>6011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321ED9">
        <w:rPr>
          <w:b/>
          <w:sz w:val="32"/>
          <w:szCs w:val="32"/>
        </w:rPr>
        <w:t>06</w:t>
      </w:r>
      <w:r w:rsidR="001A7805">
        <w:rPr>
          <w:b/>
          <w:sz w:val="32"/>
          <w:szCs w:val="32"/>
        </w:rPr>
        <w:t xml:space="preserve"> de janeiro de 2025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6E7771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DDB" w:rsidRPr="00A10EA5">
        <w:rPr>
          <w:sz w:val="28"/>
          <w:szCs w:val="28"/>
        </w:rPr>
        <w:t xml:space="preserve">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1A7805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18758B">
        <w:rPr>
          <w:b/>
          <w:sz w:val="28"/>
        </w:rPr>
        <w:t>Adelmo Soares da Encarnação</w:t>
      </w:r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321ED9">
        <w:rPr>
          <w:sz w:val="28"/>
        </w:rPr>
        <w:t>operador de máquinas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18758B">
        <w:rPr>
          <w:sz w:val="28"/>
          <w:szCs w:val="28"/>
        </w:rPr>
        <w:t>652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741D5E" w:rsidRPr="00741D5E">
        <w:rPr>
          <w:sz w:val="28"/>
        </w:rPr>
        <w:t xml:space="preserve"> </w:t>
      </w:r>
      <w:r w:rsidR="0018758B">
        <w:rPr>
          <w:sz w:val="28"/>
        </w:rPr>
        <w:t>Secretaria Municipal de Obras, Viação, Serviços Públicos e Transito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741D5E" w:rsidRPr="00741D5E">
        <w:rPr>
          <w:sz w:val="28"/>
        </w:rPr>
        <w:t xml:space="preserve"> </w:t>
      </w:r>
      <w:r w:rsidR="00F624DF">
        <w:rPr>
          <w:sz w:val="28"/>
        </w:rPr>
        <w:t>Secretaria Municipal</w:t>
      </w:r>
      <w:r w:rsidR="0018758B">
        <w:rPr>
          <w:sz w:val="28"/>
        </w:rPr>
        <w:t xml:space="preserve"> de Agricultura, Industria, Comércio e Meio Ambiente</w:t>
      </w:r>
      <w:r w:rsidR="00AA42E1">
        <w:rPr>
          <w:sz w:val="28"/>
        </w:rPr>
        <w:t xml:space="preserve">, </w:t>
      </w:r>
      <w:r w:rsidR="006047A8">
        <w:rPr>
          <w:sz w:val="28"/>
        </w:rPr>
        <w:t xml:space="preserve">a contar de </w:t>
      </w:r>
      <w:r w:rsidR="00321ED9">
        <w:rPr>
          <w:sz w:val="28"/>
        </w:rPr>
        <w:t>06</w:t>
      </w:r>
      <w:r w:rsidR="001A7805">
        <w:rPr>
          <w:sz w:val="28"/>
        </w:rPr>
        <w:t>/01/2025</w:t>
      </w:r>
      <w:r w:rsidR="006047A8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="00671988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1A7805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321ED9">
        <w:rPr>
          <w:sz w:val="28"/>
        </w:rPr>
        <w:t>06</w:t>
      </w:r>
      <w:r w:rsidR="001A7805">
        <w:rPr>
          <w:sz w:val="28"/>
        </w:rPr>
        <w:t xml:space="preserve"> de janeiro de 2025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E7771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</w:t>
      </w:r>
      <w:r w:rsidR="006E7771">
        <w:rPr>
          <w:b/>
          <w:sz w:val="28"/>
        </w:rPr>
        <w:t>em Exercício</w:t>
      </w:r>
      <w:bookmarkStart w:id="0" w:name="_GoBack"/>
      <w:bookmarkEnd w:id="0"/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4B1" w:rsidRDefault="006974B1">
      <w:r>
        <w:separator/>
      </w:r>
    </w:p>
  </w:endnote>
  <w:endnote w:type="continuationSeparator" w:id="0">
    <w:p w:rsidR="006974B1" w:rsidRDefault="006974B1">
      <w:r>
        <w:continuationSeparator/>
      </w:r>
    </w:p>
  </w:endnote>
  <w:endnote w:type="continuationNotice" w:id="1">
    <w:p w:rsidR="006974B1" w:rsidRDefault="006974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7A8" w:rsidRDefault="006047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4B1" w:rsidRDefault="006974B1">
      <w:r>
        <w:separator/>
      </w:r>
    </w:p>
  </w:footnote>
  <w:footnote w:type="continuationSeparator" w:id="0">
    <w:p w:rsidR="006974B1" w:rsidRDefault="006974B1">
      <w:r>
        <w:continuationSeparator/>
      </w:r>
    </w:p>
  </w:footnote>
  <w:footnote w:type="continuationNotice" w:id="1">
    <w:p w:rsidR="006974B1" w:rsidRDefault="006974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6974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97748588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8758B"/>
    <w:rsid w:val="001A40B2"/>
    <w:rsid w:val="001A7805"/>
    <w:rsid w:val="001B0EAF"/>
    <w:rsid w:val="001B6D84"/>
    <w:rsid w:val="001D3922"/>
    <w:rsid w:val="00250D08"/>
    <w:rsid w:val="00284169"/>
    <w:rsid w:val="002A4A5C"/>
    <w:rsid w:val="003048B7"/>
    <w:rsid w:val="00321ED9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83374"/>
    <w:rsid w:val="00592EEC"/>
    <w:rsid w:val="005A3EEE"/>
    <w:rsid w:val="005C42E9"/>
    <w:rsid w:val="005D27D7"/>
    <w:rsid w:val="00600B9F"/>
    <w:rsid w:val="006047A8"/>
    <w:rsid w:val="006276E1"/>
    <w:rsid w:val="00644F65"/>
    <w:rsid w:val="006527E1"/>
    <w:rsid w:val="006712FC"/>
    <w:rsid w:val="00671988"/>
    <w:rsid w:val="006974B1"/>
    <w:rsid w:val="006975B8"/>
    <w:rsid w:val="006A3C8D"/>
    <w:rsid w:val="006E7771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635B8"/>
    <w:rsid w:val="0098040E"/>
    <w:rsid w:val="009915B8"/>
    <w:rsid w:val="00994232"/>
    <w:rsid w:val="00994D1B"/>
    <w:rsid w:val="009A4014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A7EA2"/>
    <w:rsid w:val="00DB6DDB"/>
    <w:rsid w:val="00DF3A54"/>
    <w:rsid w:val="00E103DC"/>
    <w:rsid w:val="00E43FBB"/>
    <w:rsid w:val="00E442A8"/>
    <w:rsid w:val="00E464F9"/>
    <w:rsid w:val="00E56A98"/>
    <w:rsid w:val="00E961A6"/>
    <w:rsid w:val="00EA7DA8"/>
    <w:rsid w:val="00EB2972"/>
    <w:rsid w:val="00F21E40"/>
    <w:rsid w:val="00F4761D"/>
    <w:rsid w:val="00F624DF"/>
    <w:rsid w:val="00FA096D"/>
    <w:rsid w:val="00FA381E"/>
    <w:rsid w:val="00FC4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047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47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75307-4194-438F-A418-DF14C068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2023-03-21T17:13:00Z</cp:lastPrinted>
  <dcterms:created xsi:type="dcterms:W3CDTF">2025-01-06T14:53:00Z</dcterms:created>
  <dcterms:modified xsi:type="dcterms:W3CDTF">2025-01-07T12:50:00Z</dcterms:modified>
</cp:coreProperties>
</file>