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6E6C8D">
        <w:rPr>
          <w:rFonts w:ascii="Times New Roman" w:hAnsi="Times New Roman" w:cs="Times New Roman"/>
          <w:b/>
          <w:i/>
          <w:sz w:val="20"/>
          <w:szCs w:val="20"/>
        </w:rPr>
        <w:t>DEZ</w:t>
      </w:r>
      <w:r w:rsidR="00E65427">
        <w:rPr>
          <w:rFonts w:ascii="Times New Roman" w:hAnsi="Times New Roman" w:cs="Times New Roman"/>
          <w:b/>
          <w:i/>
          <w:sz w:val="20"/>
          <w:szCs w:val="20"/>
        </w:rPr>
        <w:t>EM</w:t>
      </w:r>
      <w:r w:rsidR="00736ACA">
        <w:rPr>
          <w:rFonts w:ascii="Times New Roman" w:hAnsi="Times New Roman" w:cs="Times New Roman"/>
          <w:b/>
          <w:i/>
          <w:sz w:val="20"/>
          <w:szCs w:val="20"/>
        </w:rPr>
        <w:t>BRO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7C4CCF"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8238DB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9F2F5A" w:rsidRDefault="009F2F5A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060B1" w:rsidRPr="009060B1" w:rsidRDefault="009060B1" w:rsidP="009060B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64/2024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DELTA SOLUCOES EM INFORMATICA LTDA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876.108,05  (oitocentos e setenta e seis mil cento e oito reais e cinco centavos)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01/12/2024   Término: 30/11/2025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44/2024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CONTRATAÇAO DE EMPRESA PARA OS SERVIÇOS DE INSTALAÇAO, IMPLANTAÇAO, FORNECIMENTO COM RESERVAS E MANUTENÇAO  DE SISTEMAS DE INFORMATICA (SOFTWARES),DESENVOLVIDOS EM AMBIENTE WEB.</w:t>
      </w:r>
    </w:p>
    <w:p w:rsidR="005079D2" w:rsidRPr="009060B1" w:rsidRDefault="005079D2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9060B1" w:rsidRPr="009060B1" w:rsidRDefault="009060B1" w:rsidP="009060B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112/2023   01 - Contrato Nº:  112/2023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ASSOCIACAO SOLIDARIA AMIGOS DA NATUREZA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bookmarkStart w:id="0" w:name="_GoBack"/>
      <w:bookmarkEnd w:id="0"/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05/12/2024   Término: 04/12/2025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27/2023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SOLICITAÇÃO DE COMPRAS REFERENTE CONTRATAÇÃO DE EMPRESA PARA EFETUAR COLETA, ARMAZENAMENTO, E DESTINAÇÃO FINAL DO LIXO RECICLAVEL PELO PERIODO DE 12 MESES. ESSA CONTRATAÇÃO SE FAZ NECESSARIA, POIS PRECISAMOS FAZER A COLETA DOS LIXOS RECICLAVEIS NO PERIMETRO URBANO DO MUNICIPIO. </w:t>
      </w:r>
    </w:p>
    <w:p w:rsidR="009060B1" w:rsidRPr="009060B1" w:rsidRDefault="009060B1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9060B1" w:rsidRPr="009060B1" w:rsidRDefault="009060B1" w:rsidP="009060B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86/2021  05 - Contrato Nº:  86/2021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RTC INTERNET VIA RADIO LTDA ME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07/12/2024   Término: 06/12/2025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43/2021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SERVIÇO DE PONTO DE INTERNET NA BRIGADA CÂMARA DE VÍDEOMONITORAMENTO, EMEI DIVA PINTO, BIBLIOTECA PÚBLICA E NA FARMÁCIA DA SECRETARIA DE SAÚDE.</w:t>
      </w:r>
    </w:p>
    <w:p w:rsidR="009060B1" w:rsidRPr="009060B1" w:rsidRDefault="009060B1" w:rsidP="009060B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060B1" w:rsidRPr="009060B1" w:rsidRDefault="009060B1" w:rsidP="009060B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66/2024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ANTONIO CARLOS NUNES CARDOSO 88156737091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33.950,00  (trinta e três mil novecentos e cinqüenta reais)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06/12/2024   Término: 05/03/2025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54/2024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SOLICITA-SE A CONTRATAÇÃO DE EMPRESA ESPECIALIZADA PARA A REALIZAÇÃO DE SERVIÇO DE REFORMA/AMPLIAÇÃO DA SALA DO BERÇÁRIO DA EMEI DIVA PINTO MOREIRA, CONFORME PROJETO DE ENGENHARIA REALIZADO POR RESPONSÁVEL TÉCNICO DA PREFEITURA MUNICIPAL DE JARI. </w:t>
      </w:r>
    </w:p>
    <w:p w:rsidR="009060B1" w:rsidRPr="009060B1" w:rsidRDefault="009060B1" w:rsidP="009060B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060B1" w:rsidRPr="009060B1" w:rsidRDefault="009060B1" w:rsidP="009060B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96/2020  07 - Contrato Nº:  96/2020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RTC INTERNET VIA RADIO LTDA ME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14/12/2024   Término: 13/12/2025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20/2020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ESPECIALIZADA PARA PRESTAÇÃO DE SERVIÇOS (MENSAL) DE 07 PONTOS DE INTERNET PARA LIGAÇÃO E FUNCIONAMENTO DAS CAMARAS DE VIDEO MONITORAMENTO</w:t>
      </w:r>
    </w:p>
    <w:p w:rsidR="009060B1" w:rsidRPr="009060B1" w:rsidRDefault="009060B1" w:rsidP="009060B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060B1" w:rsidRPr="009060B1" w:rsidRDefault="009060B1" w:rsidP="009060B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67/2024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FORTMAQ MAQUINAS E IMPLEMENTOS AGRICOLAS LTDA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13.500,00  (treze mil quinhentos reais)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12/12/2024   Término: 11/06/2025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52/2024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BATEDEIRA DE CEREAIS ACIONADA PELA TOMADA DE FORÇA DO TRATOR, TRANSPORTE COM RODADO E PNEUS ARO 14, PNEUS 185/60R14, PESO APROXIMADO DE 360 KG, COMPRIMENTO ENTRE 2350MM, LARGURA DE 1710MM, RPM ENTRE 800 E 900.</w:t>
      </w:r>
    </w:p>
    <w:p w:rsidR="009060B1" w:rsidRPr="009060B1" w:rsidRDefault="009060B1" w:rsidP="009060B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060B1" w:rsidRPr="009060B1" w:rsidRDefault="009060B1" w:rsidP="009060B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68/2024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REI DOS IMPLEMENTOS AGRICOLAS LTDA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22.300,00  (vinte e dois mil e trezentos reais)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16/12/2024   Término: 15/06/2025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54/2024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GRADE ARADORA COM NO MINIMO 14 DISCOS, DIMENÇÕES MÍNIMAS 26", PNEU MÍNIMO 600X16, MANCAIS COM ROLAMENTOS CÔNICOS, LUBRIFICADOS A GRAXA OU BANHO DE ÓLEO PERMANENTE, CLINDROS HIDRÁULICOS DE DUPLA FUNÇÃO, LARGURA DE CORTE DE NO MIINIMO 2000MM.</w:t>
      </w:r>
    </w:p>
    <w:p w:rsidR="009060B1" w:rsidRPr="009060B1" w:rsidRDefault="009060B1" w:rsidP="009060B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060B1" w:rsidRPr="009060B1" w:rsidRDefault="009060B1" w:rsidP="009060B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01/2024   11 - Contrato Nº:  01/2024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27/12/2024   Término: 14/01/2025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1/2024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060B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COMBUSTIVEIS PARA A FROTA MUNICIPAL PELO PERIODO DE 12 MESES.</w:t>
      </w:r>
    </w:p>
    <w:p w:rsidR="009060B1" w:rsidRPr="009060B1" w:rsidRDefault="009060B1" w:rsidP="009060B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060B1" w:rsidRPr="005079D2" w:rsidRDefault="009060B1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406FE" w:rsidRPr="00184E9A" w:rsidRDefault="004406FE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6CF" w:rsidRDefault="000626CF" w:rsidP="00FF5010">
      <w:pPr>
        <w:spacing w:after="0" w:line="240" w:lineRule="auto"/>
      </w:pPr>
      <w:r>
        <w:separator/>
      </w:r>
    </w:p>
  </w:endnote>
  <w:endnote w:type="continuationSeparator" w:id="0">
    <w:p w:rsidR="000626CF" w:rsidRDefault="000626CF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6CF" w:rsidRDefault="000626CF" w:rsidP="00FF5010">
      <w:pPr>
        <w:spacing w:after="0" w:line="240" w:lineRule="auto"/>
      </w:pPr>
      <w:r>
        <w:separator/>
      </w:r>
    </w:p>
  </w:footnote>
  <w:footnote w:type="continuationSeparator" w:id="0">
    <w:p w:rsidR="000626CF" w:rsidRDefault="000626CF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2B3B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6CF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1565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D7B8B"/>
    <w:rsid w:val="001E092C"/>
    <w:rsid w:val="001E0F26"/>
    <w:rsid w:val="001E1DDE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2899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46B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BEB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040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192B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06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23AE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30F3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9D2"/>
    <w:rsid w:val="00507C73"/>
    <w:rsid w:val="00507D47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1DF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25C5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701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54C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65CB4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6C8D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067D0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6ACA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38DB"/>
    <w:rsid w:val="008241A7"/>
    <w:rsid w:val="00824358"/>
    <w:rsid w:val="008243A6"/>
    <w:rsid w:val="008243AB"/>
    <w:rsid w:val="0082449A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B0F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02D"/>
    <w:rsid w:val="008D15F7"/>
    <w:rsid w:val="008D174A"/>
    <w:rsid w:val="008D42DB"/>
    <w:rsid w:val="008D437B"/>
    <w:rsid w:val="008D47D5"/>
    <w:rsid w:val="008D5F15"/>
    <w:rsid w:val="008D7B14"/>
    <w:rsid w:val="008E0516"/>
    <w:rsid w:val="008E29A9"/>
    <w:rsid w:val="008E3706"/>
    <w:rsid w:val="008E3D1E"/>
    <w:rsid w:val="008E443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60B1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4CD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2F5A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247A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2FDF"/>
    <w:rsid w:val="00A85293"/>
    <w:rsid w:val="00A865B7"/>
    <w:rsid w:val="00A86A78"/>
    <w:rsid w:val="00A901B8"/>
    <w:rsid w:val="00A92A70"/>
    <w:rsid w:val="00A92EAF"/>
    <w:rsid w:val="00A93F7C"/>
    <w:rsid w:val="00A9458F"/>
    <w:rsid w:val="00A96919"/>
    <w:rsid w:val="00A975F8"/>
    <w:rsid w:val="00A97A15"/>
    <w:rsid w:val="00AA0B1B"/>
    <w:rsid w:val="00AA0BFD"/>
    <w:rsid w:val="00AA13D3"/>
    <w:rsid w:val="00AA1804"/>
    <w:rsid w:val="00AA36D8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208"/>
    <w:rsid w:val="00B32754"/>
    <w:rsid w:val="00B35F93"/>
    <w:rsid w:val="00B3613D"/>
    <w:rsid w:val="00B4012A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573C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745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55D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459C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09F4"/>
    <w:rsid w:val="00DB1CA6"/>
    <w:rsid w:val="00DB3DA0"/>
    <w:rsid w:val="00DB415A"/>
    <w:rsid w:val="00DB4207"/>
    <w:rsid w:val="00DB477D"/>
    <w:rsid w:val="00DB499A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427"/>
    <w:rsid w:val="00E65B8E"/>
    <w:rsid w:val="00E6794B"/>
    <w:rsid w:val="00E70133"/>
    <w:rsid w:val="00E71202"/>
    <w:rsid w:val="00E72A9B"/>
    <w:rsid w:val="00E72AB4"/>
    <w:rsid w:val="00E75073"/>
    <w:rsid w:val="00E7556B"/>
    <w:rsid w:val="00E767C5"/>
    <w:rsid w:val="00E76AC8"/>
    <w:rsid w:val="00E77C58"/>
    <w:rsid w:val="00E8234B"/>
    <w:rsid w:val="00E86881"/>
    <w:rsid w:val="00E878BE"/>
    <w:rsid w:val="00E9293B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27A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3D37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24452-8CBC-40C7-BC5A-DF968420C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741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4</cp:revision>
  <cp:lastPrinted>2022-06-02T16:51:00Z</cp:lastPrinted>
  <dcterms:created xsi:type="dcterms:W3CDTF">2025-01-07T11:34:00Z</dcterms:created>
  <dcterms:modified xsi:type="dcterms:W3CDTF">2025-01-07T11:38:00Z</dcterms:modified>
</cp:coreProperties>
</file>