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8F24EC">
        <w:rPr>
          <w:b/>
          <w:sz w:val="32"/>
          <w:szCs w:val="32"/>
        </w:rPr>
        <w:t>6037</w:t>
      </w:r>
      <w:bookmarkStart w:id="0" w:name="_GoBack"/>
      <w:bookmarkEnd w:id="0"/>
      <w:r>
        <w:rPr>
          <w:b/>
          <w:sz w:val="32"/>
          <w:szCs w:val="32"/>
        </w:rPr>
        <w:t xml:space="preserve">, de </w:t>
      </w:r>
      <w:r w:rsidR="0032717B">
        <w:rPr>
          <w:b/>
          <w:sz w:val="32"/>
          <w:szCs w:val="32"/>
        </w:rPr>
        <w:t>28</w:t>
      </w:r>
      <w:r w:rsidR="00F05A21">
        <w:rPr>
          <w:b/>
          <w:sz w:val="32"/>
          <w:szCs w:val="32"/>
        </w:rPr>
        <w:t xml:space="preserve"> de janeiro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32717B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>DESIGNAR SERVIDOR</w:t>
      </w:r>
      <w:r w:rsidR="008F14EB">
        <w:rPr>
          <w:sz w:val="22"/>
          <w:szCs w:val="22"/>
        </w:rPr>
        <w:t xml:space="preserve"> </w:t>
      </w:r>
      <w:r w:rsidR="00E1230D">
        <w:rPr>
          <w:sz w:val="22"/>
          <w:szCs w:val="22"/>
        </w:rPr>
        <w:t>PARA REPRESENTAR PROCURADOR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D24D86" w:rsidRDefault="00D24D86" w:rsidP="00D24D86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>CONVOCA SERVIDOR E SUSPENDE GOZO DE FÉRIAS</w:t>
      </w:r>
      <w:r>
        <w:tab/>
      </w:r>
      <w:r>
        <w:tab/>
      </w:r>
    </w:p>
    <w:p w:rsidR="00D24D86" w:rsidRDefault="00D24D86" w:rsidP="00D24D86">
      <w:pPr>
        <w:ind w:right="851"/>
        <w:jc w:val="both"/>
        <w:rPr>
          <w:sz w:val="28"/>
        </w:rPr>
      </w:pPr>
    </w:p>
    <w:p w:rsidR="00D24D86" w:rsidRDefault="00D24D86" w:rsidP="00D24D86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Pr="0014053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Pr="0014053A">
        <w:rPr>
          <w:sz w:val="28"/>
          <w:szCs w:val="28"/>
        </w:rPr>
        <w:t xml:space="preserve">, no uso </w:t>
      </w:r>
      <w:r>
        <w:rPr>
          <w:sz w:val="28"/>
          <w:szCs w:val="28"/>
        </w:rPr>
        <w:t>das</w:t>
      </w:r>
      <w:r w:rsidRPr="0014053A">
        <w:rPr>
          <w:sz w:val="28"/>
          <w:szCs w:val="28"/>
        </w:rPr>
        <w:t xml:space="preserve"> atribuições legais</w:t>
      </w:r>
      <w:r>
        <w:rPr>
          <w:sz w:val="28"/>
          <w:szCs w:val="28"/>
        </w:rPr>
        <w:t xml:space="preserve"> que lhe confere a Lei Orgânica Municipal</w:t>
      </w:r>
      <w:r w:rsidRPr="0014053A">
        <w:rPr>
          <w:sz w:val="28"/>
          <w:szCs w:val="28"/>
        </w:rPr>
        <w:t>,</w:t>
      </w:r>
      <w:r>
        <w:rPr>
          <w:sz w:val="28"/>
          <w:szCs w:val="28"/>
        </w:rPr>
        <w:t xml:space="preserve"> firme o art. 100, </w:t>
      </w:r>
      <w:r>
        <w:rPr>
          <w:b/>
          <w:sz w:val="28"/>
        </w:rPr>
        <w:t>RESOLVE:</w:t>
      </w:r>
    </w:p>
    <w:p w:rsidR="00D24D86" w:rsidRDefault="00D24D86" w:rsidP="00D24D86">
      <w:pPr>
        <w:ind w:right="425"/>
        <w:jc w:val="both"/>
        <w:rPr>
          <w:sz w:val="28"/>
        </w:rPr>
      </w:pPr>
    </w:p>
    <w:p w:rsidR="00D24D86" w:rsidRDefault="00D24D86" w:rsidP="00D24D86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 xml:space="preserve">SUSPENDER </w:t>
      </w:r>
      <w:r>
        <w:rPr>
          <w:sz w:val="28"/>
          <w:szCs w:val="28"/>
        </w:rPr>
        <w:t xml:space="preserve">as férias do servidor </w:t>
      </w:r>
      <w:r>
        <w:rPr>
          <w:b/>
          <w:sz w:val="28"/>
        </w:rPr>
        <w:t xml:space="preserve">Adalberto Joel </w:t>
      </w:r>
      <w:proofErr w:type="spellStart"/>
      <w:r>
        <w:rPr>
          <w:b/>
          <w:sz w:val="28"/>
        </w:rPr>
        <w:t>Erd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Hohenberger</w:t>
      </w:r>
      <w:proofErr w:type="spellEnd"/>
      <w:r>
        <w:rPr>
          <w:sz w:val="28"/>
        </w:rPr>
        <w:t xml:space="preserve">, auxiliar administrativo,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176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>o na Secretaria Municipal de Educação, Cultura, Desporto e Turismo</w:t>
      </w:r>
      <w:r w:rsidR="0032717B">
        <w:rPr>
          <w:sz w:val="28"/>
          <w:szCs w:val="28"/>
        </w:rPr>
        <w:t>, no dia 29</w:t>
      </w:r>
      <w:r>
        <w:rPr>
          <w:sz w:val="28"/>
          <w:szCs w:val="28"/>
        </w:rPr>
        <w:t>/01/2025, a convocação se faz necessária para</w:t>
      </w:r>
      <w:r w:rsidR="0032717B">
        <w:rPr>
          <w:sz w:val="28"/>
          <w:szCs w:val="28"/>
        </w:rPr>
        <w:t xml:space="preserve"> continuidade e</w:t>
      </w:r>
      <w:r>
        <w:rPr>
          <w:sz w:val="28"/>
          <w:szCs w:val="28"/>
        </w:rPr>
        <w:t xml:space="preserve"> análise de Processo Administrativo Especial, por fazer parte da Comissão Permanente de Sindicâncias, nomeado pela Portaria nº 5094 de 11 de agosto de 2021</w:t>
      </w:r>
      <w:r w:rsidR="0032717B">
        <w:rPr>
          <w:sz w:val="28"/>
          <w:szCs w:val="28"/>
        </w:rPr>
        <w:t xml:space="preserve"> e treinamento da implantação novo sistema da Delta</w:t>
      </w:r>
      <w:r>
        <w:rPr>
          <w:sz w:val="28"/>
          <w:szCs w:val="28"/>
        </w:rPr>
        <w:t>.</w:t>
      </w:r>
    </w:p>
    <w:p w:rsidR="00D24D86" w:rsidRDefault="00D24D86" w:rsidP="00D24D86">
      <w:pPr>
        <w:ind w:right="425" w:firstLine="1083"/>
        <w:jc w:val="both"/>
        <w:rPr>
          <w:sz w:val="28"/>
          <w:szCs w:val="28"/>
        </w:rPr>
      </w:pPr>
    </w:p>
    <w:p w:rsidR="00D24D86" w:rsidRDefault="00D24D86" w:rsidP="00D24D86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 O saldo de férias interrompido, ou seja, 01 (um) dia será gozado em posterior período de acordo com os termos do Regime Jurídico Único dos servidores.</w:t>
      </w:r>
    </w:p>
    <w:p w:rsidR="00D24D86" w:rsidRDefault="00D24D86" w:rsidP="00D24D86">
      <w:pPr>
        <w:ind w:right="425" w:firstLine="1083"/>
        <w:jc w:val="both"/>
        <w:rPr>
          <w:sz w:val="28"/>
          <w:szCs w:val="28"/>
        </w:rPr>
      </w:pPr>
    </w:p>
    <w:p w:rsidR="0030591C" w:rsidRDefault="00D24D86" w:rsidP="00D24D86">
      <w:pPr>
        <w:ind w:right="851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3º Esta Portaria entra em vigor na data da sua publicação.</w:t>
      </w:r>
    </w:p>
    <w:p w:rsidR="00D24D86" w:rsidRDefault="00D24D86" w:rsidP="00D24D86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32717B">
        <w:rPr>
          <w:sz w:val="28"/>
        </w:rPr>
        <w:t>28</w:t>
      </w:r>
      <w:r w:rsidR="00F05A21">
        <w:rPr>
          <w:sz w:val="28"/>
        </w:rPr>
        <w:t xml:space="preserve"> de janeiro de 2025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F05A21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BF6D9C" w:rsidRDefault="00BF6D9C" w:rsidP="00F5622C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F05A21">
        <w:rPr>
          <w:b/>
          <w:sz w:val="28"/>
        </w:rPr>
        <w:t xml:space="preserve"> em Exercício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9B3" w:rsidRDefault="007129B3" w:rsidP="00B4168E">
      <w:r>
        <w:separator/>
      </w:r>
    </w:p>
  </w:endnote>
  <w:endnote w:type="continuationSeparator" w:id="0">
    <w:p w:rsidR="007129B3" w:rsidRDefault="007129B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9B3" w:rsidRDefault="007129B3" w:rsidP="00B4168E">
      <w:r>
        <w:separator/>
      </w:r>
    </w:p>
  </w:footnote>
  <w:footnote w:type="continuationSeparator" w:id="0">
    <w:p w:rsidR="007129B3" w:rsidRDefault="007129B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7129B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9584884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91C"/>
    <w:rsid w:val="000256EF"/>
    <w:rsid w:val="00027444"/>
    <w:rsid w:val="00052291"/>
    <w:rsid w:val="0005270E"/>
    <w:rsid w:val="00063318"/>
    <w:rsid w:val="00071789"/>
    <w:rsid w:val="00080753"/>
    <w:rsid w:val="000A1A6B"/>
    <w:rsid w:val="000A3D94"/>
    <w:rsid w:val="000A6128"/>
    <w:rsid w:val="000B116B"/>
    <w:rsid w:val="000C422C"/>
    <w:rsid w:val="000C4614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168A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5736A"/>
    <w:rsid w:val="00261391"/>
    <w:rsid w:val="0026513A"/>
    <w:rsid w:val="00283131"/>
    <w:rsid w:val="002840BE"/>
    <w:rsid w:val="00286EC4"/>
    <w:rsid w:val="002B3719"/>
    <w:rsid w:val="002B677A"/>
    <w:rsid w:val="002B7F2C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2717B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37828"/>
    <w:rsid w:val="00442566"/>
    <w:rsid w:val="004442D4"/>
    <w:rsid w:val="00460CDB"/>
    <w:rsid w:val="00463459"/>
    <w:rsid w:val="004814E8"/>
    <w:rsid w:val="00492624"/>
    <w:rsid w:val="004A0AD8"/>
    <w:rsid w:val="004A1463"/>
    <w:rsid w:val="004C2143"/>
    <w:rsid w:val="004C2CDB"/>
    <w:rsid w:val="004C5E28"/>
    <w:rsid w:val="004D05A0"/>
    <w:rsid w:val="004F3BE0"/>
    <w:rsid w:val="004F6005"/>
    <w:rsid w:val="005011B5"/>
    <w:rsid w:val="005039F3"/>
    <w:rsid w:val="005046A1"/>
    <w:rsid w:val="00510303"/>
    <w:rsid w:val="00510326"/>
    <w:rsid w:val="00513E4B"/>
    <w:rsid w:val="00520841"/>
    <w:rsid w:val="005217C5"/>
    <w:rsid w:val="00523AEB"/>
    <w:rsid w:val="00530416"/>
    <w:rsid w:val="00541972"/>
    <w:rsid w:val="005448A4"/>
    <w:rsid w:val="005579E3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1C51"/>
    <w:rsid w:val="00644051"/>
    <w:rsid w:val="0064444C"/>
    <w:rsid w:val="00650772"/>
    <w:rsid w:val="0068597E"/>
    <w:rsid w:val="00690BAA"/>
    <w:rsid w:val="006976CE"/>
    <w:rsid w:val="006A1060"/>
    <w:rsid w:val="006A49A5"/>
    <w:rsid w:val="006B0209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29B3"/>
    <w:rsid w:val="007143E4"/>
    <w:rsid w:val="00714CA5"/>
    <w:rsid w:val="00722D7F"/>
    <w:rsid w:val="00736811"/>
    <w:rsid w:val="00737118"/>
    <w:rsid w:val="00757C5D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1CAE"/>
    <w:rsid w:val="00886754"/>
    <w:rsid w:val="00892A15"/>
    <w:rsid w:val="00892C02"/>
    <w:rsid w:val="008A50F9"/>
    <w:rsid w:val="008B305C"/>
    <w:rsid w:val="008C21A2"/>
    <w:rsid w:val="008D2CA6"/>
    <w:rsid w:val="008D6BFA"/>
    <w:rsid w:val="008E380A"/>
    <w:rsid w:val="008E6BFF"/>
    <w:rsid w:val="008F14EB"/>
    <w:rsid w:val="008F24EC"/>
    <w:rsid w:val="008F4677"/>
    <w:rsid w:val="008F4FD3"/>
    <w:rsid w:val="009014F0"/>
    <w:rsid w:val="00913FF5"/>
    <w:rsid w:val="00951F45"/>
    <w:rsid w:val="0095707D"/>
    <w:rsid w:val="0096052B"/>
    <w:rsid w:val="00962916"/>
    <w:rsid w:val="0096793E"/>
    <w:rsid w:val="00975B4C"/>
    <w:rsid w:val="00982E63"/>
    <w:rsid w:val="009967B7"/>
    <w:rsid w:val="00996D7F"/>
    <w:rsid w:val="009A5D73"/>
    <w:rsid w:val="009C2FC5"/>
    <w:rsid w:val="009C6ABA"/>
    <w:rsid w:val="009D7639"/>
    <w:rsid w:val="009E70C0"/>
    <w:rsid w:val="00A07288"/>
    <w:rsid w:val="00A1294F"/>
    <w:rsid w:val="00A16E4E"/>
    <w:rsid w:val="00A20BF0"/>
    <w:rsid w:val="00A21215"/>
    <w:rsid w:val="00A31BFB"/>
    <w:rsid w:val="00A4160E"/>
    <w:rsid w:val="00A45CA2"/>
    <w:rsid w:val="00A46A41"/>
    <w:rsid w:val="00A47B94"/>
    <w:rsid w:val="00A51DA6"/>
    <w:rsid w:val="00A54635"/>
    <w:rsid w:val="00A56B2C"/>
    <w:rsid w:val="00A579FE"/>
    <w:rsid w:val="00A604F3"/>
    <w:rsid w:val="00A66463"/>
    <w:rsid w:val="00A6723B"/>
    <w:rsid w:val="00A71F75"/>
    <w:rsid w:val="00A80ED1"/>
    <w:rsid w:val="00AC42FF"/>
    <w:rsid w:val="00AC74E4"/>
    <w:rsid w:val="00AC776F"/>
    <w:rsid w:val="00AD2014"/>
    <w:rsid w:val="00AE2464"/>
    <w:rsid w:val="00AE5A9C"/>
    <w:rsid w:val="00AF1787"/>
    <w:rsid w:val="00B04B2A"/>
    <w:rsid w:val="00B07243"/>
    <w:rsid w:val="00B168AD"/>
    <w:rsid w:val="00B208C3"/>
    <w:rsid w:val="00B25472"/>
    <w:rsid w:val="00B27E4F"/>
    <w:rsid w:val="00B3660A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A2C30"/>
    <w:rsid w:val="00CC0B89"/>
    <w:rsid w:val="00CD3C07"/>
    <w:rsid w:val="00CE57D8"/>
    <w:rsid w:val="00CF2D3D"/>
    <w:rsid w:val="00D06D7E"/>
    <w:rsid w:val="00D10DB7"/>
    <w:rsid w:val="00D176A7"/>
    <w:rsid w:val="00D2289F"/>
    <w:rsid w:val="00D24D86"/>
    <w:rsid w:val="00D27320"/>
    <w:rsid w:val="00D35B38"/>
    <w:rsid w:val="00D42862"/>
    <w:rsid w:val="00D42DD2"/>
    <w:rsid w:val="00D464C8"/>
    <w:rsid w:val="00D64C2F"/>
    <w:rsid w:val="00D67895"/>
    <w:rsid w:val="00D678D0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230D"/>
    <w:rsid w:val="00E1497E"/>
    <w:rsid w:val="00E16A5D"/>
    <w:rsid w:val="00E22B83"/>
    <w:rsid w:val="00E271AF"/>
    <w:rsid w:val="00E370E2"/>
    <w:rsid w:val="00E75792"/>
    <w:rsid w:val="00EA3C38"/>
    <w:rsid w:val="00EE2379"/>
    <w:rsid w:val="00EE2643"/>
    <w:rsid w:val="00F05A21"/>
    <w:rsid w:val="00F1208E"/>
    <w:rsid w:val="00F30693"/>
    <w:rsid w:val="00F40CD4"/>
    <w:rsid w:val="00F5622C"/>
    <w:rsid w:val="00F63AF8"/>
    <w:rsid w:val="00F77919"/>
    <w:rsid w:val="00F81A9D"/>
    <w:rsid w:val="00F83564"/>
    <w:rsid w:val="00F835FE"/>
    <w:rsid w:val="00F83C16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2025-01-15T17:33:00Z</cp:lastPrinted>
  <dcterms:created xsi:type="dcterms:W3CDTF">2025-01-28T18:50:00Z</dcterms:created>
  <dcterms:modified xsi:type="dcterms:W3CDTF">2025-01-28T18:55:00Z</dcterms:modified>
</cp:coreProperties>
</file>