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2869C8">
        <w:rPr>
          <w:b/>
          <w:sz w:val="32"/>
          <w:szCs w:val="32"/>
        </w:rPr>
        <w:t>6073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2869C8">
        <w:rPr>
          <w:b/>
          <w:sz w:val="32"/>
          <w:szCs w:val="32"/>
        </w:rPr>
        <w:t>20 de fevereiro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CA4CBC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>APLICA PENALIDADE DE ADVERTÊNCIA</w:t>
      </w:r>
    </w:p>
    <w:p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0F3374">
      <w:pPr>
        <w:ind w:right="0"/>
        <w:jc w:val="both"/>
        <w:rPr>
          <w:sz w:val="28"/>
        </w:rPr>
      </w:pPr>
    </w:p>
    <w:p w:rsidR="00DB6DDB" w:rsidRPr="00A10EA5" w:rsidRDefault="00A42EC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Parecer Jurídico </w:t>
      </w:r>
      <w:r w:rsidR="00CA4CBC" w:rsidRPr="006431BE">
        <w:rPr>
          <w:sz w:val="28"/>
          <w:szCs w:val="28"/>
        </w:rPr>
        <w:t xml:space="preserve">n.º </w:t>
      </w:r>
      <w:r w:rsidR="00117DA4">
        <w:rPr>
          <w:sz w:val="28"/>
          <w:szCs w:val="28"/>
        </w:rPr>
        <w:t>1</w:t>
      </w:r>
      <w:r w:rsidR="00A53B66">
        <w:rPr>
          <w:sz w:val="28"/>
          <w:szCs w:val="28"/>
        </w:rPr>
        <w:t>48</w:t>
      </w:r>
      <w:r w:rsidR="00117DA4">
        <w:rPr>
          <w:sz w:val="28"/>
          <w:szCs w:val="28"/>
        </w:rPr>
        <w:t>/2022</w:t>
      </w:r>
      <w:r w:rsidR="00DE14F0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e considerando o que consta </w:t>
      </w:r>
      <w:r w:rsidR="00CA4CBC">
        <w:rPr>
          <w:sz w:val="28"/>
          <w:szCs w:val="28"/>
        </w:rPr>
        <w:t xml:space="preserve">no Processo </w:t>
      </w:r>
      <w:r w:rsidR="00CD1674">
        <w:rPr>
          <w:sz w:val="28"/>
          <w:szCs w:val="28"/>
        </w:rPr>
        <w:t>Administrativo Disciplinar</w:t>
      </w:r>
      <w:r w:rsidR="00CA4CBC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n.º </w:t>
      </w:r>
      <w:r w:rsidR="00FC2636">
        <w:rPr>
          <w:sz w:val="28"/>
          <w:szCs w:val="28"/>
        </w:rPr>
        <w:t>0</w:t>
      </w:r>
      <w:r w:rsidR="00A53B66">
        <w:rPr>
          <w:sz w:val="28"/>
          <w:szCs w:val="28"/>
        </w:rPr>
        <w:t>4</w:t>
      </w:r>
      <w:r w:rsidR="00117DA4">
        <w:rPr>
          <w:sz w:val="28"/>
          <w:szCs w:val="28"/>
        </w:rPr>
        <w:t>/202</w:t>
      </w:r>
      <w:r w:rsidR="00A53B66">
        <w:rPr>
          <w:sz w:val="28"/>
          <w:szCs w:val="28"/>
        </w:rPr>
        <w:t>1</w:t>
      </w:r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:rsidR="00DB6DDB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>
        <w:rPr>
          <w:sz w:val="28"/>
          <w:szCs w:val="28"/>
        </w:rPr>
        <w:t>A</w:t>
      </w:r>
      <w:r w:rsidRPr="001C303C">
        <w:rPr>
          <w:sz w:val="28"/>
          <w:szCs w:val="28"/>
        </w:rPr>
        <w:t>dvertência</w:t>
      </w:r>
      <w:r w:rsidR="00771F9E">
        <w:rPr>
          <w:sz w:val="28"/>
          <w:szCs w:val="28"/>
        </w:rPr>
        <w:t xml:space="preserve"> ao</w:t>
      </w:r>
      <w:r>
        <w:rPr>
          <w:sz w:val="28"/>
          <w:szCs w:val="28"/>
        </w:rPr>
        <w:t xml:space="preserve"> servidor </w:t>
      </w:r>
      <w:r w:rsidR="002869C8">
        <w:rPr>
          <w:b/>
          <w:sz w:val="28"/>
          <w:szCs w:val="28"/>
        </w:rPr>
        <w:t>Adelmo Soares da Encarnação</w:t>
      </w:r>
      <w:r>
        <w:rPr>
          <w:sz w:val="28"/>
          <w:szCs w:val="28"/>
        </w:rPr>
        <w:t xml:space="preserve">, </w:t>
      </w:r>
      <w:r w:rsidR="002869C8">
        <w:rPr>
          <w:sz w:val="28"/>
          <w:szCs w:val="28"/>
        </w:rPr>
        <w:t>operador de máquinas</w:t>
      </w:r>
      <w:r>
        <w:rPr>
          <w:sz w:val="28"/>
          <w:szCs w:val="28"/>
        </w:rPr>
        <w:t xml:space="preserve">, matrícula funcional </w:t>
      </w:r>
      <w:r w:rsidR="00A42ECB">
        <w:rPr>
          <w:sz w:val="28"/>
          <w:szCs w:val="28"/>
        </w:rPr>
        <w:t xml:space="preserve">n.º </w:t>
      </w:r>
      <w:r w:rsidR="002869C8">
        <w:rPr>
          <w:sz w:val="28"/>
          <w:szCs w:val="28"/>
        </w:rPr>
        <w:t>652</w:t>
      </w:r>
      <w:r w:rsidR="00771F9E">
        <w:rPr>
          <w:sz w:val="28"/>
          <w:szCs w:val="28"/>
        </w:rPr>
        <w:t>, lotado</w:t>
      </w:r>
      <w:r>
        <w:rPr>
          <w:sz w:val="28"/>
          <w:szCs w:val="28"/>
        </w:rPr>
        <w:t xml:space="preserve"> na Secretaria Municipal d</w:t>
      </w:r>
      <w:r w:rsidR="00CD1674">
        <w:rPr>
          <w:sz w:val="28"/>
          <w:szCs w:val="28"/>
        </w:rPr>
        <w:t xml:space="preserve">e </w:t>
      </w:r>
      <w:r w:rsidR="002869C8">
        <w:rPr>
          <w:sz w:val="28"/>
          <w:szCs w:val="28"/>
        </w:rPr>
        <w:t>Agricultura, Indústria, Comércio e Meio Ambiente,</w:t>
      </w:r>
      <w:r w:rsidR="00CD16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por infringência ao Artigo </w:t>
      </w:r>
      <w:r w:rsidR="00303615">
        <w:rPr>
          <w:sz w:val="28"/>
          <w:szCs w:val="28"/>
        </w:rPr>
        <w:t>129</w:t>
      </w:r>
      <w:r>
        <w:rPr>
          <w:sz w:val="28"/>
          <w:szCs w:val="28"/>
        </w:rPr>
        <w:t>, Inciso</w:t>
      </w:r>
      <w:r w:rsidR="00117DA4">
        <w:rPr>
          <w:sz w:val="28"/>
          <w:szCs w:val="28"/>
        </w:rPr>
        <w:t xml:space="preserve"> </w:t>
      </w:r>
      <w:r w:rsidR="00A53B66">
        <w:rPr>
          <w:sz w:val="28"/>
          <w:szCs w:val="28"/>
        </w:rPr>
        <w:t>I,</w:t>
      </w:r>
      <w:r w:rsidR="002869C8">
        <w:rPr>
          <w:sz w:val="28"/>
          <w:szCs w:val="28"/>
        </w:rPr>
        <w:t xml:space="preserve"> III</w:t>
      </w:r>
      <w:r w:rsidR="00A53B66">
        <w:rPr>
          <w:sz w:val="28"/>
          <w:szCs w:val="28"/>
        </w:rPr>
        <w:t xml:space="preserve"> </w:t>
      </w:r>
      <w:r w:rsidR="00303615">
        <w:rPr>
          <w:sz w:val="28"/>
          <w:szCs w:val="28"/>
        </w:rPr>
        <w:t>e X</w:t>
      </w:r>
      <w:r w:rsidR="002869C8">
        <w:rPr>
          <w:sz w:val="28"/>
          <w:szCs w:val="28"/>
        </w:rPr>
        <w:t>I</w:t>
      </w:r>
      <w:r w:rsidR="00303615">
        <w:rPr>
          <w:sz w:val="28"/>
          <w:szCs w:val="28"/>
        </w:rPr>
        <w:t xml:space="preserve">V </w:t>
      </w:r>
      <w:bookmarkStart w:id="0" w:name="_GoBack"/>
      <w:bookmarkEnd w:id="0"/>
      <w:r w:rsidR="004864E1">
        <w:rPr>
          <w:sz w:val="28"/>
          <w:szCs w:val="28"/>
        </w:rPr>
        <w:t xml:space="preserve">da Lei </w:t>
      </w:r>
      <w:r>
        <w:rPr>
          <w:sz w:val="28"/>
          <w:szCs w:val="28"/>
        </w:rPr>
        <w:t>Municipal n.º 074/1997,</w:t>
      </w:r>
      <w:r w:rsidRPr="00707DEA">
        <w:rPr>
          <w:sz w:val="28"/>
        </w:rPr>
        <w:t xml:space="preserve"> devendo ser registrado em sua ficha funcional</w:t>
      </w:r>
      <w:r w:rsidR="00C946E9">
        <w:rPr>
          <w:sz w:val="28"/>
        </w:rPr>
        <w:t>.</w:t>
      </w:r>
    </w:p>
    <w:p w:rsidR="00C946E9" w:rsidRPr="00A10EA5" w:rsidRDefault="00C946E9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2869C8">
        <w:rPr>
          <w:sz w:val="28"/>
        </w:rPr>
        <w:t>20 de fevereiro de 2025</w:t>
      </w:r>
      <w:r w:rsidR="00DB6DDB" w:rsidRPr="007E318E">
        <w:rPr>
          <w:sz w:val="28"/>
        </w:rPr>
        <w:t>.</w:t>
      </w:r>
    </w:p>
    <w:p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36D5B" w:rsidRDefault="00336D5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A42ECB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8B7" w:rsidRDefault="00BE28B7">
      <w:r>
        <w:separator/>
      </w:r>
    </w:p>
  </w:endnote>
  <w:endnote w:type="continuationSeparator" w:id="0">
    <w:p w:rsidR="00BE28B7" w:rsidRDefault="00BE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8B7" w:rsidRDefault="00BE28B7">
      <w:r>
        <w:separator/>
      </w:r>
    </w:p>
  </w:footnote>
  <w:footnote w:type="continuationSeparator" w:id="0">
    <w:p w:rsidR="00BE28B7" w:rsidRDefault="00BE2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DA" w:rsidRDefault="00BE28B7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01563590" r:id="rId2"/>
      </w:objec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22D1"/>
    <w:rsid w:val="00027167"/>
    <w:rsid w:val="00053437"/>
    <w:rsid w:val="00071DB3"/>
    <w:rsid w:val="00074F9E"/>
    <w:rsid w:val="000F3374"/>
    <w:rsid w:val="000F559D"/>
    <w:rsid w:val="000F5936"/>
    <w:rsid w:val="00104E59"/>
    <w:rsid w:val="00117DA4"/>
    <w:rsid w:val="00133F86"/>
    <w:rsid w:val="00141F9C"/>
    <w:rsid w:val="00143B32"/>
    <w:rsid w:val="00144C30"/>
    <w:rsid w:val="0016388A"/>
    <w:rsid w:val="00187CF0"/>
    <w:rsid w:val="00191264"/>
    <w:rsid w:val="00194CBB"/>
    <w:rsid w:val="00197934"/>
    <w:rsid w:val="001B0EAF"/>
    <w:rsid w:val="001D3922"/>
    <w:rsid w:val="001F2F3A"/>
    <w:rsid w:val="002869C8"/>
    <w:rsid w:val="0029704A"/>
    <w:rsid w:val="00297380"/>
    <w:rsid w:val="002A4996"/>
    <w:rsid w:val="002A4A5C"/>
    <w:rsid w:val="002C5C7A"/>
    <w:rsid w:val="00303615"/>
    <w:rsid w:val="00336D5B"/>
    <w:rsid w:val="00355A4A"/>
    <w:rsid w:val="00364733"/>
    <w:rsid w:val="003778DB"/>
    <w:rsid w:val="003D1C6D"/>
    <w:rsid w:val="00417678"/>
    <w:rsid w:val="00426D29"/>
    <w:rsid w:val="00442482"/>
    <w:rsid w:val="00453FF2"/>
    <w:rsid w:val="00460D33"/>
    <w:rsid w:val="004864E1"/>
    <w:rsid w:val="00490825"/>
    <w:rsid w:val="004F3482"/>
    <w:rsid w:val="005032A7"/>
    <w:rsid w:val="005068F4"/>
    <w:rsid w:val="00522482"/>
    <w:rsid w:val="005527D5"/>
    <w:rsid w:val="00570D38"/>
    <w:rsid w:val="005A3EEE"/>
    <w:rsid w:val="005B23DE"/>
    <w:rsid w:val="005C42E9"/>
    <w:rsid w:val="005F695B"/>
    <w:rsid w:val="00615C93"/>
    <w:rsid w:val="006276E1"/>
    <w:rsid w:val="006527E1"/>
    <w:rsid w:val="006975B8"/>
    <w:rsid w:val="006B4AEF"/>
    <w:rsid w:val="006D4A2F"/>
    <w:rsid w:val="006F1BEB"/>
    <w:rsid w:val="00724A9F"/>
    <w:rsid w:val="00741A34"/>
    <w:rsid w:val="00771F9E"/>
    <w:rsid w:val="007779BA"/>
    <w:rsid w:val="007817CF"/>
    <w:rsid w:val="00790701"/>
    <w:rsid w:val="007962F0"/>
    <w:rsid w:val="007B3816"/>
    <w:rsid w:val="007E1347"/>
    <w:rsid w:val="007E2238"/>
    <w:rsid w:val="007E318E"/>
    <w:rsid w:val="00860F83"/>
    <w:rsid w:val="00895B01"/>
    <w:rsid w:val="008D684F"/>
    <w:rsid w:val="008F721C"/>
    <w:rsid w:val="009164C6"/>
    <w:rsid w:val="00975840"/>
    <w:rsid w:val="009915B8"/>
    <w:rsid w:val="009941A5"/>
    <w:rsid w:val="00994232"/>
    <w:rsid w:val="00994D1B"/>
    <w:rsid w:val="009B4E8F"/>
    <w:rsid w:val="009C2BFD"/>
    <w:rsid w:val="00A030B1"/>
    <w:rsid w:val="00A1520A"/>
    <w:rsid w:val="00A42ECB"/>
    <w:rsid w:val="00A53B66"/>
    <w:rsid w:val="00A7079A"/>
    <w:rsid w:val="00A8407E"/>
    <w:rsid w:val="00AB1259"/>
    <w:rsid w:val="00AD4A63"/>
    <w:rsid w:val="00B20E10"/>
    <w:rsid w:val="00B512D4"/>
    <w:rsid w:val="00B559D3"/>
    <w:rsid w:val="00B7576D"/>
    <w:rsid w:val="00B8642A"/>
    <w:rsid w:val="00BB61ED"/>
    <w:rsid w:val="00BE28B7"/>
    <w:rsid w:val="00BF48E4"/>
    <w:rsid w:val="00C017A6"/>
    <w:rsid w:val="00C355A4"/>
    <w:rsid w:val="00C75327"/>
    <w:rsid w:val="00C913AC"/>
    <w:rsid w:val="00C93E31"/>
    <w:rsid w:val="00C946E9"/>
    <w:rsid w:val="00CA20E8"/>
    <w:rsid w:val="00CA4CBC"/>
    <w:rsid w:val="00CC0B2E"/>
    <w:rsid w:val="00CD1674"/>
    <w:rsid w:val="00CE37BC"/>
    <w:rsid w:val="00D02C52"/>
    <w:rsid w:val="00D23932"/>
    <w:rsid w:val="00D6787D"/>
    <w:rsid w:val="00DA1743"/>
    <w:rsid w:val="00DB6DDB"/>
    <w:rsid w:val="00DE14F0"/>
    <w:rsid w:val="00E014DA"/>
    <w:rsid w:val="00E37E3D"/>
    <w:rsid w:val="00E419BA"/>
    <w:rsid w:val="00E47D71"/>
    <w:rsid w:val="00E5366D"/>
    <w:rsid w:val="00EF0C31"/>
    <w:rsid w:val="00F57094"/>
    <w:rsid w:val="00FC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2022-09-02T14:33:00Z</cp:lastPrinted>
  <dcterms:created xsi:type="dcterms:W3CDTF">2025-02-20T16:33:00Z</dcterms:created>
  <dcterms:modified xsi:type="dcterms:W3CDTF">2025-02-20T16:33:00Z</dcterms:modified>
</cp:coreProperties>
</file>