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AC7FAB">
        <w:rPr>
          <w:b/>
          <w:sz w:val="32"/>
          <w:szCs w:val="32"/>
        </w:rPr>
        <w:t>6077</w:t>
      </w:r>
      <w:r w:rsidR="002978FE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Pr="007579A2">
        <w:rPr>
          <w:b/>
          <w:sz w:val="32"/>
          <w:szCs w:val="32"/>
        </w:rPr>
        <w:t xml:space="preserve">de </w:t>
      </w:r>
      <w:r w:rsidR="00BD0599">
        <w:rPr>
          <w:b/>
          <w:sz w:val="32"/>
          <w:szCs w:val="32"/>
        </w:rPr>
        <w:t>27</w:t>
      </w:r>
      <w:r w:rsidR="00AC7FAB">
        <w:rPr>
          <w:b/>
          <w:sz w:val="32"/>
          <w:szCs w:val="32"/>
        </w:rPr>
        <w:t xml:space="preserve"> de fevereiro de 2025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AF6D3B" w:rsidRDefault="006D7DBC" w:rsidP="001310B8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</w:t>
      </w:r>
      <w:r w:rsidR="001310B8">
        <w:rPr>
          <w:sz w:val="22"/>
          <w:szCs w:val="22"/>
        </w:rPr>
        <w:t>NOMEAÇÃO EM CONCURSO PÚBLICO</w:t>
      </w:r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4D34FB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531F25" w:rsidRPr="00531F25" w:rsidRDefault="00EE6972" w:rsidP="00531F25">
      <w:pPr>
        <w:tabs>
          <w:tab w:val="left" w:pos="8789"/>
        </w:tabs>
        <w:ind w:left="709" w:right="0" w:firstLine="108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</w:t>
      </w:r>
      <w:r w:rsidR="00822FF9">
        <w:rPr>
          <w:sz w:val="28"/>
          <w:szCs w:val="28"/>
        </w:rPr>
        <w:t xml:space="preserve">a </w:t>
      </w:r>
      <w:r w:rsidR="00003B7C">
        <w:rPr>
          <w:sz w:val="28"/>
          <w:szCs w:val="28"/>
        </w:rPr>
        <w:t xml:space="preserve">portaria n° </w:t>
      </w:r>
      <w:r w:rsidR="00AC7FAB">
        <w:rPr>
          <w:sz w:val="28"/>
          <w:szCs w:val="28"/>
        </w:rPr>
        <w:t>6072</w:t>
      </w:r>
      <w:r w:rsidR="008C7ED1" w:rsidRPr="0062708A">
        <w:rPr>
          <w:sz w:val="28"/>
          <w:szCs w:val="28"/>
        </w:rPr>
        <w:t xml:space="preserve"> </w:t>
      </w:r>
      <w:r w:rsidR="00061303">
        <w:rPr>
          <w:sz w:val="28"/>
          <w:szCs w:val="28"/>
        </w:rPr>
        <w:t xml:space="preserve">de </w:t>
      </w:r>
      <w:r w:rsidR="00AC7FAB">
        <w:rPr>
          <w:sz w:val="28"/>
          <w:szCs w:val="28"/>
        </w:rPr>
        <w:t>20/02/2025</w:t>
      </w:r>
      <w:r w:rsidR="00822FF9">
        <w:rPr>
          <w:sz w:val="28"/>
          <w:szCs w:val="28"/>
        </w:rPr>
        <w:t xml:space="preserve"> que nomeou para o cargo de provimento efetivo de </w:t>
      </w:r>
      <w:r w:rsidR="00AC7FAB">
        <w:rPr>
          <w:sz w:val="28"/>
          <w:szCs w:val="28"/>
        </w:rPr>
        <w:t>Contadora 24 horas semanais</w:t>
      </w:r>
      <w:r w:rsidR="00822FF9">
        <w:rPr>
          <w:sz w:val="28"/>
          <w:szCs w:val="28"/>
        </w:rPr>
        <w:t xml:space="preserve">, </w:t>
      </w:r>
      <w:r w:rsidR="00003B7C">
        <w:rPr>
          <w:sz w:val="28"/>
          <w:szCs w:val="28"/>
        </w:rPr>
        <w:t>a</w:t>
      </w:r>
      <w:r w:rsidR="00D42FE7">
        <w:rPr>
          <w:sz w:val="28"/>
          <w:szCs w:val="28"/>
        </w:rPr>
        <w:t xml:space="preserve"> </w:t>
      </w:r>
      <w:r w:rsidR="00003B7C">
        <w:rPr>
          <w:sz w:val="28"/>
          <w:szCs w:val="28"/>
        </w:rPr>
        <w:t>candidata</w:t>
      </w:r>
      <w:r w:rsidR="00061303">
        <w:rPr>
          <w:sz w:val="28"/>
          <w:szCs w:val="28"/>
        </w:rPr>
        <w:t xml:space="preserve"> </w:t>
      </w:r>
      <w:proofErr w:type="spellStart"/>
      <w:r w:rsidR="00AC7FAB">
        <w:rPr>
          <w:b/>
          <w:sz w:val="28"/>
          <w:szCs w:val="28"/>
        </w:rPr>
        <w:t>Edimara</w:t>
      </w:r>
      <w:proofErr w:type="spellEnd"/>
      <w:r w:rsidR="00AC7FAB">
        <w:rPr>
          <w:b/>
          <w:sz w:val="28"/>
          <w:szCs w:val="28"/>
        </w:rPr>
        <w:t xml:space="preserve"> </w:t>
      </w:r>
      <w:proofErr w:type="spellStart"/>
      <w:r w:rsidR="00AC7FAB">
        <w:rPr>
          <w:b/>
          <w:sz w:val="28"/>
          <w:szCs w:val="28"/>
        </w:rPr>
        <w:t>Tomazoni</w:t>
      </w:r>
      <w:proofErr w:type="spellEnd"/>
      <w:r w:rsidR="00AC7FAB">
        <w:rPr>
          <w:b/>
          <w:sz w:val="28"/>
          <w:szCs w:val="28"/>
        </w:rPr>
        <w:t xml:space="preserve"> de Campos</w:t>
      </w:r>
      <w:r w:rsidR="00003B7C">
        <w:rPr>
          <w:sz w:val="28"/>
          <w:szCs w:val="28"/>
        </w:rPr>
        <w:t xml:space="preserve">, </w:t>
      </w:r>
      <w:r w:rsidR="00003B7C" w:rsidRPr="00B9465C">
        <w:rPr>
          <w:sz w:val="28"/>
          <w:szCs w:val="28"/>
        </w:rPr>
        <w:t>aprovad</w:t>
      </w:r>
      <w:r w:rsidR="00003B7C">
        <w:rPr>
          <w:sz w:val="28"/>
          <w:szCs w:val="28"/>
        </w:rPr>
        <w:t>a</w:t>
      </w:r>
      <w:r w:rsidR="00003B7C" w:rsidRPr="00C75CDD">
        <w:rPr>
          <w:sz w:val="28"/>
          <w:szCs w:val="28"/>
        </w:rPr>
        <w:t xml:space="preserve"> no Concurso Público </w:t>
      </w:r>
      <w:r w:rsidR="00003B7C">
        <w:rPr>
          <w:sz w:val="28"/>
          <w:szCs w:val="28"/>
        </w:rPr>
        <w:t>01/2023</w:t>
      </w:r>
      <w:r w:rsidR="00003B7C" w:rsidRPr="00C75CDD">
        <w:rPr>
          <w:sz w:val="28"/>
          <w:szCs w:val="28"/>
        </w:rPr>
        <w:t xml:space="preserve">, homologado em </w:t>
      </w:r>
      <w:r w:rsidR="006844EF">
        <w:rPr>
          <w:sz w:val="28"/>
          <w:szCs w:val="28"/>
        </w:rPr>
        <w:t>10/04</w:t>
      </w:r>
      <w:r w:rsidR="00003B7C">
        <w:rPr>
          <w:sz w:val="28"/>
          <w:szCs w:val="28"/>
        </w:rPr>
        <w:t xml:space="preserve">/2024 </w:t>
      </w:r>
      <w:r w:rsidR="00003B7C" w:rsidRPr="00C75CDD">
        <w:rPr>
          <w:sz w:val="28"/>
          <w:szCs w:val="28"/>
        </w:rPr>
        <w:t xml:space="preserve">pelo Edital </w:t>
      </w:r>
      <w:r w:rsidR="006844EF">
        <w:rPr>
          <w:sz w:val="28"/>
          <w:szCs w:val="28"/>
        </w:rPr>
        <w:t>07</w:t>
      </w:r>
      <w:r w:rsidR="00003B7C">
        <w:rPr>
          <w:sz w:val="28"/>
          <w:szCs w:val="28"/>
        </w:rPr>
        <w:t>/2024</w:t>
      </w:r>
      <w:r w:rsidR="00003B7C" w:rsidRPr="00C75CDD">
        <w:rPr>
          <w:sz w:val="28"/>
          <w:szCs w:val="28"/>
        </w:rPr>
        <w:t>, classificad</w:t>
      </w:r>
      <w:r w:rsidR="00003B7C">
        <w:rPr>
          <w:sz w:val="28"/>
          <w:szCs w:val="28"/>
        </w:rPr>
        <w:t>a</w:t>
      </w:r>
      <w:r w:rsidR="00003B7C" w:rsidRPr="00C75CDD">
        <w:rPr>
          <w:sz w:val="28"/>
          <w:szCs w:val="28"/>
        </w:rPr>
        <w:t xml:space="preserve"> em </w:t>
      </w:r>
      <w:r w:rsidR="006844EF">
        <w:rPr>
          <w:sz w:val="28"/>
          <w:szCs w:val="28"/>
        </w:rPr>
        <w:t>02</w:t>
      </w:r>
      <w:r w:rsidR="00003B7C" w:rsidRPr="00C75CDD">
        <w:rPr>
          <w:sz w:val="28"/>
          <w:szCs w:val="28"/>
        </w:rPr>
        <w:t>º luga</w:t>
      </w:r>
      <w:r w:rsidR="00003B7C">
        <w:rPr>
          <w:sz w:val="28"/>
          <w:szCs w:val="28"/>
        </w:rPr>
        <w:t>r</w:t>
      </w:r>
      <w:r w:rsidR="004671C2">
        <w:rPr>
          <w:sz w:val="28"/>
          <w:szCs w:val="28"/>
        </w:rPr>
        <w:t>,</w:t>
      </w:r>
      <w:r w:rsidR="00003B7C">
        <w:rPr>
          <w:sz w:val="28"/>
          <w:szCs w:val="28"/>
        </w:rPr>
        <w:t xml:space="preserve"> comunicada</w:t>
      </w:r>
      <w:r w:rsidR="00531F25" w:rsidRPr="00531F25">
        <w:rPr>
          <w:sz w:val="28"/>
          <w:szCs w:val="28"/>
        </w:rPr>
        <w:t xml:space="preserve"> pelo D</w:t>
      </w:r>
      <w:r w:rsidR="00531F25">
        <w:rPr>
          <w:sz w:val="28"/>
          <w:szCs w:val="28"/>
        </w:rPr>
        <w:t>epartamento de Recursos Humanos</w:t>
      </w:r>
      <w:r w:rsidR="00531F25" w:rsidRPr="00531F25">
        <w:rPr>
          <w:sz w:val="28"/>
          <w:szCs w:val="28"/>
        </w:rPr>
        <w:t xml:space="preserve">, via </w:t>
      </w:r>
      <w:r w:rsidR="00003B7C">
        <w:rPr>
          <w:sz w:val="28"/>
          <w:szCs w:val="28"/>
        </w:rPr>
        <w:t xml:space="preserve">e-mail, </w:t>
      </w:r>
      <w:r w:rsidR="004671C2">
        <w:rPr>
          <w:sz w:val="28"/>
          <w:szCs w:val="28"/>
        </w:rPr>
        <w:t xml:space="preserve">em data de </w:t>
      </w:r>
      <w:r w:rsidR="006844EF">
        <w:rPr>
          <w:sz w:val="28"/>
          <w:szCs w:val="28"/>
        </w:rPr>
        <w:t>20/</w:t>
      </w:r>
      <w:r w:rsidR="00AC7FAB">
        <w:rPr>
          <w:sz w:val="28"/>
          <w:szCs w:val="28"/>
        </w:rPr>
        <w:t>02/2025</w:t>
      </w:r>
      <w:r w:rsidR="004671C2">
        <w:rPr>
          <w:sz w:val="28"/>
          <w:szCs w:val="28"/>
        </w:rPr>
        <w:t>, pois, de</w:t>
      </w:r>
      <w:r w:rsidR="00AC7FAB">
        <w:rPr>
          <w:sz w:val="28"/>
          <w:szCs w:val="28"/>
        </w:rPr>
        <w:t xml:space="preserve"> acordo com protocolo n° 029/136</w:t>
      </w:r>
      <w:r w:rsidR="006518F1">
        <w:rPr>
          <w:sz w:val="28"/>
          <w:szCs w:val="28"/>
        </w:rPr>
        <w:t xml:space="preserve"> </w:t>
      </w:r>
      <w:r w:rsidR="00985BC6">
        <w:rPr>
          <w:sz w:val="28"/>
          <w:szCs w:val="28"/>
        </w:rPr>
        <w:t xml:space="preserve">de </w:t>
      </w:r>
      <w:r w:rsidR="00AC7FAB">
        <w:rPr>
          <w:sz w:val="28"/>
          <w:szCs w:val="28"/>
        </w:rPr>
        <w:t>25/02/2025</w:t>
      </w:r>
      <w:r w:rsidR="004671C2">
        <w:rPr>
          <w:sz w:val="28"/>
          <w:szCs w:val="28"/>
        </w:rPr>
        <w:t xml:space="preserve">, requereu reclassificação em conformidade com o subitem 16.8 do edital de abertura do referido concurso, ficando como última colocada na lista de classificados do cargo de </w:t>
      </w:r>
      <w:r w:rsidR="00AC7FAB">
        <w:rPr>
          <w:sz w:val="28"/>
          <w:szCs w:val="28"/>
        </w:rPr>
        <w:t>Contadora 24 horas</w:t>
      </w:r>
      <w:r w:rsidR="006844EF">
        <w:rPr>
          <w:sz w:val="28"/>
          <w:szCs w:val="28"/>
        </w:rPr>
        <w:t xml:space="preserve"> semanais</w:t>
      </w:r>
      <w:r w:rsidR="00805965">
        <w:rPr>
          <w:sz w:val="28"/>
          <w:szCs w:val="28"/>
        </w:rPr>
        <w:t>.</w:t>
      </w:r>
    </w:p>
    <w:p w:rsidR="008D4823" w:rsidRPr="008D4823" w:rsidRDefault="008D4823" w:rsidP="00061303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</w:p>
    <w:p w:rsidR="00AE7A07" w:rsidRPr="00A943D6" w:rsidRDefault="00AE7A07" w:rsidP="00C9248A">
      <w:pPr>
        <w:tabs>
          <w:tab w:val="left" w:pos="8789"/>
        </w:tabs>
        <w:ind w:left="709" w:right="0" w:firstLine="1134"/>
        <w:jc w:val="both"/>
        <w:rPr>
          <w:szCs w:val="28"/>
        </w:rPr>
      </w:pPr>
    </w:p>
    <w:p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BD0599">
        <w:rPr>
          <w:sz w:val="28"/>
        </w:rPr>
        <w:t>27</w:t>
      </w:r>
      <w:bookmarkStart w:id="0" w:name="_GoBack"/>
      <w:bookmarkEnd w:id="0"/>
      <w:r w:rsidR="00AC7FAB">
        <w:rPr>
          <w:sz w:val="28"/>
        </w:rPr>
        <w:t xml:space="preserve"> de fevereiro de 2025</w:t>
      </w:r>
      <w:r w:rsidR="00D42FE7">
        <w:rPr>
          <w:sz w:val="28"/>
        </w:rPr>
        <w:t>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280F48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1FD7" w:rsidRDefault="00C91FD7" w:rsidP="00B4168E">
      <w:r>
        <w:separator/>
      </w:r>
    </w:p>
  </w:endnote>
  <w:endnote w:type="continuationSeparator" w:id="0">
    <w:p w:rsidR="00C91FD7" w:rsidRDefault="00C91FD7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1FD7" w:rsidRDefault="00C91FD7" w:rsidP="00B4168E">
      <w:r>
        <w:separator/>
      </w:r>
    </w:p>
  </w:footnote>
  <w:footnote w:type="continuationSeparator" w:id="0">
    <w:p w:rsidR="00C91FD7" w:rsidRDefault="00C91FD7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93" w:rsidRDefault="00C91FD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2148788" r:id="rId2"/>
      </w:objec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93" w:rsidRPr="00D06D7E" w:rsidRDefault="00CA779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93" w:rsidRPr="0068597E" w:rsidRDefault="00CA779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93" w:rsidRPr="00D06D7E" w:rsidRDefault="00CA779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93" w:rsidRPr="0068597E" w:rsidRDefault="00CA779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B7C"/>
    <w:rsid w:val="00013423"/>
    <w:rsid w:val="000256EF"/>
    <w:rsid w:val="00026636"/>
    <w:rsid w:val="00027444"/>
    <w:rsid w:val="0005270E"/>
    <w:rsid w:val="00061303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310B8"/>
    <w:rsid w:val="0014053A"/>
    <w:rsid w:val="0015160C"/>
    <w:rsid w:val="0015380D"/>
    <w:rsid w:val="00163831"/>
    <w:rsid w:val="00167CCB"/>
    <w:rsid w:val="001707F9"/>
    <w:rsid w:val="001A3446"/>
    <w:rsid w:val="001B15FD"/>
    <w:rsid w:val="001D28BE"/>
    <w:rsid w:val="001D6B7B"/>
    <w:rsid w:val="001E164C"/>
    <w:rsid w:val="001E287E"/>
    <w:rsid w:val="001F5E71"/>
    <w:rsid w:val="001F638E"/>
    <w:rsid w:val="0020226C"/>
    <w:rsid w:val="0020439F"/>
    <w:rsid w:val="00206923"/>
    <w:rsid w:val="00207305"/>
    <w:rsid w:val="00210F09"/>
    <w:rsid w:val="0022647F"/>
    <w:rsid w:val="00242241"/>
    <w:rsid w:val="00261391"/>
    <w:rsid w:val="0026513A"/>
    <w:rsid w:val="002661C1"/>
    <w:rsid w:val="00280F48"/>
    <w:rsid w:val="00283131"/>
    <w:rsid w:val="00286EC4"/>
    <w:rsid w:val="002978FE"/>
    <w:rsid w:val="002B2636"/>
    <w:rsid w:val="002B3719"/>
    <w:rsid w:val="002B677A"/>
    <w:rsid w:val="002B7905"/>
    <w:rsid w:val="002C476A"/>
    <w:rsid w:val="002C7D2B"/>
    <w:rsid w:val="002E1784"/>
    <w:rsid w:val="002E237C"/>
    <w:rsid w:val="002E33B9"/>
    <w:rsid w:val="002F3EE3"/>
    <w:rsid w:val="003141BC"/>
    <w:rsid w:val="00334654"/>
    <w:rsid w:val="003353C8"/>
    <w:rsid w:val="003531FC"/>
    <w:rsid w:val="00354A74"/>
    <w:rsid w:val="00361883"/>
    <w:rsid w:val="00363517"/>
    <w:rsid w:val="0036502B"/>
    <w:rsid w:val="003679CC"/>
    <w:rsid w:val="00370C9E"/>
    <w:rsid w:val="003818B9"/>
    <w:rsid w:val="003826D2"/>
    <w:rsid w:val="003B09FE"/>
    <w:rsid w:val="003C51AF"/>
    <w:rsid w:val="003C580C"/>
    <w:rsid w:val="003C7028"/>
    <w:rsid w:val="003D254C"/>
    <w:rsid w:val="003D43B5"/>
    <w:rsid w:val="003D4AC1"/>
    <w:rsid w:val="003D5CC0"/>
    <w:rsid w:val="003E1264"/>
    <w:rsid w:val="003F4F86"/>
    <w:rsid w:val="003F5121"/>
    <w:rsid w:val="0040260F"/>
    <w:rsid w:val="00416DC2"/>
    <w:rsid w:val="00430279"/>
    <w:rsid w:val="00434F46"/>
    <w:rsid w:val="00442566"/>
    <w:rsid w:val="004442D4"/>
    <w:rsid w:val="004449CC"/>
    <w:rsid w:val="00445344"/>
    <w:rsid w:val="00463459"/>
    <w:rsid w:val="004671C2"/>
    <w:rsid w:val="00467891"/>
    <w:rsid w:val="00476A67"/>
    <w:rsid w:val="00484FE0"/>
    <w:rsid w:val="0049207E"/>
    <w:rsid w:val="00493A05"/>
    <w:rsid w:val="004A0AD8"/>
    <w:rsid w:val="004C2CDB"/>
    <w:rsid w:val="004D05A0"/>
    <w:rsid w:val="004D1C50"/>
    <w:rsid w:val="004D34FB"/>
    <w:rsid w:val="004F3BE0"/>
    <w:rsid w:val="005046A1"/>
    <w:rsid w:val="00510326"/>
    <w:rsid w:val="005130AA"/>
    <w:rsid w:val="00513E4B"/>
    <w:rsid w:val="00514936"/>
    <w:rsid w:val="005217C5"/>
    <w:rsid w:val="00523AEB"/>
    <w:rsid w:val="00531F25"/>
    <w:rsid w:val="005448A4"/>
    <w:rsid w:val="00560711"/>
    <w:rsid w:val="005669F7"/>
    <w:rsid w:val="0056798D"/>
    <w:rsid w:val="0057469A"/>
    <w:rsid w:val="00575126"/>
    <w:rsid w:val="00586128"/>
    <w:rsid w:val="0058713C"/>
    <w:rsid w:val="005A7973"/>
    <w:rsid w:val="005B5510"/>
    <w:rsid w:val="005B5650"/>
    <w:rsid w:val="005C0CA3"/>
    <w:rsid w:val="005D7049"/>
    <w:rsid w:val="005F1AE4"/>
    <w:rsid w:val="005F7189"/>
    <w:rsid w:val="006024C5"/>
    <w:rsid w:val="0060643E"/>
    <w:rsid w:val="006206C4"/>
    <w:rsid w:val="006210BE"/>
    <w:rsid w:val="0062708A"/>
    <w:rsid w:val="0063085D"/>
    <w:rsid w:val="0063271A"/>
    <w:rsid w:val="0063322B"/>
    <w:rsid w:val="006335BB"/>
    <w:rsid w:val="00634DB9"/>
    <w:rsid w:val="00644051"/>
    <w:rsid w:val="006518F1"/>
    <w:rsid w:val="006520F7"/>
    <w:rsid w:val="00671B39"/>
    <w:rsid w:val="00677C76"/>
    <w:rsid w:val="00680F7D"/>
    <w:rsid w:val="006825EA"/>
    <w:rsid w:val="0068360E"/>
    <w:rsid w:val="00683AAF"/>
    <w:rsid w:val="006844E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6811"/>
    <w:rsid w:val="00737118"/>
    <w:rsid w:val="007579A2"/>
    <w:rsid w:val="00761DC5"/>
    <w:rsid w:val="007628A0"/>
    <w:rsid w:val="00796E45"/>
    <w:rsid w:val="007A1AB7"/>
    <w:rsid w:val="007C58CD"/>
    <w:rsid w:val="007E6E0D"/>
    <w:rsid w:val="00805965"/>
    <w:rsid w:val="00815D27"/>
    <w:rsid w:val="00822FF9"/>
    <w:rsid w:val="0082734B"/>
    <w:rsid w:val="0083099B"/>
    <w:rsid w:val="0084731D"/>
    <w:rsid w:val="00864E6B"/>
    <w:rsid w:val="00877E89"/>
    <w:rsid w:val="00886754"/>
    <w:rsid w:val="00892C02"/>
    <w:rsid w:val="00896961"/>
    <w:rsid w:val="008A50F9"/>
    <w:rsid w:val="008B6499"/>
    <w:rsid w:val="008C21A2"/>
    <w:rsid w:val="008C7ED1"/>
    <w:rsid w:val="008D2CA6"/>
    <w:rsid w:val="008D4823"/>
    <w:rsid w:val="008D6BFA"/>
    <w:rsid w:val="008E3405"/>
    <w:rsid w:val="008E380A"/>
    <w:rsid w:val="008F4677"/>
    <w:rsid w:val="009014F0"/>
    <w:rsid w:val="00913FF5"/>
    <w:rsid w:val="00914830"/>
    <w:rsid w:val="00930FDB"/>
    <w:rsid w:val="00951CD8"/>
    <w:rsid w:val="0095707D"/>
    <w:rsid w:val="0096052B"/>
    <w:rsid w:val="00962916"/>
    <w:rsid w:val="00975B4C"/>
    <w:rsid w:val="00984D6B"/>
    <w:rsid w:val="00985BC6"/>
    <w:rsid w:val="009860A6"/>
    <w:rsid w:val="00993050"/>
    <w:rsid w:val="00996D7F"/>
    <w:rsid w:val="009A0C86"/>
    <w:rsid w:val="009C134C"/>
    <w:rsid w:val="009C47C7"/>
    <w:rsid w:val="009C6ABA"/>
    <w:rsid w:val="009E4247"/>
    <w:rsid w:val="009E70C0"/>
    <w:rsid w:val="00A07288"/>
    <w:rsid w:val="00A1294F"/>
    <w:rsid w:val="00A21215"/>
    <w:rsid w:val="00A432C0"/>
    <w:rsid w:val="00A46A41"/>
    <w:rsid w:val="00A66463"/>
    <w:rsid w:val="00A80ED1"/>
    <w:rsid w:val="00A9435A"/>
    <w:rsid w:val="00A943D6"/>
    <w:rsid w:val="00AC42FF"/>
    <w:rsid w:val="00AC776F"/>
    <w:rsid w:val="00AC7FAB"/>
    <w:rsid w:val="00AD2014"/>
    <w:rsid w:val="00AD328A"/>
    <w:rsid w:val="00AE5A9C"/>
    <w:rsid w:val="00AE7A07"/>
    <w:rsid w:val="00AF4B7F"/>
    <w:rsid w:val="00AF6D3B"/>
    <w:rsid w:val="00B04B2A"/>
    <w:rsid w:val="00B168AD"/>
    <w:rsid w:val="00B208C3"/>
    <w:rsid w:val="00B4168E"/>
    <w:rsid w:val="00B46745"/>
    <w:rsid w:val="00B52333"/>
    <w:rsid w:val="00B56E90"/>
    <w:rsid w:val="00B57729"/>
    <w:rsid w:val="00B66276"/>
    <w:rsid w:val="00B67446"/>
    <w:rsid w:val="00B82844"/>
    <w:rsid w:val="00B94126"/>
    <w:rsid w:val="00B9465C"/>
    <w:rsid w:val="00BA094C"/>
    <w:rsid w:val="00BB4C5A"/>
    <w:rsid w:val="00BC1BDC"/>
    <w:rsid w:val="00BC3B03"/>
    <w:rsid w:val="00BC6928"/>
    <w:rsid w:val="00BD0599"/>
    <w:rsid w:val="00BD5921"/>
    <w:rsid w:val="00BF5CAA"/>
    <w:rsid w:val="00BF6D9C"/>
    <w:rsid w:val="00C06586"/>
    <w:rsid w:val="00C0683E"/>
    <w:rsid w:val="00C24CC3"/>
    <w:rsid w:val="00C2678A"/>
    <w:rsid w:val="00C5010A"/>
    <w:rsid w:val="00C607F4"/>
    <w:rsid w:val="00C663E1"/>
    <w:rsid w:val="00C669F6"/>
    <w:rsid w:val="00C85ADB"/>
    <w:rsid w:val="00C904E5"/>
    <w:rsid w:val="00C90A5E"/>
    <w:rsid w:val="00C91FD7"/>
    <w:rsid w:val="00C9223D"/>
    <w:rsid w:val="00C9248A"/>
    <w:rsid w:val="00CA03D4"/>
    <w:rsid w:val="00CA291D"/>
    <w:rsid w:val="00CA7793"/>
    <w:rsid w:val="00CB1BAF"/>
    <w:rsid w:val="00CE3F86"/>
    <w:rsid w:val="00D06D7E"/>
    <w:rsid w:val="00D2289F"/>
    <w:rsid w:val="00D35B38"/>
    <w:rsid w:val="00D42862"/>
    <w:rsid w:val="00D42DD2"/>
    <w:rsid w:val="00D42FE7"/>
    <w:rsid w:val="00D452E2"/>
    <w:rsid w:val="00D506F5"/>
    <w:rsid w:val="00D74EB8"/>
    <w:rsid w:val="00D80306"/>
    <w:rsid w:val="00D80B5E"/>
    <w:rsid w:val="00DA564F"/>
    <w:rsid w:val="00DB2A30"/>
    <w:rsid w:val="00DC7CAF"/>
    <w:rsid w:val="00DE1A99"/>
    <w:rsid w:val="00DE75C0"/>
    <w:rsid w:val="00DF5464"/>
    <w:rsid w:val="00E113DE"/>
    <w:rsid w:val="00E16A5D"/>
    <w:rsid w:val="00E21D52"/>
    <w:rsid w:val="00E22B83"/>
    <w:rsid w:val="00E3692D"/>
    <w:rsid w:val="00E43D7F"/>
    <w:rsid w:val="00E53B2E"/>
    <w:rsid w:val="00E62944"/>
    <w:rsid w:val="00E75792"/>
    <w:rsid w:val="00E93736"/>
    <w:rsid w:val="00E9386F"/>
    <w:rsid w:val="00EA0A4B"/>
    <w:rsid w:val="00EA3C38"/>
    <w:rsid w:val="00EB43F0"/>
    <w:rsid w:val="00EE2379"/>
    <w:rsid w:val="00EE2643"/>
    <w:rsid w:val="00EE6972"/>
    <w:rsid w:val="00F052CB"/>
    <w:rsid w:val="00F1208E"/>
    <w:rsid w:val="00F252F7"/>
    <w:rsid w:val="00F30693"/>
    <w:rsid w:val="00F63AF8"/>
    <w:rsid w:val="00F83564"/>
    <w:rsid w:val="00F927CC"/>
    <w:rsid w:val="00FB69AE"/>
    <w:rsid w:val="00FC4CEB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180B8C7-78C2-4939-9447-FA3EEF21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2024-08-26T17:32:00Z</cp:lastPrinted>
  <dcterms:created xsi:type="dcterms:W3CDTF">2025-02-26T11:14:00Z</dcterms:created>
  <dcterms:modified xsi:type="dcterms:W3CDTF">2025-02-27T11:07:00Z</dcterms:modified>
</cp:coreProperties>
</file>