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proofErr w:type="gramStart"/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CA71B6">
        <w:rPr>
          <w:b/>
          <w:sz w:val="32"/>
          <w:szCs w:val="32"/>
        </w:rPr>
        <w:t>6125</w:t>
      </w:r>
      <w:r w:rsidR="00AD2014">
        <w:rPr>
          <w:b/>
          <w:sz w:val="32"/>
          <w:szCs w:val="32"/>
        </w:rPr>
        <w:t xml:space="preserve">, de </w:t>
      </w:r>
      <w:r w:rsidR="00CA71B6">
        <w:rPr>
          <w:b/>
          <w:sz w:val="32"/>
          <w:szCs w:val="32"/>
        </w:rPr>
        <w:t>10 de abril 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9F2789" w:rsidRDefault="009F2789" w:rsidP="00EA0D92">
      <w:pPr>
        <w:pStyle w:val="Recuodecorpodetexto2"/>
        <w:spacing w:line="276" w:lineRule="auto"/>
        <w:ind w:left="1134" w:right="0" w:firstLine="0"/>
        <w:jc w:val="right"/>
        <w:rPr>
          <w:sz w:val="20"/>
          <w:szCs w:val="22"/>
        </w:rPr>
      </w:pPr>
      <w:r>
        <w:rPr>
          <w:sz w:val="20"/>
          <w:szCs w:val="22"/>
        </w:rPr>
        <w:t>DESIGNA</w:t>
      </w:r>
      <w:r w:rsidRPr="00B12EF7">
        <w:rPr>
          <w:sz w:val="20"/>
          <w:szCs w:val="22"/>
        </w:rPr>
        <w:t xml:space="preserve"> </w:t>
      </w:r>
      <w:r>
        <w:rPr>
          <w:sz w:val="20"/>
          <w:szCs w:val="22"/>
        </w:rPr>
        <w:t xml:space="preserve">SERVIDORA PARA ATIVIDADE </w:t>
      </w:r>
    </w:p>
    <w:p w:rsidR="009B7852" w:rsidRPr="00830F44" w:rsidRDefault="009F2789" w:rsidP="00EA0D92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  <w:r>
        <w:rPr>
          <w:sz w:val="20"/>
          <w:szCs w:val="22"/>
        </w:rPr>
        <w:t>DE SUPORTE PEDAGÓGICO</w:t>
      </w:r>
    </w:p>
    <w:p w:rsidR="005F1EF8" w:rsidRDefault="005F1EF8" w:rsidP="00EA0D92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3D6441" w:rsidP="00EA0D92">
      <w:pPr>
        <w:tabs>
          <w:tab w:val="left" w:pos="1701"/>
        </w:tabs>
        <w:spacing w:line="276" w:lineRule="auto"/>
        <w:ind w:left="567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FC4E93"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="00FC4E93"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="00FC4E93"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="00FC4E93" w:rsidRPr="002E5DC7">
        <w:rPr>
          <w:b/>
          <w:sz w:val="28"/>
          <w:szCs w:val="28"/>
        </w:rPr>
        <w:t>RESOLVE:</w:t>
      </w:r>
    </w:p>
    <w:p w:rsidR="00FC4E93" w:rsidRPr="002E5DC7" w:rsidRDefault="00FC4E93" w:rsidP="00EA0D92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Default="00727004" w:rsidP="00EA0D92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9F2789" w:rsidRPr="00504D69">
        <w:rPr>
          <w:b/>
          <w:sz w:val="28"/>
          <w:szCs w:val="28"/>
        </w:rPr>
        <w:t>DESIGNAR</w:t>
      </w:r>
      <w:r w:rsidR="009F2789" w:rsidRPr="00504D69">
        <w:rPr>
          <w:sz w:val="28"/>
          <w:szCs w:val="28"/>
        </w:rPr>
        <w:t xml:space="preserve"> </w:t>
      </w:r>
      <w:r w:rsidR="009F2789">
        <w:rPr>
          <w:sz w:val="28"/>
          <w:szCs w:val="28"/>
        </w:rPr>
        <w:t xml:space="preserve">a </w:t>
      </w:r>
      <w:r w:rsidR="009F2789" w:rsidRPr="00504D69">
        <w:rPr>
          <w:sz w:val="28"/>
          <w:szCs w:val="28"/>
        </w:rPr>
        <w:t>servidor</w:t>
      </w:r>
      <w:r w:rsidR="009F2789">
        <w:rPr>
          <w:sz w:val="28"/>
          <w:szCs w:val="28"/>
        </w:rPr>
        <w:t xml:space="preserve">a </w:t>
      </w:r>
      <w:r w:rsidR="00CA71B6">
        <w:rPr>
          <w:b/>
          <w:sz w:val="28"/>
          <w:szCs w:val="28"/>
        </w:rPr>
        <w:t xml:space="preserve">Ana Nathalia Almeida </w:t>
      </w:r>
      <w:proofErr w:type="spellStart"/>
      <w:r w:rsidR="00CA71B6">
        <w:rPr>
          <w:b/>
          <w:sz w:val="28"/>
          <w:szCs w:val="28"/>
        </w:rPr>
        <w:t>Callai</w:t>
      </w:r>
      <w:proofErr w:type="spellEnd"/>
      <w:r w:rsidR="009F2789">
        <w:rPr>
          <w:sz w:val="28"/>
          <w:szCs w:val="28"/>
        </w:rPr>
        <w:t xml:space="preserve">, Professora, matrícula funcional </w:t>
      </w:r>
      <w:proofErr w:type="gramStart"/>
      <w:r w:rsidR="009F2789">
        <w:rPr>
          <w:sz w:val="28"/>
          <w:szCs w:val="28"/>
        </w:rPr>
        <w:t>n.</w:t>
      </w:r>
      <w:r w:rsidR="009F2789">
        <w:rPr>
          <w:sz w:val="30"/>
          <w:szCs w:val="28"/>
        </w:rPr>
        <w:t>º</w:t>
      </w:r>
      <w:proofErr w:type="gramEnd"/>
      <w:r w:rsidR="009F2789">
        <w:rPr>
          <w:sz w:val="30"/>
          <w:szCs w:val="28"/>
        </w:rPr>
        <w:t xml:space="preserve"> </w:t>
      </w:r>
      <w:r w:rsidR="00CA71B6">
        <w:rPr>
          <w:sz w:val="28"/>
          <w:szCs w:val="28"/>
        </w:rPr>
        <w:t>1424</w:t>
      </w:r>
      <w:r w:rsidR="009F2789">
        <w:rPr>
          <w:sz w:val="28"/>
          <w:szCs w:val="28"/>
        </w:rPr>
        <w:t>, lotada na Secretaria Municipal de Educação, Cultura, Desporto e Turismo,</w:t>
      </w:r>
      <w:r w:rsidR="009F2789" w:rsidRPr="00504D69">
        <w:rPr>
          <w:sz w:val="28"/>
          <w:szCs w:val="28"/>
        </w:rPr>
        <w:t xml:space="preserve"> para </w:t>
      </w:r>
      <w:r w:rsidR="009F2789">
        <w:rPr>
          <w:sz w:val="28"/>
          <w:szCs w:val="28"/>
        </w:rPr>
        <w:t>exercer a Atividade de Suporte Pedagógico,</w:t>
      </w:r>
      <w:r w:rsidR="009F2789" w:rsidRPr="009F2789">
        <w:rPr>
          <w:sz w:val="28"/>
        </w:rPr>
        <w:t xml:space="preserve"> </w:t>
      </w:r>
      <w:r w:rsidR="009F2789">
        <w:rPr>
          <w:sz w:val="28"/>
        </w:rPr>
        <w:t>em conformidade com o Art. 44 da Lei Municipal n.º 1577/2011,</w:t>
      </w:r>
      <w:r w:rsidR="009F2789">
        <w:rPr>
          <w:sz w:val="28"/>
          <w:szCs w:val="28"/>
        </w:rPr>
        <w:t xml:space="preserve"> devendo perceber as vantagens previstas em Lei, a contar desta data</w:t>
      </w:r>
      <w:r w:rsidR="00750E2E" w:rsidRPr="00732FC8">
        <w:rPr>
          <w:sz w:val="28"/>
        </w:rPr>
        <w:t>.</w:t>
      </w:r>
    </w:p>
    <w:p w:rsidR="00CA71B6" w:rsidRDefault="00CA71B6" w:rsidP="00EA0D92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</w:p>
    <w:p w:rsidR="00CA71B6" w:rsidRPr="00732FC8" w:rsidRDefault="00CA71B6" w:rsidP="00EA0D92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2º</w:t>
      </w:r>
      <w:r w:rsidRPr="00445FD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CONVOCAR </w:t>
      </w:r>
      <w:r w:rsidRPr="00F252F7">
        <w:rPr>
          <w:sz w:val="28"/>
          <w:szCs w:val="28"/>
        </w:rPr>
        <w:t xml:space="preserve">a servidora </w:t>
      </w:r>
      <w:r>
        <w:rPr>
          <w:sz w:val="28"/>
          <w:szCs w:val="28"/>
        </w:rPr>
        <w:t>acima relacionada,</w:t>
      </w:r>
      <w:r w:rsidRPr="00C75CDD">
        <w:rPr>
          <w:sz w:val="28"/>
          <w:szCs w:val="28"/>
        </w:rPr>
        <w:t xml:space="preserve"> </w:t>
      </w:r>
      <w:r>
        <w:rPr>
          <w:sz w:val="28"/>
        </w:rPr>
        <w:t xml:space="preserve">para Regime Suplementar de Trabalho de </w:t>
      </w:r>
      <w:r>
        <w:rPr>
          <w:sz w:val="28"/>
        </w:rPr>
        <w:t>20</w:t>
      </w:r>
      <w:r>
        <w:rPr>
          <w:sz w:val="28"/>
        </w:rPr>
        <w:t xml:space="preserve"> horas semanais em conformidade com o Art. 37 da Lei Municipal </w:t>
      </w:r>
      <w:proofErr w:type="gramStart"/>
      <w:r>
        <w:rPr>
          <w:sz w:val="28"/>
        </w:rPr>
        <w:t>n.º</w:t>
      </w:r>
      <w:proofErr w:type="gramEnd"/>
      <w:r>
        <w:rPr>
          <w:sz w:val="28"/>
        </w:rPr>
        <w:t xml:space="preserve"> 1577/2011, devendo perceber as vantagens previstas em Lei;</w:t>
      </w:r>
    </w:p>
    <w:p w:rsidR="00727004" w:rsidRDefault="00727004" w:rsidP="00EA0D92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EA0D92">
      <w:pPr>
        <w:spacing w:line="276" w:lineRule="auto"/>
        <w:ind w:left="703" w:right="0" w:firstLine="9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CA71B6">
        <w:rPr>
          <w:sz w:val="28"/>
          <w:szCs w:val="28"/>
        </w:rPr>
        <w:t>3</w:t>
      </w:r>
      <w:r>
        <w:rPr>
          <w:sz w:val="28"/>
          <w:szCs w:val="28"/>
        </w:rPr>
        <w:t>º Esta Portaria entra em vigor na data da sua publicação.</w:t>
      </w:r>
    </w:p>
    <w:p w:rsidR="006C0DB7" w:rsidRPr="00F71DF5" w:rsidRDefault="006C0DB7" w:rsidP="00EA0D92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EA0D9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EA0D92">
      <w:pPr>
        <w:tabs>
          <w:tab w:val="left" w:pos="9356"/>
        </w:tabs>
        <w:spacing w:line="276" w:lineRule="auto"/>
        <w:ind w:left="567" w:right="0" w:firstLine="1469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CA71B6">
        <w:rPr>
          <w:sz w:val="28"/>
          <w:szCs w:val="28"/>
        </w:rPr>
        <w:t>, 10 de abril de 2025</w:t>
      </w:r>
      <w:bookmarkStart w:id="0" w:name="_GoBack"/>
      <w:bookmarkEnd w:id="0"/>
      <w:r w:rsidRPr="002E5DC7">
        <w:rPr>
          <w:sz w:val="28"/>
          <w:szCs w:val="28"/>
        </w:rPr>
        <w:t>.</w:t>
      </w:r>
    </w:p>
    <w:p w:rsidR="00FA7B86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3D6441" w:rsidP="00B51D5B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CD0098" w:rsidRPr="002E5DC7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sectPr w:rsidR="00CD0098" w:rsidRPr="002E5DC7" w:rsidSect="007606EE">
      <w:headerReference w:type="default" r:id="rId7"/>
      <w:pgSz w:w="11907" w:h="16839" w:code="9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319" w:rsidRDefault="00B95319" w:rsidP="00B4168E">
      <w:r>
        <w:separator/>
      </w:r>
    </w:p>
  </w:endnote>
  <w:endnote w:type="continuationSeparator" w:id="0">
    <w:p w:rsidR="00B95319" w:rsidRDefault="00B9531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319" w:rsidRDefault="00B95319" w:rsidP="00B4168E">
      <w:r>
        <w:separator/>
      </w:r>
    </w:p>
  </w:footnote>
  <w:footnote w:type="continuationSeparator" w:id="0">
    <w:p w:rsidR="00B95319" w:rsidRDefault="00B9531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910" w:rsidRDefault="006A2749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4199890</wp:posOffset>
              </wp:positionH>
              <wp:positionV relativeFrom="paragraph">
                <wp:posOffset>-17780</wp:posOffset>
              </wp:positionV>
              <wp:extent cx="2067560" cy="1262380"/>
              <wp:effectExtent l="8890" t="10795" r="9525" b="1270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2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B0910" w:rsidRPr="00A630D6" w:rsidRDefault="008B091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30.7pt;margin-top:-1.4pt;width:162.8pt;height:9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">
              <v:textbox>
                <w:txbxContent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8B0910" w:rsidRPr="00A630D6" w:rsidRDefault="008B091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CA71B6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05780207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52ED"/>
    <w:rsid w:val="00013423"/>
    <w:rsid w:val="000256EF"/>
    <w:rsid w:val="00027444"/>
    <w:rsid w:val="000335FE"/>
    <w:rsid w:val="00034557"/>
    <w:rsid w:val="00036D1F"/>
    <w:rsid w:val="00040442"/>
    <w:rsid w:val="00042F88"/>
    <w:rsid w:val="0005270E"/>
    <w:rsid w:val="00064F47"/>
    <w:rsid w:val="00071789"/>
    <w:rsid w:val="000752E6"/>
    <w:rsid w:val="00080753"/>
    <w:rsid w:val="000A3D94"/>
    <w:rsid w:val="000A6128"/>
    <w:rsid w:val="000B116B"/>
    <w:rsid w:val="000B2886"/>
    <w:rsid w:val="000C01DF"/>
    <w:rsid w:val="000C147F"/>
    <w:rsid w:val="000C422C"/>
    <w:rsid w:val="000D07C0"/>
    <w:rsid w:val="000D17E9"/>
    <w:rsid w:val="000E284F"/>
    <w:rsid w:val="000E28F7"/>
    <w:rsid w:val="000E4B62"/>
    <w:rsid w:val="000F7571"/>
    <w:rsid w:val="00106888"/>
    <w:rsid w:val="00106F95"/>
    <w:rsid w:val="00111FA0"/>
    <w:rsid w:val="0014053A"/>
    <w:rsid w:val="00143068"/>
    <w:rsid w:val="00152090"/>
    <w:rsid w:val="0015380D"/>
    <w:rsid w:val="00157481"/>
    <w:rsid w:val="00165AEB"/>
    <w:rsid w:val="00167D0A"/>
    <w:rsid w:val="00171F96"/>
    <w:rsid w:val="001A3446"/>
    <w:rsid w:val="001B6DF3"/>
    <w:rsid w:val="001C2981"/>
    <w:rsid w:val="001D28BE"/>
    <w:rsid w:val="001D614F"/>
    <w:rsid w:val="001E164C"/>
    <w:rsid w:val="001E287E"/>
    <w:rsid w:val="001F5E71"/>
    <w:rsid w:val="00201061"/>
    <w:rsid w:val="00206923"/>
    <w:rsid w:val="00210F09"/>
    <w:rsid w:val="00242241"/>
    <w:rsid w:val="002576E7"/>
    <w:rsid w:val="00261391"/>
    <w:rsid w:val="0026513A"/>
    <w:rsid w:val="00271213"/>
    <w:rsid w:val="00283131"/>
    <w:rsid w:val="0028642F"/>
    <w:rsid w:val="00286EC4"/>
    <w:rsid w:val="002A03FC"/>
    <w:rsid w:val="002A5DEA"/>
    <w:rsid w:val="002B3719"/>
    <w:rsid w:val="002B677A"/>
    <w:rsid w:val="002C3593"/>
    <w:rsid w:val="002C7D2B"/>
    <w:rsid w:val="002E1784"/>
    <w:rsid w:val="002E33B9"/>
    <w:rsid w:val="002E5DC7"/>
    <w:rsid w:val="002F0FF3"/>
    <w:rsid w:val="00313A74"/>
    <w:rsid w:val="00334654"/>
    <w:rsid w:val="003353C8"/>
    <w:rsid w:val="00354A74"/>
    <w:rsid w:val="00360115"/>
    <w:rsid w:val="0036278D"/>
    <w:rsid w:val="003679CC"/>
    <w:rsid w:val="003826D2"/>
    <w:rsid w:val="00383F9C"/>
    <w:rsid w:val="00386B79"/>
    <w:rsid w:val="003A3F5B"/>
    <w:rsid w:val="003C433F"/>
    <w:rsid w:val="003C51AF"/>
    <w:rsid w:val="003D254C"/>
    <w:rsid w:val="003D35B3"/>
    <w:rsid w:val="003D5CC0"/>
    <w:rsid w:val="003D6441"/>
    <w:rsid w:val="003E1264"/>
    <w:rsid w:val="003E34E5"/>
    <w:rsid w:val="003F4F86"/>
    <w:rsid w:val="003F5121"/>
    <w:rsid w:val="003F5B43"/>
    <w:rsid w:val="0040260F"/>
    <w:rsid w:val="00407763"/>
    <w:rsid w:val="004153C4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843C6"/>
    <w:rsid w:val="00485079"/>
    <w:rsid w:val="004A0AD8"/>
    <w:rsid w:val="004C2CDB"/>
    <w:rsid w:val="004D05A0"/>
    <w:rsid w:val="004F3BE0"/>
    <w:rsid w:val="005046A1"/>
    <w:rsid w:val="00510326"/>
    <w:rsid w:val="00513E4B"/>
    <w:rsid w:val="00520056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76115"/>
    <w:rsid w:val="00586128"/>
    <w:rsid w:val="0058713C"/>
    <w:rsid w:val="00596C16"/>
    <w:rsid w:val="00597F1C"/>
    <w:rsid w:val="005A79BC"/>
    <w:rsid w:val="005B5510"/>
    <w:rsid w:val="005B5650"/>
    <w:rsid w:val="005C03DE"/>
    <w:rsid w:val="005D0809"/>
    <w:rsid w:val="005D5CE6"/>
    <w:rsid w:val="005F1AE4"/>
    <w:rsid w:val="005F1EF8"/>
    <w:rsid w:val="00600109"/>
    <w:rsid w:val="0060643E"/>
    <w:rsid w:val="00610B44"/>
    <w:rsid w:val="006206C4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2749"/>
    <w:rsid w:val="006A49A5"/>
    <w:rsid w:val="006C0DB7"/>
    <w:rsid w:val="006C0EBC"/>
    <w:rsid w:val="006D09C8"/>
    <w:rsid w:val="006E0609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62C6"/>
    <w:rsid w:val="00736811"/>
    <w:rsid w:val="00737118"/>
    <w:rsid w:val="00745216"/>
    <w:rsid w:val="00750E2E"/>
    <w:rsid w:val="0075745E"/>
    <w:rsid w:val="007606EE"/>
    <w:rsid w:val="00761DC6"/>
    <w:rsid w:val="007738EF"/>
    <w:rsid w:val="00773B44"/>
    <w:rsid w:val="007A1AB7"/>
    <w:rsid w:val="007C58CD"/>
    <w:rsid w:val="007E6E0D"/>
    <w:rsid w:val="0082734B"/>
    <w:rsid w:val="0083099B"/>
    <w:rsid w:val="00830F44"/>
    <w:rsid w:val="00836455"/>
    <w:rsid w:val="008417CF"/>
    <w:rsid w:val="0084731D"/>
    <w:rsid w:val="008736EC"/>
    <w:rsid w:val="00877E89"/>
    <w:rsid w:val="00885672"/>
    <w:rsid w:val="00886754"/>
    <w:rsid w:val="00892C02"/>
    <w:rsid w:val="008977C9"/>
    <w:rsid w:val="008A50F9"/>
    <w:rsid w:val="008B0910"/>
    <w:rsid w:val="008C0A1A"/>
    <w:rsid w:val="008C21A2"/>
    <w:rsid w:val="008D2CA6"/>
    <w:rsid w:val="008D6BFA"/>
    <w:rsid w:val="008E48CE"/>
    <w:rsid w:val="008E6CE6"/>
    <w:rsid w:val="008F4677"/>
    <w:rsid w:val="009014F0"/>
    <w:rsid w:val="00906987"/>
    <w:rsid w:val="00913FF5"/>
    <w:rsid w:val="00922DB9"/>
    <w:rsid w:val="00923114"/>
    <w:rsid w:val="0095707D"/>
    <w:rsid w:val="00962916"/>
    <w:rsid w:val="00975B4C"/>
    <w:rsid w:val="00984C13"/>
    <w:rsid w:val="009913DD"/>
    <w:rsid w:val="00996D7F"/>
    <w:rsid w:val="009A2628"/>
    <w:rsid w:val="009B7852"/>
    <w:rsid w:val="009C6ABA"/>
    <w:rsid w:val="009E70C0"/>
    <w:rsid w:val="009F2789"/>
    <w:rsid w:val="00A004D2"/>
    <w:rsid w:val="00A00ECE"/>
    <w:rsid w:val="00A017B0"/>
    <w:rsid w:val="00A05360"/>
    <w:rsid w:val="00A07288"/>
    <w:rsid w:val="00A1294F"/>
    <w:rsid w:val="00A21215"/>
    <w:rsid w:val="00A24E50"/>
    <w:rsid w:val="00A46A41"/>
    <w:rsid w:val="00A630D6"/>
    <w:rsid w:val="00A66463"/>
    <w:rsid w:val="00A74D37"/>
    <w:rsid w:val="00A80ED1"/>
    <w:rsid w:val="00A93685"/>
    <w:rsid w:val="00AA53A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4168E"/>
    <w:rsid w:val="00B51D5B"/>
    <w:rsid w:val="00B52333"/>
    <w:rsid w:val="00B56E90"/>
    <w:rsid w:val="00B57729"/>
    <w:rsid w:val="00B66276"/>
    <w:rsid w:val="00B94126"/>
    <w:rsid w:val="00B9421F"/>
    <w:rsid w:val="00B95319"/>
    <w:rsid w:val="00BC620A"/>
    <w:rsid w:val="00BC6928"/>
    <w:rsid w:val="00BD171B"/>
    <w:rsid w:val="00BD5921"/>
    <w:rsid w:val="00BD7D99"/>
    <w:rsid w:val="00BE368A"/>
    <w:rsid w:val="00C01172"/>
    <w:rsid w:val="00C06586"/>
    <w:rsid w:val="00C303B4"/>
    <w:rsid w:val="00C33719"/>
    <w:rsid w:val="00C44DED"/>
    <w:rsid w:val="00C46A09"/>
    <w:rsid w:val="00C5010A"/>
    <w:rsid w:val="00C5146A"/>
    <w:rsid w:val="00C54701"/>
    <w:rsid w:val="00C663E1"/>
    <w:rsid w:val="00C669F6"/>
    <w:rsid w:val="00C740E5"/>
    <w:rsid w:val="00C8324E"/>
    <w:rsid w:val="00C85ADB"/>
    <w:rsid w:val="00C90B20"/>
    <w:rsid w:val="00CA291D"/>
    <w:rsid w:val="00CA71B6"/>
    <w:rsid w:val="00CC0CF3"/>
    <w:rsid w:val="00CD0098"/>
    <w:rsid w:val="00D000ED"/>
    <w:rsid w:val="00D06D7E"/>
    <w:rsid w:val="00D06E28"/>
    <w:rsid w:val="00D109A5"/>
    <w:rsid w:val="00D2289F"/>
    <w:rsid w:val="00D254C2"/>
    <w:rsid w:val="00D35B38"/>
    <w:rsid w:val="00D42862"/>
    <w:rsid w:val="00D42DD2"/>
    <w:rsid w:val="00D559F6"/>
    <w:rsid w:val="00D73BC6"/>
    <w:rsid w:val="00D7434C"/>
    <w:rsid w:val="00D80306"/>
    <w:rsid w:val="00D80B5E"/>
    <w:rsid w:val="00DC7C0A"/>
    <w:rsid w:val="00DC7CAF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75792"/>
    <w:rsid w:val="00E8728A"/>
    <w:rsid w:val="00E94F69"/>
    <w:rsid w:val="00E963D6"/>
    <w:rsid w:val="00EA0D92"/>
    <w:rsid w:val="00EA3C38"/>
    <w:rsid w:val="00EA5820"/>
    <w:rsid w:val="00EB64B7"/>
    <w:rsid w:val="00EC3980"/>
    <w:rsid w:val="00EE2379"/>
    <w:rsid w:val="00EE2643"/>
    <w:rsid w:val="00EE6574"/>
    <w:rsid w:val="00EF2C8B"/>
    <w:rsid w:val="00EF3151"/>
    <w:rsid w:val="00F001E3"/>
    <w:rsid w:val="00F1208E"/>
    <w:rsid w:val="00F13208"/>
    <w:rsid w:val="00F30693"/>
    <w:rsid w:val="00F33384"/>
    <w:rsid w:val="00F40145"/>
    <w:rsid w:val="00F63AF8"/>
    <w:rsid w:val="00F70A43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2DDB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66A6B76"/>
  <w15:docId w15:val="{5E7F9EC3-8665-47D1-8FDA-CF7CFB10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357C6-D4C3-4066-B09F-FF8072936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2018-11-28T12:30:00Z</cp:lastPrinted>
  <dcterms:created xsi:type="dcterms:W3CDTF">2025-04-10T11:50:00Z</dcterms:created>
  <dcterms:modified xsi:type="dcterms:W3CDTF">2025-04-10T11:50:00Z</dcterms:modified>
</cp:coreProperties>
</file>