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</w:t>
      </w:r>
      <w:proofErr w:type="gramStart"/>
      <w:r w:rsidRPr="00233B71">
        <w:rPr>
          <w:b/>
          <w:sz w:val="32"/>
          <w:szCs w:val="32"/>
        </w:rPr>
        <w:t>n.º</w:t>
      </w:r>
      <w:proofErr w:type="gramEnd"/>
      <w:r w:rsidRPr="00233B71">
        <w:rPr>
          <w:b/>
          <w:sz w:val="32"/>
          <w:szCs w:val="32"/>
        </w:rPr>
        <w:t xml:space="preserve"> </w:t>
      </w:r>
      <w:r w:rsidR="001A7364">
        <w:rPr>
          <w:b/>
          <w:sz w:val="32"/>
          <w:szCs w:val="32"/>
        </w:rPr>
        <w:t>61</w:t>
      </w:r>
      <w:r w:rsidR="002322F4">
        <w:rPr>
          <w:b/>
          <w:sz w:val="32"/>
          <w:szCs w:val="32"/>
        </w:rPr>
        <w:t>95</w:t>
      </w:r>
      <w:r w:rsidR="00D266E2" w:rsidRPr="00233B71">
        <w:rPr>
          <w:b/>
          <w:sz w:val="32"/>
          <w:szCs w:val="32"/>
        </w:rPr>
        <w:t xml:space="preserve">, de </w:t>
      </w:r>
      <w:r w:rsidR="002322F4">
        <w:rPr>
          <w:b/>
          <w:sz w:val="32"/>
          <w:szCs w:val="32"/>
        </w:rPr>
        <w:t>14 de julho</w:t>
      </w:r>
      <w:r w:rsidR="001A7364">
        <w:rPr>
          <w:b/>
          <w:sz w:val="32"/>
          <w:szCs w:val="32"/>
        </w:rPr>
        <w:t xml:space="preserve"> de 2025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A834B0">
        <w:rPr>
          <w:b/>
          <w:sz w:val="22"/>
          <w:szCs w:val="22"/>
        </w:rPr>
        <w:t>AUXILIAR</w:t>
      </w:r>
      <w:r w:rsidR="00075EA4">
        <w:rPr>
          <w:b/>
          <w:sz w:val="22"/>
          <w:szCs w:val="22"/>
        </w:rPr>
        <w:t xml:space="preserve"> ADMINI</w:t>
      </w:r>
      <w:r w:rsidR="006449F5">
        <w:rPr>
          <w:b/>
          <w:sz w:val="22"/>
          <w:szCs w:val="22"/>
        </w:rPr>
        <w:t>S</w:t>
      </w:r>
      <w:r w:rsidR="00075EA4">
        <w:rPr>
          <w:b/>
          <w:sz w:val="22"/>
          <w:szCs w:val="22"/>
        </w:rPr>
        <w:t>TRATIVO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927BF2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843B5A">
        <w:rPr>
          <w:sz w:val="28"/>
          <w:szCs w:val="28"/>
        </w:rPr>
        <w:t xml:space="preserve">Auxiliar </w:t>
      </w:r>
      <w:r w:rsidR="00075EA4">
        <w:rPr>
          <w:sz w:val="28"/>
          <w:szCs w:val="28"/>
        </w:rPr>
        <w:t>Administrativo</w:t>
      </w:r>
      <w:r w:rsidR="003B53A3" w:rsidRPr="00C75CDD">
        <w:rPr>
          <w:sz w:val="28"/>
          <w:szCs w:val="28"/>
        </w:rPr>
        <w:t xml:space="preserve">, </w:t>
      </w:r>
      <w:r w:rsidR="002322F4" w:rsidRPr="002322F4">
        <w:rPr>
          <w:b/>
          <w:sz w:val="28"/>
          <w:szCs w:val="28"/>
        </w:rPr>
        <w:t>DANUBIA NASCIMENTO TRILHA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2322F4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E16F89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072BF9">
        <w:rPr>
          <w:sz w:val="28"/>
          <w:szCs w:val="28"/>
        </w:rPr>
        <w:t>10/04/2024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072BF9">
        <w:rPr>
          <w:sz w:val="28"/>
          <w:szCs w:val="28"/>
        </w:rPr>
        <w:t>07/2024</w:t>
      </w:r>
      <w:r w:rsidR="003B53A3" w:rsidRPr="00C75CDD">
        <w:rPr>
          <w:sz w:val="28"/>
          <w:szCs w:val="28"/>
        </w:rPr>
        <w:t>, classificad</w:t>
      </w:r>
      <w:r w:rsidR="00C578B5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em </w:t>
      </w:r>
      <w:r w:rsidR="001A7364">
        <w:rPr>
          <w:sz w:val="28"/>
          <w:szCs w:val="28"/>
        </w:rPr>
        <w:t>0</w:t>
      </w:r>
      <w:r w:rsidR="002322F4">
        <w:rPr>
          <w:sz w:val="28"/>
          <w:szCs w:val="28"/>
        </w:rPr>
        <w:t>7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2322F4">
        <w:rPr>
          <w:sz w:val="28"/>
        </w:rPr>
        <w:t>14 de julho</w:t>
      </w:r>
      <w:r w:rsidR="00863AC1">
        <w:rPr>
          <w:sz w:val="28"/>
        </w:rPr>
        <w:t xml:space="preserve"> </w:t>
      </w:r>
      <w:r w:rsidR="001A7364">
        <w:rPr>
          <w:sz w:val="28"/>
        </w:rPr>
        <w:t>de 2025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  <w:bookmarkStart w:id="0" w:name="_GoBack"/>
      <w:bookmarkEnd w:id="0"/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927BF2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98B" w:rsidRDefault="0033598B" w:rsidP="00B4168E">
      <w:r>
        <w:separator/>
      </w:r>
    </w:p>
  </w:endnote>
  <w:endnote w:type="continuationSeparator" w:id="0">
    <w:p w:rsidR="0033598B" w:rsidRDefault="0033598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98B" w:rsidRDefault="0033598B" w:rsidP="00B4168E">
      <w:r>
        <w:separator/>
      </w:r>
    </w:p>
  </w:footnote>
  <w:footnote w:type="continuationSeparator" w:id="0">
    <w:p w:rsidR="0033598B" w:rsidRDefault="0033598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CD3" w:rsidRDefault="002322F4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13986730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75EA4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67927"/>
    <w:rsid w:val="001778FE"/>
    <w:rsid w:val="00184661"/>
    <w:rsid w:val="001900F1"/>
    <w:rsid w:val="00197001"/>
    <w:rsid w:val="001A3446"/>
    <w:rsid w:val="001A4BB3"/>
    <w:rsid w:val="001A7364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22F4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3598B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49F5"/>
    <w:rsid w:val="0064646A"/>
    <w:rsid w:val="006535D2"/>
    <w:rsid w:val="006642AC"/>
    <w:rsid w:val="006815ED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927F5"/>
    <w:rsid w:val="007A1AB7"/>
    <w:rsid w:val="007A24B2"/>
    <w:rsid w:val="007C58CD"/>
    <w:rsid w:val="007D0A5D"/>
    <w:rsid w:val="007D24A2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3B5A"/>
    <w:rsid w:val="0084731D"/>
    <w:rsid w:val="008506D9"/>
    <w:rsid w:val="008546ED"/>
    <w:rsid w:val="00857186"/>
    <w:rsid w:val="0086303B"/>
    <w:rsid w:val="00863AC1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34B0"/>
    <w:rsid w:val="00A85253"/>
    <w:rsid w:val="00A91DAF"/>
    <w:rsid w:val="00A940B3"/>
    <w:rsid w:val="00A956AC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578B5"/>
    <w:rsid w:val="00C63C26"/>
    <w:rsid w:val="00C663E1"/>
    <w:rsid w:val="00C669F6"/>
    <w:rsid w:val="00C85AC8"/>
    <w:rsid w:val="00C85ADB"/>
    <w:rsid w:val="00C86947"/>
    <w:rsid w:val="00CA2871"/>
    <w:rsid w:val="00CA291D"/>
    <w:rsid w:val="00CA3754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DF794E"/>
    <w:rsid w:val="00E113DE"/>
    <w:rsid w:val="00E16A5D"/>
    <w:rsid w:val="00E16F89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77510"/>
    <w:rsid w:val="00E84F97"/>
    <w:rsid w:val="00EA3C38"/>
    <w:rsid w:val="00EA401C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BAAF76B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2025-07-14T11:25:00Z</cp:lastPrinted>
  <dcterms:created xsi:type="dcterms:W3CDTF">2025-07-14T11:26:00Z</dcterms:created>
  <dcterms:modified xsi:type="dcterms:W3CDTF">2025-07-14T11:26:00Z</dcterms:modified>
</cp:coreProperties>
</file>