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A6004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</w:p>
    <w:p w:rsidR="00EB28C7" w:rsidRDefault="008C253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90443">
        <w:rPr>
          <w:rFonts w:ascii="Times New Roman" w:hAnsi="Times New Roman" w:cs="Times New Roman"/>
          <w:b/>
          <w:i/>
          <w:sz w:val="20"/>
          <w:szCs w:val="20"/>
        </w:rPr>
        <w:t>SETEMB</w:t>
      </w:r>
      <w:r w:rsidR="00157FF3">
        <w:rPr>
          <w:rFonts w:ascii="Times New Roman" w:hAnsi="Times New Roman" w:cs="Times New Roman"/>
          <w:b/>
          <w:i/>
          <w:sz w:val="20"/>
          <w:szCs w:val="20"/>
        </w:rPr>
        <w:t>R</w:t>
      </w:r>
      <w:r w:rsidR="00186DDA">
        <w:rPr>
          <w:rFonts w:ascii="Times New Roman" w:hAnsi="Times New Roman" w:cs="Times New Roman"/>
          <w:b/>
          <w:i/>
          <w:sz w:val="20"/>
          <w:szCs w:val="20"/>
        </w:rPr>
        <w:t>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19338E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690443" w:rsidRDefault="0069044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690443" w:rsidRDefault="0069044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80/2025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ContratadoRODA BRASIL COMERCIO REPRESENTACOES E SERVICOS LTDA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15.332.890/0001-06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24/2025               N° 150/2025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894EA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REFERE-SE À AQUISIÇÃO DE 01 (UM) VEÍCULO AUTOMOTOR TIPO PICK-UP, ZERO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QUILÔMETRO, NA COR BRANCA, CABINE DUPLA, MOTORIZAÇÃO DIESEL, TRAÇÃO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4X4, COM CAPACIDADE PARA 05 (CINCO) OCUPANTES, PROVENIENTE DE RECURSO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ORIUNDO DA EMENDA PARLAMENTAR Nº 20980008/2024, PROPOSTA Nº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10/09/2025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224.000,00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10/09/2025 a 10/09/2026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307 - 04.001.10.301.0007.1031.4.4.90.52.00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307 - 04.001.10.301.0007.1031.4.4.90.52.00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307 - 04.001.10.301.0007.1031.4.4.90.52.00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81/2025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ContratadoSPONCHIADO JARDINE VEICULOS LTDA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00.485.542/0001-00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24/2025               N° 150/2025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894EA7" w:rsidRPr="00894EA7" w:rsidRDefault="00157FF3" w:rsidP="00894EA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</w:t>
      </w:r>
      <w:r w:rsidR="00894EA7" w:rsidRPr="00894EA7">
        <w:rPr>
          <w:rFonts w:ascii="Arial" w:hAnsi="Arial" w:cs="Arial"/>
          <w:color w:val="000000"/>
          <w:sz w:val="12"/>
          <w:szCs w:val="12"/>
        </w:rPr>
        <w:t xml:space="preserve">AQUISIÇÃO DE 01 (UM) VEÍCULO, COM CAPACIDADE MÍNIMA PARA 07 (SETE)      </w:t>
      </w:r>
    </w:p>
    <w:p w:rsidR="00894EA7" w:rsidRPr="00894EA7" w:rsidRDefault="00894EA7" w:rsidP="00894EA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94EA7">
        <w:rPr>
          <w:rFonts w:ascii="Arial" w:hAnsi="Arial" w:cs="Arial"/>
          <w:color w:val="000000"/>
          <w:sz w:val="12"/>
          <w:szCs w:val="12"/>
        </w:rPr>
        <w:t xml:space="preserve">             OCUPANTES, NA COR BRANCA E ZERO QUILÔMETRO, PROVENIENTE DE RECURSO      </w:t>
      </w:r>
    </w:p>
    <w:p w:rsidR="00894EA7" w:rsidRPr="00894EA7" w:rsidRDefault="00894EA7" w:rsidP="00894EA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94EA7">
        <w:rPr>
          <w:rFonts w:ascii="Arial" w:hAnsi="Arial" w:cs="Arial"/>
          <w:color w:val="000000"/>
          <w:sz w:val="12"/>
          <w:szCs w:val="12"/>
        </w:rPr>
        <w:t xml:space="preserve">             ORIUNDO DE EMENDA PARLAMENTAR Nº 202441680006, DE AUTORIA DO DEPUTADO   </w:t>
      </w:r>
    </w:p>
    <w:p w:rsidR="00894EA7" w:rsidRPr="00894EA7" w:rsidRDefault="00894EA7" w:rsidP="00894EA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94EA7">
        <w:rPr>
          <w:rFonts w:ascii="Arial" w:hAnsi="Arial" w:cs="Arial"/>
          <w:color w:val="000000"/>
          <w:sz w:val="12"/>
          <w:szCs w:val="12"/>
        </w:rPr>
        <w:t xml:space="preserve">             FEDERAL PEDRO WESTPHALEN, NO VALOR DE R$ 150.000,00 (CENTO E            </w:t>
      </w:r>
    </w:p>
    <w:p w:rsidR="00894EA7" w:rsidRPr="00894EA7" w:rsidRDefault="00894EA7" w:rsidP="00894EA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94EA7">
        <w:rPr>
          <w:rFonts w:ascii="Arial" w:hAnsi="Arial" w:cs="Arial"/>
          <w:color w:val="000000"/>
          <w:sz w:val="12"/>
          <w:szCs w:val="12"/>
        </w:rPr>
        <w:t xml:space="preserve">             CINQUENTA MIL REAIS), CONFORME DESCRITO NO PLANO DE AÇÃO Nº             </w:t>
      </w:r>
    </w:p>
    <w:p w:rsidR="00894EA7" w:rsidRPr="00894EA7" w:rsidRDefault="00894EA7" w:rsidP="00894EA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94EA7">
        <w:rPr>
          <w:rFonts w:ascii="Arial" w:hAnsi="Arial" w:cs="Arial"/>
          <w:color w:val="000000"/>
          <w:sz w:val="12"/>
          <w:szCs w:val="12"/>
        </w:rPr>
        <w:t xml:space="preserve">             09032024-070770/2024, SENDO DESTINADO A ATENDER ÀS DEMANDAS DA          </w:t>
      </w:r>
    </w:p>
    <w:p w:rsidR="00894EA7" w:rsidRPr="00894EA7" w:rsidRDefault="00894EA7" w:rsidP="00894EA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894EA7">
        <w:rPr>
          <w:rFonts w:ascii="Arial" w:hAnsi="Arial" w:cs="Arial"/>
          <w:color w:val="000000"/>
          <w:sz w:val="12"/>
          <w:szCs w:val="12"/>
        </w:rPr>
        <w:t xml:space="preserve">             SECRETARIA MUNICIPAL DE SAÚDE DE JARI/RS.                               </w:t>
      </w:r>
    </w:p>
    <w:p w:rsidR="00157FF3" w:rsidRPr="00157FF3" w:rsidRDefault="00157FF3" w:rsidP="00894EA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10/09/2025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144.744,00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10/09/2025 a 10/09/2026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307 - 04.001.10.301.0007.1031.4.4.90.52.00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307 - 04.001.10.301.0007.1031.4.4.90.52.00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307 - 04.001.10.301.0007.1031.4.4.90.52.00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82/2025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ContratadoRICARDO ZENATTI E CIA LTDA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09.395.956/0001-04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25/2025               N° 154/2025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SERVIÇO DE ESCAVAÇÃO E INSTALAÇÃO DE RESERVATÓRIOS PARA ARMAZENAMENTO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DE 60 MIL LITROS D’ÁGUA, REVESTIDO COM GEOMEMBRANA EM PEAD,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10/09/2025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38.700,00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10/09/2025 a 11/03/2026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306 - 06.001.20.605.0005.1030.4.4.90.51.00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306 - 06.001.20.605.0005.1030.4.4.90.51.00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83/2025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ContratadoMOVESCO INDUSTRIA E COMERCIO DE MOVEIS ESCOLARES LTDA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93.234.789/0001-26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23/2025               N° 147/2025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SOLICITO AQUISIÇÃO DE EQUIPAMENTOS DE INFORMÁTICA E MÓVEIS PARA SER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USADO PELOS FUNCIONÁRIOS EM TODAS  SECRETÁRIAS MUNICIPAIS DO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16/09/2025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36.960,00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16/09/2025 a 17/03/2026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31 - 03.001.04.122.0002.2003.3.3.90.30.00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110 - 05.001.04.122.0002.2016.4.4.90.52.00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lastRenderedPageBreak/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281 - 10.001.08.122.0002.2013.3.3.90.30.00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210 - 07.001.12.365.0010.2050.4.4.90.52.00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256 - 08.001.04.123.0002.2040.4.4.90.52.00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68 - 04.001.10.301.0007.2007.4.4.90.52.00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84/2025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ContratadoH2T TECNOLOGIA LTDA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58.971.574/0001-97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23/2025               N° 147/2025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SOLICITO AQUISIÇÃO DE EQUIPAMENTOS DE INFORMÁTICA E MÓVEIS PARA SER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USADO PELOS FUNCIONÁRIOS EM TODAS  SECRETÁRIAS MUNICIPAIS DO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16/09/2025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5.537,00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16/09/2025 a 17/03/2026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31 - 03.001.04.122.0002.2003.3.3.90.30.00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110 - 05.001.04.122.0002.2016.4.4.90.52.00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281 - 10.001.08.122.0002.2013.3.3.90.30.00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210 - 07.001.12.365.0010.2050.4.4.90.52.00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256 - 08.001.04.123.0002.2040.4.4.90.52.00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68 - 04.001.10.301.0007.2007.4.4.90.52.00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85/2025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ContratadoSM INFO COMERCIO DE ELETRONICOS LTDA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08.374.629/0001-03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23/2025               N° 147/2025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SOLICITO AQUISIÇÃO DE EQUIPAMENTOS DE INFORMÁTICA E MÓVEIS PARA SER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USADO PELOS FUNCIONÁRIOS EM TODAS  SECRETÁRIAS MUNICIPAIS DO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16/09/2025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21.678,00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16/09/2025 a 17/03/2026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31 - 03.001.04.122.0002.2003.3.3.90.30.00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110 - 05.001.04.122.0002.2016.4.4.90.52.00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281 - 10.001.08.122.0002.2013.3.3.90.30.00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210 - 07.001.12.365.0010.2050.4.4.90.52.00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256 - 08.001.04.123.0002.2040.4.4.90.52.00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68 - 04.001.10.301.0007.2007.4.4.90.52.00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894EA7" w:rsidRDefault="00894EA7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894EA7" w:rsidRDefault="00894EA7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894EA7" w:rsidRDefault="00894EA7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894EA7" w:rsidRDefault="00894EA7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894EA7" w:rsidRDefault="00894EA7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894EA7" w:rsidRDefault="00894EA7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894EA7" w:rsidRDefault="00894EA7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894EA7" w:rsidRDefault="00894EA7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894EA7" w:rsidRDefault="00894EA7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894EA7" w:rsidRDefault="00894EA7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894EA7" w:rsidRDefault="00894EA7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894EA7" w:rsidRDefault="00894EA7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lastRenderedPageBreak/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86/2025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ContratadoCAROLINE DISQUE DA SILVA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40.260.072/0001-92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23/2025               N° 147/2025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SOLICITO AQUISIÇÃO DE EQUIPAMENTOS DE INFORMÁTICA E MÓVEIS PARA SER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USADO PELOS FUNCIONÁRIOS EM TODAS  SECRETÁRIAS MUNICIPAIS DO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16/09/2025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15.300,00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16/09/2025 a 17/03/2026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31 - 03.001.04.122.0002.2003.3.3.90.30.00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110 - 05.001.04.122.0002.2016.4.4.90.52.00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281 - 10.001.08.122.0002.2013.3.3.90.30.00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210 - 07.001.12.365.0010.2050.4.4.90.52.00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256 - 08.001.04.123.0002.2040.4.4.90.52.00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68 - 04.001.10.301.0007.2007.4.4.90.52.00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87/2025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ContratadoR2GROUP DISTRIBUICAO E COMERCIO LTDA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34.140.249/0001-14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23/2025               N° 147/2025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SOLICITO AQUISIÇÃO DE EQUIPAMENTOS DE INFORMÁTICA E MÓVEIS PARA SER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USADO PELOS FUNCIONÁRIOS EM TODAS  SECRETÁRIAS MUNICIPAIS DO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16/09/2025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2.366,45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16/09/2025 a 17/03/2026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31 - 03.001.04.122.0002.2003.3.3.90.30.00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110 - 05.001.04.122.0002.2016.4.4.90.52.00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281 - 10.001.08.122.0002.2013.3.3.90.30.00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210 - 07.001.12.365.0010.2050.4.4.90.52.00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256 - 08.001.04.123.0002.2040.4.4.90.52.00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68 - 04.001.10.301.0007.2007.4.4.90.52.00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88/2025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ContratadoAMENA CLIMATIZACAO LTDA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46.368.367/0001-63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23/2025               N° 147/2025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SOLICITO AQUISIÇÃO DE EQUIPAMENTOS DE INFORMÁTICA E MÓVEIS PARA SER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USADO PELOS FUNCIONÁRIOS EM TODAS  SECRETÁRIAS MUNICIPAIS DO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16/09/2025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2.136,95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16/09/2025 a 17/03/2026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31 - 03.001.04.122.0002.2003.3.3.90.30.00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110 - 05.001.04.122.0002.2016.4.4.90.52.00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281 - 10.001.08.122.0002.2013.3.3.90.30.00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210 - 07.001.12.365.0010.2050.4.4.90.52.00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256 - 08.001.04.123.0002.2040.4.4.90.52.00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68 - 04.001.10.301.0007.2007.4.4.90.52.00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lastRenderedPageBreak/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89/2025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ContratadoM3. BUSINESS GROUP LTDA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54.494.740/0001-50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23/2025               N° 147/2025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SOLICITO AQUISIÇÃO DE EQUIPAMENTOS DE INFORMÁTICA E MÓVEIS PARA SER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USADO PELOS FUNCIONÁRIOS EM TODAS  SECRETÁRIAS MUNICIPAIS DO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16/09/2025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524,00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16/09/2025 a 17/03/2026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31 - 03.001.04.122.0002.2003.3.3.90.30.00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110 - 05.001.04.122.0002.2016.4.4.90.52.00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281 - 10.001.08.122.0002.2013.3.3.90.30.00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210 - 07.001.12.365.0010.2050.4.4.90.52.00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256 - 08.001.04.123.0002.2040.4.4.90.52.00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68 - 04.001.10.301.0007.2007.4.4.90.52.00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90/2025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ContratadoBRUDERTEC INFORMATICA E SISTEMA DE SEGURANCA LTDA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25.027.024/0001-65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23/2025               N° 147/2025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SOLICITO AQUISIÇÃO DE EQUIPAMENTOS DE INFORMÁTICA E MÓVEIS PARA SER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USADO PELOS FUNCIONÁRIOS EM TODAS  SECRETÁRIAS MUNICIPAIS DO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16/09/2025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13.374,00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16/09/2025 a 17/03/2026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31 - 03.001.04.122.0002.2003.3.3.90.30.00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110 - 05.001.04.122.0002.2016.4.4.90.52.00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281 - 10.001.08.122.0002.2013.3.3.90.30.00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210 - 07.001.12.365.0010.2050.4.4.90.52.00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256 - 08.001.04.123.0002.2040.4.4.90.52.00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68 - 04.001.10.301.0007.2007.4.4.90.52.00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91/2025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ContratadoACLARA COMERCIO DE INFORMATICA LTDA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14.228.157/0001-83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23/2025               N° 147/2025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SOLICITO AQUISIÇÃO DE EQUIPAMENTOS DE INFORMÁTICA E MÓVEIS PARA SER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USADO PELOS FUNCIONÁRIOS EM TODAS  SECRETÁRIAS MUNICIPAIS DO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16/09/2025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39.051,00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16/09/2025 a 17/03/2026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31 - 03.001.04.122.0002.2003.3.3.90.30.00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110 - 05.001.04.122.0002.2016.4.4.90.52.00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281 - 10.001.08.122.0002.2013.3.3.90.30.00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210 - 07.001.12.365.0010.2050.4.4.90.52.00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256 - 08.001.04.123.0002.2040.4.4.90.52.00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lastRenderedPageBreak/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68 - 04.001.10.301.0007.2007.4.4.90.52.00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92/2025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ContratadoKAI COMERCIAL LTDA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51.940.295/0001-17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23/2025               N° 147/2025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SOLICITO AQUISIÇÃO DE EQUIPAMENTOS DE INFORMÁTICA E MÓVEIS PARA SER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USADO PELOS FUNCIONÁRIOS EM TODAS  SECRETÁRIAS MUNICIPAIS DO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16/09/2025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15.200,00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16/09/2025 a 17/03/2026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31 - 03.001.04.122.0002.2003.3.3.90.30.00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110 - 05.001.04.122.0002.2016.4.4.90.52.00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281 - 10.001.08.122.0002.2013.3.3.90.30.00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210 - 07.001.12.365.0010.2050.4.4.90.52.00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256 - 08.001.04.123.0002.2040.4.4.90.52.00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68 - 04.001.10.301.0007.2007.4.4.90.52.00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93/2025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ContratadoSEVENTEC COMERCIO LTDA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08.784.976/0002-95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23/2025               N° 147/2025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SOLICITO AQUISIÇÃO DE EQUIPAMENTOS DE INFORMÁTICA E MÓVEIS PARA SER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USADO PELOS FUNCIONÁRIOS EM TODAS  SECRETÁRIAS MUNICIPAIS DO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16/09/2025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9.486,00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16/09/2025 a 17/03/2026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31 - 03.001.04.122.0002.2003.3.3.90.30.00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110 - 05.001.04.122.0002.2016.4.4.90.52.00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281 - 10.001.08.122.0002.2013.3.3.90.30.00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210 - 07.001.12.365.0010.2050.4.4.90.52.00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256 - 08.001.04.123.0002.2040.4.4.90.52.00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68 - 04.001.10.301.0007.2007.4.4.90.52.00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94/2025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ContratadoKRODS TECNOLOGIA LTDA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54.209.506/0001-34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23/2025               N° 147/2025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SOLICITO AQUISIÇÃO DE EQUIPAMENTOS DE INFORMÁTICA E MÓVEIS PARA SER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USADO PELOS FUNCIONÁRIOS EM TODAS  SECRETÁRIAS MUNICIPAIS DO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16/09/2025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9.300,00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16/09/2025 a 17/03/2026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31 - 03.001.04.122.0002.2003.3.3.90.30.00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110 - 05.001.04.122.0002.2016.4.4.90.52.00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281 - 10.001.08.122.0002.2013.3.3.90.30.00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lastRenderedPageBreak/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210 - 07.001.12.365.0010.2050.4.4.90.52.00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256 - 08.001.04.123.0002.2040.4.4.90.52.00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68 - 04.001.10.301.0007.2007.4.4.90.52.00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95/2025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ContratadoGUILHERME XAVIER PIVA LTDA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18.136.904/0001-04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23/2025               N° 147/2025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SOLICITO AQUISIÇÃO DE EQUIPAMENTOS DE INFORMÁTICA E MÓVEIS PARA SER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USADO PELOS FUNCIONÁRIOS EM TODAS  SECRETÁRIAS MUNICIPAIS DO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16/09/2025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3.105,00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16/09/2025 a 17/03/2026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31 - 03.001.04.122.0002.2003.3.3.90.30.00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110 - 05.001.04.122.0002.2016.4.4.90.52.00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281 - 10.001.08.122.0002.2013.3.3.90.30.00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210 - 07.001.12.365.0010.2050.4.4.90.52.00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256 - 08.001.04.123.0002.2040.4.4.90.52.00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68 - 04.001.10.301.0007.2007.4.4.90.52.00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96/2025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Contratado59.487.994 GUSTAVO RODRIGUES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59.487.994/0001-65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23/2025               N° 147/2025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SOLICITO AQUISIÇÃO DE EQUIPAMENTOS DE INFORMÁTICA E MÓVEIS PARA SER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USADO PELOS FUNCIONÁRIOS EM TODAS  SECRETÁRIAS MUNICIPAIS DO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16/09/2025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1.074,00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16/09/2025 a 17/03/2026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31 - 03.001.04.122.0002.2003.3.3.90.30.00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110 - 05.001.04.122.0002.2016.4.4.90.52.00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281 - 10.001.08.122.0002.2013.3.3.90.30.00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210 - 07.001.12.365.0010.2050.4.4.90.52.00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256 - 08.001.04.123.0002.2040.4.4.90.52.00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68 - 04.001.10.301.0007.2007.4.4.90.52.00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97/2025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ContratadoR.S.M. DE SOUZA LEAO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10.925.721/0001-66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23/2025               N° 147/2025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lastRenderedPageBreak/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SOLICITO AQUISIÇÃO DE EQUIPAMENTOS DE INFORMÁTICA E MÓVEIS PARA SER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USADO PELOS FUNCIONÁRIOS EM TODAS  SECRETÁRIAS MUNICIPAIS DO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16/09/2025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880,00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16/09/2025 a 17/03/2026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31 - 03.001.04.122.0002.2003.3.3.90.30.00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110 - 05.001.04.122.0002.2016.4.4.90.52.00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281 - 10.001.08.122.0002.2013.3.3.90.30.00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210 - 07.001.12.365.0010.2050.4.4.90.52.00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256 - 08.001.04.123.0002.2040.4.4.90.52.00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68 - 04.001.10.301.0007.2007.4.4.90.52.00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98/2025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ContratadoFAP TECNOLOGIA E SOLUCOES LTDA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55.935.697/0001-84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23/2025               N° 147/2025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SOLICITO AQUISIÇÃO DE EQUIPAMENTOS DE INFORMÁTICA E MÓVEIS PARA SER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USADO PELOS FUNCIONÁRIOS EM TODAS  SECRETÁRIAS MUNICIPAIS DO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16/09/2025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20.349,00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16/09/2025 a 17/03/2026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31 - 03.001.04.122.0002.2003.3.3.90.30.00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110 - 05.001.04.122.0002.2016.4.4.90.52.00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281 - 10.001.08.122.0002.2013.3.3.90.30.00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210 - 07.001.12.365.0010.2050.4.4.90.52.00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256 - 08.001.04.123.0002.2040.4.4.90.52.00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68 - 04.001.10.301.0007.2007.4.4.90.52.00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99/2025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ContratadoALCI N. BECKER &amp; CIA LTDA.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07.052.779/0001-38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23/2025               N° 147/2025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SOLICITO AQUISIÇÃO DE EQUIPAMENTOS DE INFORMÁTICA E MÓVEIS PARA SER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USADO PELOS FUNCIONÁRIOS EM TODAS  SECRETÁRIAS MUNICIPAIS DO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da       16/09/2025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5.530,00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16/09/2025 a 17/03/2026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43 - 03.001.04.122.0002.2003.4.4.90.52.00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31 - 03.001.04.122.0002.2003.3.3.90.30.00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110 - 05.001.04.122.0002.2016.4.4.90.52.00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295 - 10.001.08.244.0004.2095.4.4.90.52.00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294 - 10.001.08.244.0004.2046.4.4.90.52.00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281 - 10.001.08.122.0002.2013.3.3.90.30.00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210 - 07.001.12.365.0010.2050.4.4.90.52.00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256 - 08.001.04.123.0002.2040.4.4.90.52.00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68 - 04.001.10.301.0007.2007.4.4.90.52.00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Aditivo de Prazo e Valor (Acréscimo) - Termo de Contrato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lastRenderedPageBreak/>
        <w:t xml:space="preserve">   N°        13/2025        Aditivo:6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do       04/09/2025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31.250,00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15/01/2025 a 14/01/2026                Nova data final do14/01/2026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Contrato (termo inicial)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68/2025        Aditivo:1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ContratadoDISTRIBUIDORA MERIDIONAL DE MOTORES CUMMINS LTDA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90.627.332/0001-93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4/2025                N° 141/2025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AQUISIÇÃO DE 01 MOTOR COMPLETO (INSTALADO)  E PEÇAS PARA RETRO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ESCAVADEIRA 3CX COM GARANTIAS DE FÁBRICA.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do       09/09/2025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2.776,93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12/08/2025 a 12/11/2025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144 - 06.001.20.606.0005.2026.3.3.90.39.00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80/2023        Aditivo:5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22/2023               N° 84/2023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ModalidadePregão presencial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CONTRATAÇÃO DE EMPRESA PARA REALIZAR SERVIÇO DE TRANSPORTE ESCOLAR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LINHA D2, PASSO DA LAJE-SÃO JOAQUIM-JARI, VEICULO COM NO MINIMO 16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do       17/09/2025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138.128,76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15/08/2023 a 14/08/2024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13/2025        Aditivo:7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do       24/09/2025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31.600,00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15/01/2025 a 14/01/2026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Aditivo de Alteração de outras Cláusulas - Contrato (termo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19/2025        Aditivo:1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ContratadoEDILNA KARINA X. DE OLIVEIRA FERREIRA LTDA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50.489.092/0001-93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15/2025               N° 17/2025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SOLICITO A CONSTRUÇÃO DE 15 MÓDULOS SANITÁRIOS DOMICILIARES EM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ALVENARIA, OBSERVADO A LEI MUNICIPAL Nº 2.750 DE 28/03/2023, QUE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do       26/09/2025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lastRenderedPageBreak/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0,00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17/03/2025 a 17/03/2026                Nova data final do01/01/1800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298 - 10.002.16.481.0004.1046.4.4.90.51.00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Aditivo de Alteração de outras Cláusulas - Termo de Contrato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13/2025        Aditivo:8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do       27/09/2025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15/01/2025 a 14/01/2026                Nova data final do14/01/2026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13/2025        Aditivo:9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Data do       29/09/2025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          3.972,90                                                                </w:t>
      </w:r>
    </w:p>
    <w:p w:rsidR="00157FF3" w:rsidRPr="00157FF3" w:rsidRDefault="00157FF3" w:rsidP="00157FF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Vigência: 15/01/2025 a 14/01/2026                                                 </w:t>
      </w:r>
    </w:p>
    <w:p w:rsidR="00157FF3" w:rsidRDefault="00157FF3" w:rsidP="00157FF3">
      <w:pPr>
        <w:pStyle w:val="Pr-formataoHTML"/>
        <w:rPr>
          <w:color w:val="000000"/>
        </w:rPr>
      </w:pPr>
      <w:r w:rsidRPr="00157FF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FF3" w:rsidRDefault="00157FF3" w:rsidP="00157FF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157FF3" w:rsidRDefault="00157FF3" w:rsidP="00157FF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157FF3" w:rsidRDefault="00157FF3" w:rsidP="00157FF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157FF3" w:rsidRDefault="00157FF3" w:rsidP="00157FF3">
      <w:pPr>
        <w:pStyle w:val="Pr-formataoHTML"/>
        <w:rPr>
          <w:color w:val="000000"/>
        </w:rPr>
      </w:pPr>
      <w:r>
        <w:rPr>
          <w:color w:val="000000"/>
        </w:rPr>
        <w:t xml:space="preserve">   </w:t>
      </w:r>
      <w:bookmarkStart w:id="0" w:name="_GoBack"/>
      <w:bookmarkEnd w:id="0"/>
      <w:r>
        <w:rPr>
          <w:color w:val="000000"/>
        </w:rPr>
        <w:t xml:space="preserve">                                                                     </w:t>
      </w:r>
    </w:p>
    <w:p w:rsidR="00157FF3" w:rsidRDefault="00157FF3" w:rsidP="00157FF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157FF3" w:rsidRDefault="00157FF3" w:rsidP="00157FF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157FF3" w:rsidRDefault="00157FF3" w:rsidP="00157FF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157FF3" w:rsidRDefault="00157FF3" w:rsidP="00157FF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157FF3" w:rsidRDefault="00157FF3" w:rsidP="00157FF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157FF3" w:rsidRDefault="00157FF3" w:rsidP="00157FF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157FF3" w:rsidRDefault="00157FF3" w:rsidP="00157FF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157FF3" w:rsidRDefault="00157FF3" w:rsidP="00157FF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157FF3" w:rsidRDefault="00157FF3" w:rsidP="00157FF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32490C" w:rsidRDefault="0032490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60043" w:rsidRDefault="00A60043" w:rsidP="00A60043">
      <w:pPr>
        <w:pStyle w:val="Pr-formataoHTML"/>
        <w:rPr>
          <w:color w:val="000000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</w:t>
      </w:r>
      <w:r>
        <w:rPr>
          <w:color w:val="000000"/>
        </w:rPr>
        <w:t xml:space="preserve">                      </w:t>
      </w:r>
    </w:p>
    <w:p w:rsidR="00A60043" w:rsidRDefault="00A60043" w:rsidP="00A6004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240EE2" w:rsidRPr="00184E9A" w:rsidRDefault="00240EE2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7FB" w:rsidRDefault="002807FB" w:rsidP="00FF5010">
      <w:pPr>
        <w:spacing w:after="0" w:line="240" w:lineRule="auto"/>
      </w:pPr>
      <w:r>
        <w:separator/>
      </w:r>
    </w:p>
  </w:endnote>
  <w:endnote w:type="continuationSeparator" w:id="0">
    <w:p w:rsidR="002807FB" w:rsidRDefault="002807FB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7FB" w:rsidRDefault="002807FB" w:rsidP="00FF5010">
      <w:pPr>
        <w:spacing w:after="0" w:line="240" w:lineRule="auto"/>
      </w:pPr>
      <w:r>
        <w:separator/>
      </w:r>
    </w:p>
  </w:footnote>
  <w:footnote w:type="continuationSeparator" w:id="0">
    <w:p w:rsidR="002807FB" w:rsidRDefault="002807FB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2A5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3158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57FF3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DDA"/>
    <w:rsid w:val="00186F0C"/>
    <w:rsid w:val="001877F6"/>
    <w:rsid w:val="0019015B"/>
    <w:rsid w:val="00190B09"/>
    <w:rsid w:val="00190FEA"/>
    <w:rsid w:val="0019338E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5BAC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168D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0EE2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07FB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5CD7"/>
    <w:rsid w:val="00316306"/>
    <w:rsid w:val="00316A29"/>
    <w:rsid w:val="00320019"/>
    <w:rsid w:val="00323AEF"/>
    <w:rsid w:val="0032490C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37CCD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6B0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3726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613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0FF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0443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405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C1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3D4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4EA7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8784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C6A33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43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77C87"/>
    <w:rsid w:val="00A802E1"/>
    <w:rsid w:val="00A81DD8"/>
    <w:rsid w:val="00A82B12"/>
    <w:rsid w:val="00A85293"/>
    <w:rsid w:val="00A865B7"/>
    <w:rsid w:val="00A86A78"/>
    <w:rsid w:val="00A901B8"/>
    <w:rsid w:val="00A90E42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0AD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16B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5FA9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294"/>
    <w:rsid w:val="00DB3DA0"/>
    <w:rsid w:val="00DB415A"/>
    <w:rsid w:val="00DB4207"/>
    <w:rsid w:val="00DB477D"/>
    <w:rsid w:val="00DB5625"/>
    <w:rsid w:val="00DB64FA"/>
    <w:rsid w:val="00DB7E9B"/>
    <w:rsid w:val="00DC05EA"/>
    <w:rsid w:val="00DC180D"/>
    <w:rsid w:val="00DC191C"/>
    <w:rsid w:val="00DC4B71"/>
    <w:rsid w:val="00DC4E29"/>
    <w:rsid w:val="00DC4EF1"/>
    <w:rsid w:val="00DC504E"/>
    <w:rsid w:val="00DC5349"/>
    <w:rsid w:val="00DC7052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457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2F1E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375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  <w:style w:type="paragraph" w:styleId="Pr-formataoHTML">
    <w:name w:val="HTML Preformatted"/>
    <w:basedOn w:val="Normal"/>
    <w:link w:val="Pr-formataoHTMLChar"/>
    <w:uiPriority w:val="99"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9338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8A194-30F2-43E3-B75B-5682BEBB3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12691</Words>
  <Characters>68533</Characters>
  <Application>Microsoft Office Word</Application>
  <DocSecurity>0</DocSecurity>
  <Lines>571</Lines>
  <Paragraphs>162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81062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4</cp:revision>
  <cp:lastPrinted>2022-06-02T16:51:00Z</cp:lastPrinted>
  <dcterms:created xsi:type="dcterms:W3CDTF">2025-09-12T16:50:00Z</dcterms:created>
  <dcterms:modified xsi:type="dcterms:W3CDTF">2025-10-02T17:52:00Z</dcterms:modified>
</cp:coreProperties>
</file>