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56D6D">
        <w:rPr>
          <w:b/>
          <w:sz w:val="32"/>
          <w:szCs w:val="32"/>
        </w:rPr>
        <w:t>6271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156D6D">
        <w:rPr>
          <w:b/>
          <w:sz w:val="32"/>
          <w:szCs w:val="32"/>
        </w:rPr>
        <w:t>16 de outubro</w:t>
      </w:r>
      <w:r w:rsidR="008F2245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Processo de Sindicância </w:t>
      </w:r>
      <w:r w:rsidR="00CA4CBC" w:rsidRPr="006431BE">
        <w:rPr>
          <w:sz w:val="28"/>
          <w:szCs w:val="28"/>
        </w:rPr>
        <w:t xml:space="preserve">n.º </w:t>
      </w:r>
      <w:r w:rsidR="008F2245">
        <w:rPr>
          <w:sz w:val="28"/>
          <w:szCs w:val="28"/>
        </w:rPr>
        <w:t>06/2021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bookmarkStart w:id="0" w:name="_GoBack"/>
      <w:bookmarkEnd w:id="0"/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156D6D">
        <w:rPr>
          <w:sz w:val="28"/>
          <w:szCs w:val="28"/>
        </w:rPr>
        <w:t xml:space="preserve"> a servido</w:t>
      </w:r>
      <w:r w:rsidR="003728A2">
        <w:rPr>
          <w:sz w:val="28"/>
          <w:szCs w:val="28"/>
        </w:rPr>
        <w:t>r</w:t>
      </w:r>
      <w:r w:rsidR="00156D6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156D6D">
        <w:rPr>
          <w:b/>
          <w:sz w:val="28"/>
          <w:szCs w:val="28"/>
        </w:rPr>
        <w:t>Raqu</w:t>
      </w:r>
      <w:r w:rsidR="00B021B8">
        <w:rPr>
          <w:b/>
          <w:sz w:val="28"/>
          <w:szCs w:val="28"/>
        </w:rPr>
        <w:t>el Küster</w:t>
      </w:r>
      <w:r w:rsidR="00156D6D">
        <w:rPr>
          <w:b/>
          <w:sz w:val="28"/>
          <w:szCs w:val="28"/>
        </w:rPr>
        <w:t xml:space="preserve"> Minuzzi</w:t>
      </w:r>
      <w:r w:rsidR="00305ACE">
        <w:rPr>
          <w:b/>
          <w:sz w:val="28"/>
          <w:szCs w:val="28"/>
        </w:rPr>
        <w:t>,</w:t>
      </w:r>
      <w:r w:rsidR="00156D6D">
        <w:rPr>
          <w:sz w:val="28"/>
          <w:szCs w:val="28"/>
        </w:rPr>
        <w:t xml:space="preserve"> Professora</w:t>
      </w:r>
      <w:r>
        <w:rPr>
          <w:sz w:val="28"/>
          <w:szCs w:val="28"/>
        </w:rPr>
        <w:t xml:space="preserve">, matrícula funcional </w:t>
      </w:r>
      <w:r w:rsidR="00156D6D">
        <w:rPr>
          <w:sz w:val="28"/>
          <w:szCs w:val="28"/>
        </w:rPr>
        <w:t>n.º 653</w:t>
      </w:r>
      <w:r w:rsidR="00771F9E">
        <w:rPr>
          <w:sz w:val="28"/>
          <w:szCs w:val="28"/>
        </w:rPr>
        <w:t>, lotado</w:t>
      </w:r>
      <w:r w:rsidR="00156D6D">
        <w:rPr>
          <w:sz w:val="28"/>
          <w:szCs w:val="28"/>
        </w:rPr>
        <w:t xml:space="preserve"> na Secretaria Municipal de Educação, Cultura, Desporto</w:t>
      </w:r>
      <w:r w:rsidR="003728A2">
        <w:rPr>
          <w:sz w:val="28"/>
          <w:szCs w:val="28"/>
        </w:rPr>
        <w:t xml:space="preserve"> e </w:t>
      </w:r>
      <w:r w:rsidR="00305ACE">
        <w:rPr>
          <w:sz w:val="28"/>
          <w:szCs w:val="28"/>
        </w:rPr>
        <w:t>Turismo por</w:t>
      </w:r>
      <w:r>
        <w:rPr>
          <w:sz w:val="28"/>
          <w:szCs w:val="28"/>
        </w:rPr>
        <w:t xml:space="preserve"> infringência ao Artigo 129, Inciso</w:t>
      </w:r>
      <w:r w:rsidR="003728A2">
        <w:rPr>
          <w:sz w:val="28"/>
          <w:szCs w:val="28"/>
        </w:rPr>
        <w:t>s I, III,</w:t>
      </w:r>
      <w:r w:rsidR="00A42ECB">
        <w:rPr>
          <w:sz w:val="28"/>
          <w:szCs w:val="28"/>
        </w:rPr>
        <w:t xml:space="preserve"> </w:t>
      </w:r>
      <w:r w:rsidR="008F2245">
        <w:rPr>
          <w:sz w:val="28"/>
          <w:szCs w:val="28"/>
        </w:rPr>
        <w:t>I</w:t>
      </w:r>
      <w:r w:rsidR="00A42ECB">
        <w:rPr>
          <w:sz w:val="28"/>
          <w:szCs w:val="28"/>
        </w:rPr>
        <w:t>X</w:t>
      </w:r>
      <w:r w:rsidR="003728A2">
        <w:rPr>
          <w:sz w:val="28"/>
          <w:szCs w:val="28"/>
        </w:rPr>
        <w:t>, XI, XII, XV</w:t>
      </w:r>
      <w:r w:rsidR="00A42ECB">
        <w:rPr>
          <w:sz w:val="28"/>
          <w:szCs w:val="28"/>
        </w:rPr>
        <w:t xml:space="preserve"> e artigo 130 inciso </w:t>
      </w:r>
      <w:r w:rsidR="003728A2">
        <w:rPr>
          <w:sz w:val="28"/>
          <w:szCs w:val="28"/>
        </w:rPr>
        <w:t>V</w:t>
      </w:r>
      <w:r w:rsidR="00A42ECB">
        <w:rPr>
          <w:sz w:val="28"/>
          <w:szCs w:val="28"/>
        </w:rPr>
        <w:t xml:space="preserve"> </w:t>
      </w:r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156D6D">
        <w:rPr>
          <w:sz w:val="28"/>
        </w:rPr>
        <w:t>16 de outubro</w:t>
      </w:r>
      <w:r w:rsidR="008F2245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9C6" w:rsidRDefault="00EB69C6">
      <w:r>
        <w:separator/>
      </w:r>
    </w:p>
  </w:endnote>
  <w:endnote w:type="continuationSeparator" w:id="0">
    <w:p w:rsidR="00EB69C6" w:rsidRDefault="00EB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9C6" w:rsidRDefault="00EB69C6">
      <w:r>
        <w:separator/>
      </w:r>
    </w:p>
  </w:footnote>
  <w:footnote w:type="continuationSeparator" w:id="0">
    <w:p w:rsidR="00EB69C6" w:rsidRDefault="00EB6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EB69C6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22138749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33F86"/>
    <w:rsid w:val="00141F9C"/>
    <w:rsid w:val="00143B32"/>
    <w:rsid w:val="00144C30"/>
    <w:rsid w:val="00156D6D"/>
    <w:rsid w:val="0016388A"/>
    <w:rsid w:val="00187CF0"/>
    <w:rsid w:val="00191264"/>
    <w:rsid w:val="00194CBB"/>
    <w:rsid w:val="00197934"/>
    <w:rsid w:val="001B0EAF"/>
    <w:rsid w:val="001D3922"/>
    <w:rsid w:val="001F2F3A"/>
    <w:rsid w:val="0029704A"/>
    <w:rsid w:val="00297380"/>
    <w:rsid w:val="002A4996"/>
    <w:rsid w:val="002A4A5C"/>
    <w:rsid w:val="002C5C7A"/>
    <w:rsid w:val="00305ACE"/>
    <w:rsid w:val="00336D5B"/>
    <w:rsid w:val="00355A4A"/>
    <w:rsid w:val="00364733"/>
    <w:rsid w:val="003728A2"/>
    <w:rsid w:val="003778DB"/>
    <w:rsid w:val="003D1C6D"/>
    <w:rsid w:val="00417678"/>
    <w:rsid w:val="00426D29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276E1"/>
    <w:rsid w:val="006527E1"/>
    <w:rsid w:val="006975B8"/>
    <w:rsid w:val="006B4AEF"/>
    <w:rsid w:val="006D4A2F"/>
    <w:rsid w:val="006F1BEB"/>
    <w:rsid w:val="00702664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2245"/>
    <w:rsid w:val="008F721C"/>
    <w:rsid w:val="009164C6"/>
    <w:rsid w:val="00975840"/>
    <w:rsid w:val="009915B8"/>
    <w:rsid w:val="009941A5"/>
    <w:rsid w:val="00994232"/>
    <w:rsid w:val="00994D1B"/>
    <w:rsid w:val="009B4E8F"/>
    <w:rsid w:val="00A030B1"/>
    <w:rsid w:val="00A1520A"/>
    <w:rsid w:val="00A42ECB"/>
    <w:rsid w:val="00A7079A"/>
    <w:rsid w:val="00A8407E"/>
    <w:rsid w:val="00AB1259"/>
    <w:rsid w:val="00AD4A63"/>
    <w:rsid w:val="00B021B8"/>
    <w:rsid w:val="00B20E10"/>
    <w:rsid w:val="00B512D4"/>
    <w:rsid w:val="00B559D3"/>
    <w:rsid w:val="00B7576D"/>
    <w:rsid w:val="00B8642A"/>
    <w:rsid w:val="00BB61ED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E37BC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B69C6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2025-10-16T19:44:00Z</cp:lastPrinted>
  <dcterms:created xsi:type="dcterms:W3CDTF">2025-10-16T19:41:00Z</dcterms:created>
  <dcterms:modified xsi:type="dcterms:W3CDTF">2025-10-16T19:52:00Z</dcterms:modified>
</cp:coreProperties>
</file>