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541A9">
        <w:rPr>
          <w:b/>
          <w:sz w:val="32"/>
          <w:szCs w:val="32"/>
        </w:rPr>
        <w:t>6286</w:t>
      </w:r>
      <w:r w:rsidR="00AD2014">
        <w:rPr>
          <w:b/>
          <w:sz w:val="32"/>
          <w:szCs w:val="32"/>
        </w:rPr>
        <w:t xml:space="preserve">, de </w:t>
      </w:r>
      <w:r w:rsidR="00B541A9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B541A9">
        <w:rPr>
          <w:b/>
          <w:sz w:val="32"/>
          <w:szCs w:val="32"/>
        </w:rPr>
        <w:t>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541A9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4851EE">
        <w:rPr>
          <w:b/>
          <w:sz w:val="28"/>
        </w:rPr>
        <w:t xml:space="preserve">Dalva Regina </w:t>
      </w:r>
      <w:proofErr w:type="spellStart"/>
      <w:r w:rsidR="004851EE">
        <w:rPr>
          <w:b/>
          <w:sz w:val="28"/>
        </w:rPr>
        <w:t>Kessler</w:t>
      </w:r>
      <w:proofErr w:type="spellEnd"/>
      <w:r w:rsidR="004851EE">
        <w:rPr>
          <w:b/>
          <w:sz w:val="28"/>
        </w:rPr>
        <w:t xml:space="preserve"> Senger</w:t>
      </w:r>
      <w:bookmarkStart w:id="0" w:name="_GoBack"/>
      <w:bookmarkEnd w:id="0"/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9338CF">
        <w:rPr>
          <w:sz w:val="28"/>
        </w:rPr>
        <w:t>88</w:t>
      </w:r>
      <w:r w:rsidR="00616630">
        <w:rPr>
          <w:sz w:val="28"/>
        </w:rPr>
        <w:t>6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B541A9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B541A9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B541A9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B541A9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541A9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 xml:space="preserve">de </w:t>
      </w:r>
      <w:r w:rsidR="00B541A9">
        <w:rPr>
          <w:sz w:val="28"/>
          <w:szCs w:val="28"/>
        </w:rPr>
        <w:t>2025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B541A9" w:rsidRDefault="00B541A9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52" w:rsidRDefault="00691E52" w:rsidP="00B4168E">
      <w:r>
        <w:separator/>
      </w:r>
    </w:p>
  </w:endnote>
  <w:endnote w:type="continuationSeparator" w:id="0">
    <w:p w:rsidR="00691E52" w:rsidRDefault="00691E5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52" w:rsidRDefault="00691E52" w:rsidP="00B4168E">
      <w:r>
        <w:separator/>
      </w:r>
    </w:p>
  </w:footnote>
  <w:footnote w:type="continuationSeparator" w:id="0">
    <w:p w:rsidR="00691E52" w:rsidRDefault="00691E5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91E5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859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851EE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1E52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0FA7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41A9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CE8"/>
    <w:rsid w:val="00BC7D21"/>
    <w:rsid w:val="00BD171B"/>
    <w:rsid w:val="00BD5921"/>
    <w:rsid w:val="00BD7D99"/>
    <w:rsid w:val="00BE368A"/>
    <w:rsid w:val="00BE7798"/>
    <w:rsid w:val="00C01172"/>
    <w:rsid w:val="00C06586"/>
    <w:rsid w:val="00C21317"/>
    <w:rsid w:val="00C303B4"/>
    <w:rsid w:val="00C449FB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D04E-6261-48D1-8D8E-1EB3EA05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2018-10-18T16:15:00Z</cp:lastPrinted>
  <dcterms:created xsi:type="dcterms:W3CDTF">2025-10-27T14:11:00Z</dcterms:created>
  <dcterms:modified xsi:type="dcterms:W3CDTF">2025-10-27T16:57:00Z</dcterms:modified>
</cp:coreProperties>
</file>