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84B0D">
        <w:rPr>
          <w:rFonts w:ascii="Times New Roman" w:hAnsi="Times New Roman" w:cs="Times New Roman"/>
          <w:b/>
          <w:i/>
          <w:sz w:val="20"/>
          <w:szCs w:val="20"/>
        </w:rPr>
        <w:t>OUTU</w:t>
      </w:r>
      <w:r w:rsidR="00690443">
        <w:rPr>
          <w:rFonts w:ascii="Times New Roman" w:hAnsi="Times New Roman" w:cs="Times New Roman"/>
          <w:b/>
          <w:i/>
          <w:sz w:val="20"/>
          <w:szCs w:val="20"/>
        </w:rPr>
        <w:t>B</w:t>
      </w:r>
      <w:r w:rsidR="00157FF3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186DDA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100/2025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ContratadoBANDA PORTAL DA SERRA PRODUCOES MUSICAIS LTDA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53.827.348/0001-13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150/2025              N° 203/2025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CONTRATAÇÃO DE BANDA DE MÚSICA , ESTRUTURA DE SOM PAINEL DE LED,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EQUIPAMENTOS E ILUMINAÇÃO PARA REALIZAR SHOW MUSICAL NO DIA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12/12/2025 NA RÚSTICA CIDADE DE JARI-EVENTO QUE ACONTECE ANUALMENTE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09/10/2025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25.000,00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09/10/2025 a 07/01/2026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 w:rsidRPr="00C84B0D">
        <w:rPr>
          <w:color w:val="000000"/>
          <w:sz w:val="12"/>
          <w:szCs w:val="12"/>
        </w:rPr>
        <w:t xml:space="preserve">    236 - 07.002.27.812.0019.2039.3.3.90.39.00          </w:t>
      </w:r>
      <w:r>
        <w:rPr>
          <w:color w:val="000000"/>
        </w:rPr>
        <w:t xml:space="preserve">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</w:t>
      </w:r>
    </w:p>
    <w:p w:rsidR="00C84B0D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101/2025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ContratadoBANDA GDO E PRODUCOES LTDA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49.780.606/0001-86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151/2025              N° 204/2025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CONTRATAÇÃO DE BANDA DE MÚSICA, ESTRUTURA DE SOM, PAINEL DE LED,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EQUIPAMENTOS E ILUMINAÇÃO PARA REALIZAR BAILE MUNICIPAL. NO DIA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26/12/2025, ÀS 23:30H COM 4 HORAS DE DURAÇÃO, NO GINÁSIO DE ESPORTES.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09/10/2025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28.000,00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09/10/2025 a 07/01/2026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228 - 07.002.13.392.0019.2037.3.3.90.39.00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C84B0D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102/2025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ContratadoHAROLD JADER MAIA MENDONCA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05.562.237/0001-80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32/2025               N° 189/2025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CONTRATAÇÃO DE EMPRESA ESPECIALIZADA PARA A EXECUÇÃO DE SERVIÇOS DE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MANUTENÇÃO CORRETIVA, COMPREENDENDO A SUBSTITUIÇÃO DE PEÇAS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AUTOMOTIVAS E A MÃO DE OBRA NECESSÁRIA, NO VEÍCULO CHEVROLET ÔNIX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10TAT LTZ, PLACA JCS1G40, ANO/MODELO 2024/2024, VINCULADO À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21/10/2025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9.300,00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21/10/2025 a 19/01/2026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57 - 04.001.10.301.0007.2007.3.3.90.30.00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311 - 04.001.10.301.0007.2056.3.3.90.39.00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103/2025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ContratadoMH_AGRONEGOCIO &amp; MEIO AMBIENTE LTDA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56.947.535/0001-29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12/2025               N° 207/2025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CONTRATAÇÃO DE EMPRESA ESPECIALIZADA PARA A PRESTAÇÃO DE SERVIÇOS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TÉCNICOS PROFISSIONAIS DE CONSULTORIA E ASSESSORIA TÉCNICA AMBIENTAL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COM EQUIPE MULTIDISCIPLINAR PARA A SECRETARIA MUNICIPAL DE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AGRICULTURA,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INDÚSTRIA, COMÉRCIO E MEIO AMBIENTE DE JARI, COMPOSTA PELA SEGUINTE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EQUIPE TÉCNICA:  ENGENHEIRO AGRÔNOMO OU ENGENHEIRO FLORESTAL;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ENGENHEIRO AMBIENTAL E GEÓLOGO OU ENGENHEIRO DE MINAS. A EQUIPE DE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TÉCNICOS PRESTARÁ SERVIÇO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DE VISTORIA TÉCNICA, EMISSÃO DE LAUDOS E PARECERES TÉCNICOS SOBRE OS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PROCESSOS QUE SÃO LICENCIADOS PELO DEPARTAMENTO DE MEIO AMBIENTE, COM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21/10/2025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60.000,00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01/11/2025 a 31/08/2026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134 - 06.001.20.606.0002.2022.3.3.90.39.00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</w:p>
    <w:p w:rsidR="00C84B0D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</w:t>
      </w:r>
    </w:p>
    <w:p w:rsidR="00C84B0D" w:rsidRDefault="00C84B0D" w:rsidP="00157FF3">
      <w:pPr>
        <w:pStyle w:val="Pr-formataoHTML"/>
        <w:rPr>
          <w:color w:val="000000"/>
        </w:rPr>
      </w:pPr>
    </w:p>
    <w:p w:rsidR="00C84B0D" w:rsidRDefault="00C84B0D" w:rsidP="00157FF3">
      <w:pPr>
        <w:pStyle w:val="Pr-formataoHTML"/>
        <w:rPr>
          <w:color w:val="000000"/>
        </w:rPr>
      </w:pPr>
    </w:p>
    <w:p w:rsidR="00C84B0D" w:rsidRDefault="00C84B0D" w:rsidP="00157FF3">
      <w:pPr>
        <w:pStyle w:val="Pr-formataoHTML"/>
        <w:rPr>
          <w:color w:val="000000"/>
        </w:rPr>
      </w:pP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lastRenderedPageBreak/>
        <w:t xml:space="preserve">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104/2025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13/2025               N° 212/2025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SOLICITO A AQUISIÇÃO DE COMBUSTÍVEL DO TIPO GASOLINA ADITIVADA,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DESTINADO AO ABASTECIMENTO DOS VEÍCULOS OFICIAIS VINCULADOS À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27/10/2025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235.800,00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27/10/2025 a 27/10/2026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57 - 04.001.10.301.0007.2007.3.3.90.30.00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105/2025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ContratadoCOPREL TELECOM LTDA.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12.388.471/0001-06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31/2025               N° 188/2025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CONTRATAÇÃO DE EMPRESA ESPECIALIZADA NA PRESTAÇÃO DE SERVIÇOS DE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TELECOMUNICAÇÕES DE ALTA QUALIDADE, PARA FORNECIMENTO, INSTALAÇÃO,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OPERAÇÃO E MANUTENÇÃO DE REDE DE INTERNET E INTRANET VIA CONEXÃO 100%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EM FIBRA ÓPTICA, COM CAPACIDADE GIGA ETHERNET, VISANDO ATENDER ÀS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29/10/2025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169.440,00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01/11/2025 a 01/11/2026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37 - 03.001.04.122.0002.2003.3.3.90.40.00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</w:t>
      </w:r>
    </w:p>
    <w:p w:rsidR="00157FF3" w:rsidRDefault="00157FF3" w:rsidP="00157FF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32490C" w:rsidRDefault="0032490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106/2025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Contratado62.669.195 FABIANO MORAES MIGUEL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62.669.195/0001-14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157/2025              N° 215/2025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SOLICITA-SE CONTRATAÇÃO DE EMPRESA PARA ORGANIZAR E REALIZAR A XVI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RUSTICA CIDADE DE JARI NO DIA 12/12/25 ÀS 18H, FICANDO ENCARREGADA DE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TODA A ORGANIZAÇÃO (REGULAMENTO, FORMULÁRIO PARA INSCRIÇÕES, 130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CAMISETAS, 130 MEDALHAS DE PARTICIPAÇÃO, 60 MEDALHAS E 06 TROFÉUS DE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PREMIAÇÃO, 130 NÚMEROS DE PEITO PERSONALIZADOS COM CHIP,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29/10/2025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11.300,00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29/10/2025 a 28/12/2025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236 - 07.002.27.812.0019.2039.3.3.90.39.00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107/2025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ContratadoUNIMED - CRUZ ALTA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89.100.135/0001-32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158/2025              N° 216/2025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CONTRATAÇÃO DE EMPRESA ESPECIALIZADA PARA A ELABORAÇÃO DE DOCUMENTOS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DE SEGURANÇA DO TRABALHO E SAÚDE OCUPACIONAL (PGR, LTCAT, PCMSO, ASO,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LTIP, PPP), PARA ATENDER AS NECESSIDADES DA PREFEITURA MUNICIPAL DE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JARI/RS. A PREFEITURA MUNICIPAL DE JARI NECESSITA DA CONTRATAÇÃO DE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EMPRESA ESPECIALIZADA PARA PRESTAÇÃO DE SERVIÇOS DE MEDICINA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OCUPACIONAL E SEGURANÇA DO TRABALHO, EM ATENDIMENTO ÀS NORMAS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da       30/10/2025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46.796,54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01/11/2025 a 01/03/2026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36 - 03.001.04.122.0002.2003.3.3.90.39.00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</w:t>
      </w:r>
    </w:p>
    <w:p w:rsidR="00C84B0D" w:rsidRPr="00186DDA" w:rsidRDefault="00C84B0D" w:rsidP="00186DDA">
      <w:pPr>
        <w:pStyle w:val="Pr-formataoHTML"/>
        <w:rPr>
          <w:color w:val="000000"/>
          <w:sz w:val="12"/>
          <w:szCs w:val="12"/>
        </w:rPr>
      </w:pPr>
    </w:p>
    <w:p w:rsidR="00186DDA" w:rsidRPr="00186DDA" w:rsidRDefault="00186DDA" w:rsidP="00186DDA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Default="00A60043" w:rsidP="00A60043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13/2025        Aditivo:10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do       07/10/2025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15/01/2025 a 14/01/2026                Nova data final do14/01/2026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56/2024        Aditivo:1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lastRenderedPageBreak/>
        <w:t xml:space="preserve">   ContratadoANDREIA ROBERTA PAGLIARINI BECKER 01296150054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48.036.549/0001-62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43/2024               N° 83/2024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SOLICITA-SE A CONTRATAÇÃO DE EMPRESA PESSOA JURÍDICA,COM PROFISSIONAL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HABILITADO.FORMAÇÃO EM NÍVEL SUPERIOR EM ARTES PARA MINISTRAR AULAS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NAS OFICINAS DE ARTES E MÃO NA MASSA NO PROGRAMA ESCOLA EM TEMPO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do       15/10/2025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15/10/2024 a 14/10/2025                Nova data final do14/10/2026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>
        <w:rPr>
          <w:color w:val="000000"/>
        </w:rPr>
        <w:t xml:space="preserve">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Tipo de        Aditivo de Valor (Acréscimo) - Contrato (termo inicial)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78/2025        Aditivo:1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5/2025                N° 122/2025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SOLICITO A CONTRATAÇÃO DE UMA EMPRESA PARA A CONSTRUÇÃO DE UM CENTRO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DE REFERÊNCIA DE ASSISTÊNCIA SOCIAL - CRAS NO MUNICÍPIO DE JARI/RS,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do       20/10/2025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12.496,43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20/08/2025 a 20/08/2026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301 - 10.001.08.244.0002.1006.4.4.90.51.00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301 - 10.001.08.244.0002.1006.4.4.90.51.00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87/2022        Aditivo:5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ContratadoCRVR - RIOGRANDENSE VALORIZACAO DE RESIDUOS LTDA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03.505.185/0001-84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11/2022               N° 75/2022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CONTRATAÇAO DE EMPRESA COM ATERRO SANITÁRIO LICENCIADO PELA FEPAM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PARA RECEBIMENTO E DESTINAÇÃO DE RESÍDUOS SÓLIDOS, PELO PERÍODO DE 12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MESES, PODENDO SER PRORROGADO POR IGUAIS E SUCESSIVOS PERÍODOS ATÉ O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do       31/10/2025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31/10/2022 a 31/10/2023                Nova data final do30/10/2026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C84B0D" w:rsidRDefault="00A60043" w:rsidP="00A60043">
      <w:pPr>
        <w:pStyle w:val="Pr-formataoHTML"/>
        <w:rPr>
          <w:color w:val="000000"/>
          <w:sz w:val="12"/>
          <w:szCs w:val="12"/>
        </w:rPr>
      </w:pPr>
      <w:r w:rsidRPr="00186DDA">
        <w:rPr>
          <w:color w:val="000000"/>
          <w:sz w:val="12"/>
          <w:szCs w:val="12"/>
        </w:rPr>
        <w:t xml:space="preserve">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84/2022        Aditivo:5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ContratadoSIMAE - SISTEMA DE MONITORAMENTO E APOIO EDUCACION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26.796.200/0001-96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9/2022                N° 79/2022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SOLICITA-SE A CONTRATAÇÃO DE EMPRESA ESPECIALIZADA QUE PRESTARÁ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SERVIÇO DE ASSESSORAMENTO TÉCNICO PARA A EQUIPE DA SECRETARIA DE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EDUCAÇÃO NA IMPLANTAÇÃO DO SISTEMA MUNICIPAL DE ENSINO, CONSELHO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do       28/10/2025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28/10/2022 a 27/10/2023                Nova data final do27/10/2026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13/2025        Aditivo:11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do       29/10/2025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Valor:    6.370,00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 w:rsidRPr="00186DDA">
        <w:rPr>
          <w:color w:val="000000"/>
          <w:sz w:val="12"/>
          <w:szCs w:val="12"/>
        </w:rPr>
        <w:t xml:space="preserve">                          </w:t>
      </w:r>
      <w:r>
        <w:rPr>
          <w:color w:val="000000"/>
        </w:rPr>
        <w:t xml:space="preserve">                      </w:t>
      </w:r>
    </w:p>
    <w:p w:rsidR="00C84B0D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13/2025        Aditivo:12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Data do       30/10/2025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lastRenderedPageBreak/>
        <w:t xml:space="preserve">   Valor:    4.199,00               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C84B0D" w:rsidRPr="00C84B0D" w:rsidRDefault="00C84B0D" w:rsidP="00C84B0D">
      <w:pPr>
        <w:pStyle w:val="Pr-formataoHTML"/>
        <w:rPr>
          <w:color w:val="000000"/>
          <w:sz w:val="12"/>
          <w:szCs w:val="12"/>
        </w:rPr>
      </w:pPr>
      <w:r w:rsidRPr="00C84B0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4B0D" w:rsidRDefault="00C84B0D" w:rsidP="00C84B0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</w:p>
    <w:p w:rsidR="00240EE2" w:rsidRPr="00184E9A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  <w:bookmarkEnd w:id="0"/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58B" w:rsidRDefault="00A8458B" w:rsidP="00FF5010">
      <w:pPr>
        <w:spacing w:after="0" w:line="240" w:lineRule="auto"/>
      </w:pPr>
      <w:r>
        <w:separator/>
      </w:r>
    </w:p>
  </w:endnote>
  <w:endnote w:type="continuationSeparator" w:id="0">
    <w:p w:rsidR="00A8458B" w:rsidRDefault="00A8458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58B" w:rsidRDefault="00A8458B" w:rsidP="00FF5010">
      <w:pPr>
        <w:spacing w:after="0" w:line="240" w:lineRule="auto"/>
      </w:pPr>
      <w:r>
        <w:separator/>
      </w:r>
    </w:p>
  </w:footnote>
  <w:footnote w:type="continuationSeparator" w:id="0">
    <w:p w:rsidR="00A8458B" w:rsidRDefault="00A8458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2A5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57FF3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DD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168D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07FB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5CD7"/>
    <w:rsid w:val="00316306"/>
    <w:rsid w:val="00316A29"/>
    <w:rsid w:val="00320019"/>
    <w:rsid w:val="00323AEF"/>
    <w:rsid w:val="0032490C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6B0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613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0FF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0443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405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3D4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4EA7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0E87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8784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77C87"/>
    <w:rsid w:val="00A802E1"/>
    <w:rsid w:val="00A81DD8"/>
    <w:rsid w:val="00A82B12"/>
    <w:rsid w:val="00A8458B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4B0D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052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457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375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D04E9-19D5-4537-95FA-96706CEC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4266</Words>
  <Characters>23039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</cp:revision>
  <cp:lastPrinted>2022-06-02T16:51:00Z</cp:lastPrinted>
  <dcterms:created xsi:type="dcterms:W3CDTF">2025-11-06T19:33:00Z</dcterms:created>
  <dcterms:modified xsi:type="dcterms:W3CDTF">2025-11-06T19:47:00Z</dcterms:modified>
</cp:coreProperties>
</file>