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1245C5" w:rsidP="00DB6DDB">
      <w:pPr>
        <w:ind w:left="1134" w:right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BA079A">
        <w:rPr>
          <w:b/>
          <w:sz w:val="32"/>
          <w:szCs w:val="32"/>
        </w:rPr>
        <w:t>631</w:t>
      </w:r>
      <w:r w:rsidR="00965340">
        <w:rPr>
          <w:b/>
          <w:sz w:val="32"/>
          <w:szCs w:val="32"/>
        </w:rPr>
        <w:t>8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BA079A">
        <w:rPr>
          <w:b/>
          <w:sz w:val="32"/>
          <w:szCs w:val="32"/>
        </w:rPr>
        <w:t>10 de dezembro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 xml:space="preserve">APLICA PENALIDADE DE </w:t>
      </w:r>
      <w:r w:rsidR="00A75D1C">
        <w:rPr>
          <w:sz w:val="22"/>
          <w:szCs w:val="22"/>
        </w:rPr>
        <w:t>SUSPENSÃO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1245C5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BA079A">
        <w:rPr>
          <w:sz w:val="28"/>
          <w:szCs w:val="28"/>
        </w:rPr>
        <w:t>268/2025</w:t>
      </w:r>
      <w:r w:rsidR="00CA4CBC" w:rsidRPr="006431BE">
        <w:rPr>
          <w:sz w:val="28"/>
          <w:szCs w:val="28"/>
        </w:rPr>
        <w:t xml:space="preserve"> e considerando o que consta </w:t>
      </w:r>
      <w:r w:rsidR="00CA4CBC">
        <w:rPr>
          <w:sz w:val="28"/>
          <w:szCs w:val="28"/>
        </w:rPr>
        <w:t xml:space="preserve">no Processo </w:t>
      </w:r>
      <w:r w:rsidR="00857C94">
        <w:rPr>
          <w:sz w:val="28"/>
          <w:szCs w:val="28"/>
        </w:rPr>
        <w:t>Sindicância</w:t>
      </w:r>
      <w:bookmarkStart w:id="0" w:name="_GoBack"/>
      <w:bookmarkEnd w:id="0"/>
      <w:r w:rsidR="00CA4CBC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n.º </w:t>
      </w:r>
      <w:r w:rsidR="00BA079A">
        <w:rPr>
          <w:sz w:val="28"/>
          <w:szCs w:val="28"/>
        </w:rPr>
        <w:t>02/2024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0153D4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 w:rsidR="00AF027D">
        <w:rPr>
          <w:sz w:val="28"/>
          <w:szCs w:val="28"/>
        </w:rPr>
        <w:t>Suspensão por um período de 60 (sessenta) dias</w:t>
      </w:r>
      <w:r>
        <w:rPr>
          <w:sz w:val="28"/>
          <w:szCs w:val="28"/>
        </w:rPr>
        <w:t xml:space="preserve"> ao servidor </w:t>
      </w:r>
      <w:r w:rsidR="00BA079A">
        <w:rPr>
          <w:b/>
          <w:sz w:val="28"/>
          <w:szCs w:val="28"/>
        </w:rPr>
        <w:t>Rodrigo Machado dos Santos</w:t>
      </w:r>
      <w:r w:rsidR="00BA079A">
        <w:rPr>
          <w:sz w:val="28"/>
          <w:szCs w:val="28"/>
        </w:rPr>
        <w:t>, Agente Comunitário de Saúde, matrícula funcional n.º 585, lotado na Secretaria Municipal de Saúde</w:t>
      </w:r>
      <w:r>
        <w:rPr>
          <w:sz w:val="28"/>
          <w:szCs w:val="28"/>
        </w:rPr>
        <w:t>,</w:t>
      </w:r>
      <w:r w:rsidR="000153D4">
        <w:rPr>
          <w:sz w:val="28"/>
          <w:szCs w:val="28"/>
        </w:rPr>
        <w:t xml:space="preserve"> conforme</w:t>
      </w:r>
      <w:r>
        <w:rPr>
          <w:sz w:val="28"/>
          <w:szCs w:val="28"/>
        </w:rPr>
        <w:t xml:space="preserve"> </w:t>
      </w:r>
      <w:r w:rsidR="000153D4">
        <w:rPr>
          <w:sz w:val="28"/>
          <w:szCs w:val="28"/>
        </w:rPr>
        <w:t>previsto nos Art. 142 e 143</w:t>
      </w:r>
      <w:r w:rsidR="001245C5">
        <w:rPr>
          <w:sz w:val="28"/>
          <w:szCs w:val="28"/>
        </w:rPr>
        <w:t>, parágrafo único</w:t>
      </w:r>
      <w:r w:rsidR="000153D4">
        <w:rPr>
          <w:sz w:val="28"/>
          <w:szCs w:val="28"/>
        </w:rPr>
        <w:t xml:space="preserve"> da Lei Municipal nº 074/1997, </w:t>
      </w:r>
      <w:r>
        <w:rPr>
          <w:sz w:val="28"/>
          <w:szCs w:val="28"/>
        </w:rPr>
        <w:t>por infringência ao</w:t>
      </w:r>
      <w:r w:rsidR="000153D4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1245C5">
        <w:rPr>
          <w:sz w:val="28"/>
          <w:szCs w:val="28"/>
        </w:rPr>
        <w:t>Art.</w:t>
      </w:r>
      <w:r>
        <w:rPr>
          <w:sz w:val="28"/>
          <w:szCs w:val="28"/>
        </w:rPr>
        <w:t xml:space="preserve"> 129, Inciso</w:t>
      </w:r>
      <w:r w:rsidR="000F3374">
        <w:rPr>
          <w:sz w:val="28"/>
          <w:szCs w:val="28"/>
        </w:rPr>
        <w:t>s I,</w:t>
      </w:r>
      <w:r>
        <w:rPr>
          <w:sz w:val="28"/>
          <w:szCs w:val="28"/>
        </w:rPr>
        <w:t xml:space="preserve"> III</w:t>
      </w:r>
      <w:r w:rsidR="000153D4">
        <w:rPr>
          <w:sz w:val="28"/>
          <w:szCs w:val="28"/>
        </w:rPr>
        <w:t>, IX</w:t>
      </w:r>
      <w:r w:rsidR="001245C5">
        <w:rPr>
          <w:sz w:val="28"/>
          <w:szCs w:val="28"/>
        </w:rPr>
        <w:t xml:space="preserve"> e</w:t>
      </w:r>
      <w:r w:rsidR="000153D4">
        <w:rPr>
          <w:sz w:val="28"/>
          <w:szCs w:val="28"/>
        </w:rPr>
        <w:t xml:space="preserve"> X</w:t>
      </w:r>
      <w:r w:rsidR="000F3374">
        <w:rPr>
          <w:sz w:val="28"/>
          <w:szCs w:val="28"/>
        </w:rPr>
        <w:t xml:space="preserve"> </w:t>
      </w:r>
      <w:r w:rsidR="000153D4">
        <w:rPr>
          <w:sz w:val="28"/>
          <w:szCs w:val="28"/>
        </w:rPr>
        <w:t>e</w:t>
      </w:r>
      <w:r w:rsidR="001245C5">
        <w:rPr>
          <w:sz w:val="28"/>
          <w:szCs w:val="28"/>
        </w:rPr>
        <w:t xml:space="preserve"> Art.</w:t>
      </w:r>
      <w:r>
        <w:rPr>
          <w:sz w:val="28"/>
          <w:szCs w:val="28"/>
        </w:rPr>
        <w:t xml:space="preserve"> </w:t>
      </w:r>
      <w:r w:rsidR="001245C5">
        <w:rPr>
          <w:sz w:val="28"/>
          <w:szCs w:val="28"/>
        </w:rPr>
        <w:t xml:space="preserve">130, inciso </w:t>
      </w:r>
      <w:r w:rsidR="00BA079A">
        <w:rPr>
          <w:sz w:val="28"/>
          <w:szCs w:val="28"/>
        </w:rPr>
        <w:t>XV</w:t>
      </w:r>
      <w:r w:rsidR="000153D4"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="000153D4">
        <w:rPr>
          <w:sz w:val="28"/>
          <w:szCs w:val="28"/>
        </w:rPr>
        <w:t xml:space="preserve"> mesma</w:t>
      </w:r>
      <w:r>
        <w:rPr>
          <w:sz w:val="28"/>
          <w:szCs w:val="28"/>
        </w:rPr>
        <w:t xml:space="preserve"> Lei</w:t>
      </w:r>
      <w:r w:rsidR="003D2778">
        <w:rPr>
          <w:sz w:val="28"/>
          <w:szCs w:val="28"/>
        </w:rPr>
        <w:t xml:space="preserve">, </w:t>
      </w:r>
      <w:r w:rsidR="003D2778" w:rsidRPr="003D2778">
        <w:rPr>
          <w:sz w:val="28"/>
          <w:szCs w:val="28"/>
        </w:rPr>
        <w:t>devendo ser registrado em sua ficha funcional</w:t>
      </w:r>
      <w:r w:rsidR="003D2778">
        <w:rPr>
          <w:sz w:val="28"/>
          <w:szCs w:val="28"/>
        </w:rPr>
        <w:t>.</w:t>
      </w:r>
    </w:p>
    <w:p w:rsidR="000153D4" w:rsidRDefault="000153D4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</w:t>
      </w:r>
      <w:r w:rsidR="00BA079A">
        <w:rPr>
          <w:sz w:val="28"/>
          <w:szCs w:val="28"/>
        </w:rPr>
        <w:t>2</w:t>
      </w:r>
      <w:r w:rsidRPr="00A10EA5">
        <w:rPr>
          <w:sz w:val="28"/>
          <w:szCs w:val="28"/>
        </w:rPr>
        <w:t>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BA079A">
        <w:rPr>
          <w:sz w:val="28"/>
        </w:rPr>
        <w:t>10 de dezembro de 2025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C46E1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 xml:space="preserve">Osnei dos Santos Azeredo </w:t>
      </w:r>
    </w:p>
    <w:p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874" w:rsidRDefault="008F6874">
      <w:r>
        <w:separator/>
      </w:r>
    </w:p>
  </w:endnote>
  <w:endnote w:type="continuationSeparator" w:id="0">
    <w:p w:rsidR="008F6874" w:rsidRDefault="008F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874" w:rsidRDefault="008F6874">
      <w:r>
        <w:separator/>
      </w:r>
    </w:p>
  </w:footnote>
  <w:footnote w:type="continuationSeparator" w:id="0">
    <w:p w:rsidR="008F6874" w:rsidRDefault="008F6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8F6874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26892167" r:id="rId2"/>
      </w:object>
    </w:r>
    <w:r w:rsidR="00A75D1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75D1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53D4"/>
    <w:rsid w:val="000222D1"/>
    <w:rsid w:val="00027167"/>
    <w:rsid w:val="00053437"/>
    <w:rsid w:val="0006224E"/>
    <w:rsid w:val="00071DB3"/>
    <w:rsid w:val="00074F9E"/>
    <w:rsid w:val="000F3374"/>
    <w:rsid w:val="000F559D"/>
    <w:rsid w:val="00104E59"/>
    <w:rsid w:val="001245C5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F2F3A"/>
    <w:rsid w:val="00297380"/>
    <w:rsid w:val="002A4996"/>
    <w:rsid w:val="002A4A5C"/>
    <w:rsid w:val="002C5C7A"/>
    <w:rsid w:val="00336D5B"/>
    <w:rsid w:val="00355A4A"/>
    <w:rsid w:val="00364733"/>
    <w:rsid w:val="003D1C6D"/>
    <w:rsid w:val="003D2778"/>
    <w:rsid w:val="00417678"/>
    <w:rsid w:val="00426D29"/>
    <w:rsid w:val="00453FF2"/>
    <w:rsid w:val="00490825"/>
    <w:rsid w:val="004F3482"/>
    <w:rsid w:val="005032A7"/>
    <w:rsid w:val="005068F4"/>
    <w:rsid w:val="00522482"/>
    <w:rsid w:val="005A3EEE"/>
    <w:rsid w:val="005C42E9"/>
    <w:rsid w:val="005F695B"/>
    <w:rsid w:val="006276E1"/>
    <w:rsid w:val="006527E1"/>
    <w:rsid w:val="006975B8"/>
    <w:rsid w:val="006B4AEF"/>
    <w:rsid w:val="006D4A2F"/>
    <w:rsid w:val="006F1BEB"/>
    <w:rsid w:val="00724A9F"/>
    <w:rsid w:val="00741A34"/>
    <w:rsid w:val="007779BA"/>
    <w:rsid w:val="007817CF"/>
    <w:rsid w:val="00790701"/>
    <w:rsid w:val="007C31CF"/>
    <w:rsid w:val="007E1347"/>
    <w:rsid w:val="007E2238"/>
    <w:rsid w:val="007E318E"/>
    <w:rsid w:val="00857C94"/>
    <w:rsid w:val="00860F83"/>
    <w:rsid w:val="00895B01"/>
    <w:rsid w:val="008A0616"/>
    <w:rsid w:val="008D684F"/>
    <w:rsid w:val="008F6874"/>
    <w:rsid w:val="008F721C"/>
    <w:rsid w:val="009164C6"/>
    <w:rsid w:val="00965340"/>
    <w:rsid w:val="00975840"/>
    <w:rsid w:val="009915B8"/>
    <w:rsid w:val="009941A5"/>
    <w:rsid w:val="00994232"/>
    <w:rsid w:val="00994D1B"/>
    <w:rsid w:val="009B4E8F"/>
    <w:rsid w:val="00A7079A"/>
    <w:rsid w:val="00A75D1C"/>
    <w:rsid w:val="00A8407E"/>
    <w:rsid w:val="00A841D2"/>
    <w:rsid w:val="00AD4A63"/>
    <w:rsid w:val="00AF027D"/>
    <w:rsid w:val="00B20E10"/>
    <w:rsid w:val="00B512D4"/>
    <w:rsid w:val="00B559D3"/>
    <w:rsid w:val="00B8642A"/>
    <w:rsid w:val="00BA079A"/>
    <w:rsid w:val="00BB61ED"/>
    <w:rsid w:val="00BF48E4"/>
    <w:rsid w:val="00C355A4"/>
    <w:rsid w:val="00C46E1F"/>
    <w:rsid w:val="00C75327"/>
    <w:rsid w:val="00C86BFD"/>
    <w:rsid w:val="00C913AC"/>
    <w:rsid w:val="00C93E31"/>
    <w:rsid w:val="00C946E9"/>
    <w:rsid w:val="00CA20E8"/>
    <w:rsid w:val="00CA4CBC"/>
    <w:rsid w:val="00CC0B2E"/>
    <w:rsid w:val="00CE37BC"/>
    <w:rsid w:val="00D23932"/>
    <w:rsid w:val="00D35FD7"/>
    <w:rsid w:val="00D6787D"/>
    <w:rsid w:val="00DA1743"/>
    <w:rsid w:val="00DB6DDB"/>
    <w:rsid w:val="00E014DA"/>
    <w:rsid w:val="00E37E3D"/>
    <w:rsid w:val="00E419BA"/>
    <w:rsid w:val="00EF0C31"/>
    <w:rsid w:val="00F57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5</cp:revision>
  <cp:lastPrinted>2025-12-10T19:50:00Z</cp:lastPrinted>
  <dcterms:created xsi:type="dcterms:W3CDTF">2025-12-10T19:49:00Z</dcterms:created>
  <dcterms:modified xsi:type="dcterms:W3CDTF">2025-12-10T20:16:00Z</dcterms:modified>
</cp:coreProperties>
</file>