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JANEI</w:t>
      </w:r>
      <w:r w:rsidR="00E15623">
        <w:rPr>
          <w:rFonts w:ascii="Times New Roman" w:hAnsi="Times New Roman" w:cs="Times New Roman"/>
          <w:b/>
          <w:i/>
          <w:sz w:val="20"/>
          <w:szCs w:val="20"/>
        </w:rPr>
        <w:t>R</w:t>
      </w:r>
      <w:r w:rsidR="00A47C3C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6E5CD3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1/2026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2/2026                N° 4/2026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09/01/2026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1.861.413,00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15/01/2026 a 15/01/2027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99 - 05.001.04.122.0002.2016.3.3.90.30.00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184 - 07.001.12.361.0010.2031.3.3.90.30.00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99 - 05.001.04.122.0002.2016.3.3.90.30.00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56 - 04.001.10.301.0007.2007.3.3.90.30.00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99 - 05.001.04.122.0002.2016.3.3.90.30.00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284 - 10.001.08.122.0002.2013.3.3.90.30.00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201 - 07.001.12.365.0010.2050.3.3.90.30.00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128 - 06.001.20.606.0002.2022.3.3.90.30.00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158 - 07.001.12.122.0002.2029.3.3.90.30.00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7 - 02.001.04.122.0002.2002.3.3.90.30.00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56 - 04.001.10.301.0007.2007.3.3.90.30.00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209 - 07.001.12.365.0010.2058.3.3.90.30.00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32 - 03.001.04.122.0002.2003.3.3.90.30.00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56 - 04.001.10.301.0007.2007.3.3.90.30.00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141 - 06.001.20.606.0005.2026.3.3.90.30.00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</w:t>
      </w:r>
    </w:p>
    <w:p w:rsidR="006E5CD3" w:rsidRPr="006E5CD3" w:rsidRDefault="006E5CD3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1/2026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ContratadoNICOLA VEICULOS LTDA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89.342.497/0019-69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SOLICITAÇÃO REFERENTE A CONTRATAÇÃO DE EMPRESA AUTORIZADA PARA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REALIZAÇÃO DA REVISÃO PREVENTIVA DE 10.000 KM NO VEÍCULO CHEVROLET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SPIN 1.8 AT LTZ, PLACA TQU9B74, ANO/MODELO 2025/2025, VINCULADO À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SECRETARIA MUNICIPAL DE SAÚDE DO MUNICÍPIO DE JARI/RS, DENTRO DO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PERÍODO DE GARANTIA. JUSTIFICA-SE PELA NECESSIDADE DE ASSEGURAR A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ADEQUADA CONSERVAÇÃO, SEGURANÇA E DESEMPENHO DO REFERIDO VEÍCULO.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O VEÍCULO EM QUESTÃO É UTILIZADO DE FORMA CONTÍNUA NO ATENDIMENTO DAS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DEMANDAS DA ÁREA DA SAÚDE, ESPECIALMENTE NO TRANSPORTE DE PACIENTES,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DESLOCAMENTOS ADMINISTRATIVOS E APOIO ÀS ATIVIDADES ESSENCIAIS DA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SECRETARIA MUNICIPAL DE SAÚDE. A REALIZAÇÃO DAS REVISÕES PREVENTIVAS,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CONFORME ESPECIFICAÇÕES DO FABRICANTE, É INDISPENSÁVEL PARA GARANTIR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O PLENO FUNCIONAMENTO DO AUTOMÓVEL, PREVENIR FALHAS MECÂNICAS,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PRESERVAR A GARANTIA DE FÁBRICA E PROLONGAR SUA VIDA ÚTIL.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ALÉM DISSO, A EXECUÇÃO DO SERVIÇO POR EMPRESA AUTORIZADA É NECESSÁRIA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PARA ASSEGURAR A UTILIZAÇÃO DE PEÇAS ORIGINAIS, MÃO DE OBRA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QUALIFICADA E CONFORMIDADE COM OS PADRÕES TÉCNICOS EXIGIDOS PELO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FABRICANTE, EVITANDO PREJUÍZOS AO PATRIMÔNIO PÚBLICO E RISCOS À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SEGURANÇA DOS USUÁRIOS.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DESSA FORMA, A CONTRATAÇÃO PRETENDIDA ATENDE AOS PRINCÍPIOS DA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23/01/2026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1.415,16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23/01/2026 a 23/01/2027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60 - 04.001.10.301.0007.2007.3.3.90.39.00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56 - 04.001.10.301.0007.2007.3.3.90.30.00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</w:t>
      </w:r>
    </w:p>
    <w:p w:rsidR="006E5CD3" w:rsidRPr="006E5CD3" w:rsidRDefault="006E5CD3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2/2026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Contratado32.268.207 ANGELICA MAIA BACHINSKI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32.268.207/0001-38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AQUISIÇÃO DE MATERIAS PARA TROCA DOS ÓLEOS DO MOTOR DOS SEGUINTES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VEICULOS FIAT STRADA E CHEVROLET MONTANA  QUE ESTÃO NO PRAZO FINAL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PARA SER EFETUADA A TROCA EVITANDO O DESGASTE PREMATURO E DEIXANDO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23/01/2026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1.202,00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23/01/2026 a 23/01/2027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128 - 06.001.20.606.0002.2022.3.3.90.30.00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3/2026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Contratado32.268.207 ANGELICA MAIA BACHINSKI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32.268.207/0001-38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lastRenderedPageBreak/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AQUISIÇAÕ DE UM COMPRESSOR PARA O AR CONDICIONADO DO VEICULO MONTANA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DESTA SECRETARIA ESTE DE EXTRENMA NECESSIDADE TENDO EM VISTA A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SEGURANÇA E A PRESERVAÇÃO DA SAUDE E INTEGRIDADE DOS OPERADORES E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SERVIDORES QUE OCUPAM ESTE VEICULO SENDO O MESMO DE USO DIARIO NAS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ATIVIDADES DA SECRETARIA LEVANDO E TRAZENDO OPERADORES PARA O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INTERIOR E TAMBEM NO AUXILIO NAS ATIVIDADES DE MANUTENÇÃO E CONCERTO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23/01/2026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1.880,00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23/01/2026 a 23/01/2027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128 - 06.001.20.606.0002.2022.3.3.90.30.00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4/2026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ContratadoMENEZES AUTO CENTER EIRELI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10.875.485/0001-10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PARA FORNECIMENTO DE PEÇAS E MAO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DE OBRA ESPECIALIZADA PARA CONSERTO DA CAMIONETE MONTANA DESTA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SECRETARIA, A QUAL É DE EXTREMA IMPORTÂNCIA POIS A MESMA É DE USO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PARA TRANSPORTAR OS OPERADORES QUE TRABALHAM NO INTERIOR DO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23/01/2026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1.342,00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23/01/2026 a 23/01/2027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143 - 06.001.20.606.0005.2026.3.3.90.39.00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141 - 06.001.20.606.0005.2026.3.3.90.30.00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5/2026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ContratadoIJUI POÇOS ARTESIANOS LTDA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04.834.055/0001-58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REFERENTE A AQUISIÇÃO DE UM CAPACITOR PERMANENTE PARA SER UTILIZADO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NAS SUBSTITUIÇÕES QUANDO OS EXISTENTES NOS POÇOS DO INTERIOR DO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MUNICIPIO APRESENTAREM PROBLEMAS, NÃO DEIXANDO ASSIM DESABASTECIDAS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23/01/2026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500,00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23/01/2026 a 23/01/2027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144 - 06.001.20.605.0013.2028.3.3.90.30.00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6/2026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ContratadoIJUI POÇOS ARTESIANOS LTDA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04.834.055/0001-58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REFERENTE A AQUISIÇÃO DE UM CAPACITOR PERMANENTE PARA SER UTILIZADO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NAS SUBSTITUIÇÕES QUANDO OS EXISTENTES NOS POÇOS DO INTERIOR DO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MUNICIPIO APRESENTAREM PROBLEMAS, NÃO DEIXANDO ASSIM DESABASTECIDAS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23/01/2026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1.340,00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23/01/2026 a 23/01/2027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144 - 06.001.20.605.0013.2028.3.3.90.30.00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145 - 06.001.20.605.0013.2028.3.3.90.39.00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7/2026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ContratadoEVERTON MAYER 80205577091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43.815.397/0001-82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APLICAÇÃO DE PELICULA  PROFISSIONAL (CARBONO), COM MÍNIMO DE 5 ANOS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DE GARANTIA, PARA UTILIZAÇÃO NAS SEGUINTES MÁQUINAS E CAMINHÃO: PÁ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26/01/2026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3.300,00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26/01/2026 a 26/01/2027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102 - 05.001.04.122.0002.2016.3.3.90.39.00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8/2026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lastRenderedPageBreak/>
        <w:t xml:space="preserve">   ContratadoHASSELMANN &amp; ROSA CONFECCOES E EQUIPAMENTOS LTDA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34.552.582/0001-30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SOLICITAÇÃO REFERENTE A AQUISIÇÃO DE SUPRIMENTOS DE INFORMÁTICA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(TONERS), DESTINADOS A ATENDER A DEMANDA E ASSEGURAR A CONTINUIDADE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DOS SERVIÇOS ADMINISTRATIVOS ESSENCIAIS NO ÂMBITO DA SECRETARIA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MUNICIPAL DE SAÚDE DE JARI/RS.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26/01/2026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4.560,00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26/01/2026 a 26/01/2027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56 - 04.001.10.301.0007.2007.3.3.90.30.00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9/2026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ContratadoWANDERLEI LINKE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17.045.312/0001-14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AQUISIÇÃO DE MATERIAS PARA FEITIO DE SUPORTE E BASE PARA CAIXA DE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AGUA COM TRIPÉ PARA SUPORTAR 10.000 LITROS DE AGUA. ESTE SE FAZ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NECESSARIO PARA PODER SER INSTALADA A CAIXA DE AGUA E SUPORTE PARA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TRIPÉ DE CAIXA DE AGUA NA LOCALIDADE DE RINCÃO DA GLÓRIA A QUAL SOFRE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COM PROBLEMAS HIDRICOS RECORRENTES A ALGUM TEMPO CONFORME DECRETO DE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27/01/2026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1.449,00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27/01/2026 a 27/01/2027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117 - 06.001.20.605.0002.1043.4.4.90.30.00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10/2026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ContratadoIGOR RODRIGUES CARLOTTO - ME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09.127.801/0001-97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COPIA DE CHAVE (SALA ADMINISTRATIVA E ACESSO AO ALMOXARIFADO). A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PRESENTE JUSTIFICATIVA TEM POR FINALIDADE A CONTRATAÇÃO DE SERVIÇO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PARA CONFECÇÃO DE 01 (UMA) CÓPIA DE CHAVE DO SETOR ADMINISTRATIVO E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DO ALMOXARIFADO DA SECRETARIA DE OBRAS, VISANDO ASSEGURAR O ADEQUADO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FUNCIONAMENTO DAS ATIVIDADES ADMINISTRATIVAS E OPERACIONAIS.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A DISPONIBILIDADE DE CÓPIA DE CHAVE É NECESSÁRIA PARA GARANTIR ACESSO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CONTROLADO AOS AMBIENTES POR SERVIDORES AUTORIZADOS, ESPECIALMENTE EM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SITUAÇÕES DE EMERGÊNCIA, SUBSTITUIÇÃO DE RESPONSÁVEIS, MANUTENÇÕES OU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ATENDIMENTO FORA DO HORÁRIO REGULAR DE EXPEDIENTE, EVITANDO ATRASOS E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PREJUÍZOS À CONTINUIDADE DOS SERVIÇOS PÚBLICOS.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TRATA-SE DE UM SERVIÇO SIMPLES, DE BAIXO CUSTO E INDISPENSÁVEL, QUE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27/01/2026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30,00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27/01/2026 a 27/01/2027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99 - 05.001.04.122.0002.2016.3.3.90.30.00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11/2026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ContratadoBIOTECNO INDUSTRIA E COMERCIO LTDA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04.470.103/0001-76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SOLICITAÇÃO REFERENTE A CONTRATAÇÃO DE EMPRESA AUTORIZADA PELO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FABRICANTE PARA A REALIZAÇÃO DE MANUTENÇÃO PREVENTIVA DA CÂMARA DE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CONSERVAÇÃO DE MEDICAMENTOS TERMOLÁBEIS DA FARMÁCIA MUNICIPAL,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COMPREENDENDO A RECALIBRAÇÃO DO CONTROLADOR DE TEMPERATURA POR MEIO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DE CALIBRADOR MESTRE CERTIFICADO PELA REDE BRASILEIRA DE CALIBRAÇÃO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(RBC), BEM COMO A REVISÃO DOS SISTEMAS ELETRÔNICO, DE REFRIGERAÇÃO E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DA ESTRUTURA FÍSICA DO EQUIPAMENTO, VINCULADA À SECRETARIA MUNICIPAL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DE SAÚDE DE JARI/RS.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CONTA CONTÁBIL: 44299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A CONTRATAÇÃO MOSTRA-SE NECESSÁRIA PARA ASSEGURAR O FUNCIONAMENTO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ADEQUADO, CONTÍNUO E SEGURO DO EQUIPAMENTO, GARANTINDO QUE OS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MEDICAMENTOS TERMOLÁBEIS SEJAM ARMAZENADOS DENTRO DA FAIXA DE           </w:t>
      </w:r>
    </w:p>
    <w:p w:rsidR="006E5CD3" w:rsidRPr="006E5CD3" w:rsidRDefault="006E5CD3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CONSIDERANDO QUE SEUS PRINCÍPIOS ATIVOS SÃO SENSÍVEIS A VARIAÇÕES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TÉRMICAS E PODEM PERDER EFICÁCIA QUANDO EXPOSTOS A CONDIÇÕES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INADEQUADAS. FALHAS DE MANUTENÇÃO COMPROMETEM A QUALIDADE DOS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27/01/2026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1.800,00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27/01/2026 a 27/01/2027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79 - 04.001.10.301.0007.2009.3.3.90.39.00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12/2026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Contratado50.988.250 TANIA KAISER RESCH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50.988.250/0001-50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REFERENTE CONTRATAÇÃO DE EMPRESA ESPECIALIZADA PARA REALIZAR SERVIÇO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DE CONSERTO COM SOLDA DA GLOBE DESTA SECRETARIA, O QUAL QUEBROU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REALIZANDO SERVIÇOS NAS PROPRIEDADES RURAIS DO MUNICIPIO, DANDO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27/01/2026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860,00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27/01/2026 a 27/01/2027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143 - 06.001.20.606.0005.2026.3.3.90.39.00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13/2026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ContratadoSM GRAFICA E DESIGN LTDA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49.144.311/0001-13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AQUISIÇÃO DE BLOCOS COM 02 VIAS, PAPEL AUTOCOPIATIVO, IMPRESSÃO 1X0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(PRETO E BRANCO), MEDIDA FINAL 14X20CM, CONTENDO 100 PÁGINAS CADA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BLOCO (50 FOLHAS DE CADA VIA), PICOTADO (DESTACÁVEL), COLADO E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28/01/2026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978,50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28/01/2026 a 28/01/2027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284 - 10.001.08.122.0002.2013.3.3.90.30.00                                       </w:t>
      </w:r>
    </w:p>
    <w:p w:rsidR="006E5CD3" w:rsidRPr="006E5CD3" w:rsidRDefault="006E5CD3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14/2026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ContratadoELZA MARIA KOGLIN AITA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07.953.449/0001-13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REFERENTE A AQUISIÇÃO DE UM GRAMPEADOR PARA SER UTILIZADO NO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ANDAMENTO DOS TRABALHOS DA SECRETARIA DE AGRICULTURA.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28/01/2026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66,90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28/01/2026 a 28/01/2027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128 - 06.001.20.606.0002.2022.3.3.90.30.00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15/2026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Contratado50.988.250 TANIA KAISER RESCH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CNPJ/CPF: 50.988.250/0001-50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Objeto    REFERENTE CONTRATAÇÃO DE EMPRESA ESPECIALIZADA PARA REALIZAR SERVIÇO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DE CONSERTO COM SOLDA DO REBOQUE DE SILAGEM DESTA SECRETARIA, O QUAL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QUEBROU REALIZANDO SERVIÇOS NAS PROPRIEDADES RURAIS DO MUNICIPIO,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Data da       28/01/2026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         800,00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Vigência: 28/01/2026 a 28/01/2027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6E5CD3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E5CD3">
        <w:rPr>
          <w:rFonts w:ascii="Arial" w:hAnsi="Arial" w:cs="Arial"/>
          <w:color w:val="000000"/>
          <w:sz w:val="12"/>
          <w:szCs w:val="12"/>
        </w:rPr>
        <w:t xml:space="preserve">    143 - 06.001.20.606.0005.2026.3.3.90.39.00                                       </w:t>
      </w:r>
    </w:p>
    <w:p w:rsidR="006E5CD3" w:rsidRDefault="006E5CD3" w:rsidP="006E5CD3">
      <w:pPr>
        <w:pStyle w:val="Pr-formataoHTML"/>
        <w:rPr>
          <w:color w:val="000000"/>
        </w:rPr>
      </w:pPr>
      <w:r>
        <w:rPr>
          <w:color w:val="000000"/>
        </w:rPr>
        <w:t xml:space="preserve">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16/2026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Contratado50.988.250 TANIA KAISER RESCH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50.988.250/0001-50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REFERENTE CONTRATAÇÃO DE EMPRESA ESPECIALIZADA PARA REALIZAR SERVIÇO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DE CONSERTO COM SOLDA DO TERCEIRO PONTO DO MF 275 DESTA SECRETARIA, O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QUAL QUEBROU REALIZANDO SERVIÇOS NAS PROPRIEDADES RURAIS DO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28/01/2026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875,00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28/01/2026 a 28/01/2027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143 - 06.001.20.606.0005.2026.3.3.90.39.00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17/2026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ContratadoTASCHETTO E BIGUELINI E ALERICO LTDA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25.025.329/0001-38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REFERENTE A AQUISIÇÃO DE MATERIAS PARA SEREM UTILIZADOS NA MANUTENÇÃO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DA GLOBE DESTA SECRETARIA , AS QUAIS QUEBRARAM EM DECORRÊNCIA DO USO,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 SENDO DE EXTREMA NECESSIDADE MANTE-LO EM PERFEITO FUNCIONAMENTO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28/01/2026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101,31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28/01/2026 a 28/01/2027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141 - 06.001.20.606.0005.2026.3.3.90.30.00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18/2026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Contratado50.988.250 TANIA KAISER RESCH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50.988.250/0001-50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REFERENTE CONTRATAÇÃO DE EMPRESA ESPECIALIZADA PARA REALIZAR SERVIÇO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DE CONSERTO COM SOLDA E EMBUCHAMENTO DO BRAÇO CABEÇALHO DA GLOBE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DESTA SECRETARIA, O QUAL QUEBROU REALIZANDO SERVIÇOS NAS PROPRIEDADES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RURAIS DO MUNICIPIO, DANDO SUPORTE AOS PEQUENOS PRODUTORES RURAIS QUE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28/01/2026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925,00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28/01/2026 a 28/01/2027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143 - 06.001.20.606.0005.2026.3.3.90.39.00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19/2026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ContratadoTASCHETTO E BIGUELINI E ALERICO LTDA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25.025.329/0001-38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REFERENTE A AQUISIÇÃO DE MATERIAS PARA SEREM UTILIZADOS NA REPOSIÇÃO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DO CAMINHÃO PIPA, AS QUAIS QUEBRARAM EM DECORRÊNCIA DO USO, E SENDO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DE EXTREMA NECESSIDADE MANTE-LO EM PERFEITO FUNCIONAMENTO PARA LEVAR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28/01/2026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543,94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28/01/2026 a 28/01/2027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128 - 06.001.20.606.0002.2022.3.3.90.30.00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20/2026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ContratadoTUPANCIRETA OFICIO DO REGISTRO DE IMOVEIS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89.855.035/0001-16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SOLICITO PAGAMENTO DE EMOLUMENTOS REFERENTE A ESCRITURA PÚBLICA DE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COMPRA E VENDA, CONFORME PROTOCOLO Nº 143557 - LIVRO 1 - AD E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28/01/2026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650,00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28/01/2026 a 28/01/2027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288 - 10.001.08.122.0002.2013.3.3.90.39.00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21/2026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ContratadoMARCIAL BAGGIOTO 02659459096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48.644.437/0001-94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SOLICITAÇÃO REFERENTE A CONTRATAÇÃO DE SERVIÇO DE CONSERTO DE 01 (UM)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APARELHO DE AR-CONDICIONADO INSTALADO NO CONSULTÓRIO ODONTOLÓGICO DA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UNIDADE BÁSICA DE SAÚDE DE JARI/RS.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CONTA CONTÁBIL: 44299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O APARELHO DE AR-CONDICIONADO INSTALADO NO CONSULTÓRIO ODONTOLÓGICO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DA UNIDADE BÁSICA DE SAÚDE DE JARI/RS ENCONTRA-SE INOPERANTE,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COMPROMETENDO O ADEQUADO FUNCIONAMENTO DO AMBIENTE DESTINADO AOS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ATENDIMENTOS CLÍNICOS.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CONSIDERANDO QUE OS SERVIÇOS ODONTOLÓGICOS EXIGEM CONDIÇÕES TÉRMICAS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ADEQUADAS PARA GARANTIR CONFORTO AOS USUÁRIOS, SEGURANÇA DOS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PROFISSIONAIS E CUMPRIMENTO DAS NORMAS SANITÁRIAS VIGENTES, A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AUSÊNCIA DO EQUIPAMENTO EM PLENO FUNCIONAMENTO PREJUDICA A QUALIDADE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DO ATENDIMENTO PRESTADO À POPULAÇÃO.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ALÉM DISSO, AS ELEVADAS TEMPERATURAS PODEM OCASIONAR A SUSPENSÃO OU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29/01/2026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480,00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29/01/2026 a 29/01/2027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60 - 04.001.10.301.0007.2007.3.3.90.39.00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22/2026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ContratadoHAROLD JADER MAIA MENDONCA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05.562.237/0001-80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SOLICITAÇÃO REFERENTE AO SERVIÇO DE CONSERTO E DIAGNÓSTICO ELETRÔNICO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DO VEÍCULO ÔNIX, PLACAS JCR9I71, PERTENCENTE À SECRETARIA MUNICIPAL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DE SAÚDE DE JARI/RS.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CONTA CONTÁBIL: 44299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CONSIDERANDO QUE O VEÍCULO ONIX, PLACAS JCR9I71, PERTENCENTE À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SECRETARIA MUNICIPAL DE SAÚDE DE JARI/RS, APRESENTOU FALHAS EM SEU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FUNCIONAMENTO, FAZ-SE NECESSÁRIA A CONTRATAÇÃO DE SERVIÇO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ESPECIALIZADO DE DIAGNÓSTICO ELETRÔNICO, BEM COMO DE CONSERTO, A FIM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DE IDENTIFICAR COM PRECISÃO E CORRIGIR EVENTUAIS PROBLEMAS MECÂNICOS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E/OU ELETRÔNICOS.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RESSALTA-SE QUE O REFERIDO VEÍCULO É UTILIZADO ROTINEIRAMENTE NO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ATENDIMENTO DAS DEMANDAS DA SECRETARIA MUNICIPAL DE SAÚDE, SENDO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ESSENCIAL PARA O TRANSPORTE DE PACIENTES, SERVIDORES E MATERIAIS, DE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29/01/2026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180,00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29/01/2026 a 29/01/2027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60 - 04.001.10.301.0007.2007.3.3.90.39.00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23/2026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ContratadoDPM EDUCAÇÃO LTDA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13.021.017/0001-77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PAGAMENTO DE DUAS INSCRIÇÕES EM CURSO EAD SOBRE COMO ELABORAR O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ESTUDO TECNICO PRELIMINAR E O TERMO DE REFERENCIA DE ACORDO COM A LEI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29/01/2026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630,00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29/01/2026 a 29/01/2027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102 - 05.001.04.122.0002.2016.3.3.90.39.00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24/2026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ContratadoMARIANO ARTMANN DALCUL LTDA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58.059.710/0001-77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SOLICITAÇÃO REFERENTE A AQUISIÇÃO DE 1(UM) ESPELHO RETROVISOR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COMPLETO PARA A VAN MERCEDES-BENZ SPRINTER CDI 516, PLACA IZZ1B61,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PERTENCENTE À SECRETARIA MUNICIPAL DE SAÚDE DE JARI/RS.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CONTA COTÁBIL: 44299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A PRESENTE SOLICITAÇÃO JUSTIFICA-SE EM RAZÃO DE AVARIA CONSTATADA NO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ESPELHO RETROVISOR DO VEÍCULO MERCEDES-BENZ SPRINTER CDI 516, PLACA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IZZ1B61, PERTENCENTE À SECRETARIA MUNICIPAL DE SAÚDE DE JARI/RS, A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QUAL COMPROMETE A VISIBILIDADE LATERAL E, CONSEQUENTEMENTE, A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SEGURANÇA NA CONDUÇÃO DO AUTOMÓVEL, ALÉM DO ATENDIMENTO ÀS NORMAS DE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TRÂNSITO VIGENTES.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RESSALTA-SE QUE O REFERIDO VEÍCULO É UTILIZADO NO ATENDIMENTO DAS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DEMANDAS DA ÁREA DA SAÚDE, INCLUINDO TRANSPORTE DE PACIENTES E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EXECUÇÃO DE SERVIÇOS OPERACIONAIS, SENDO IMPRESCINDÍVEL QUE SE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ENCONTRE EM PLENAS CONDIÇÕES DE USO PARA GARANTIR A CONTINUIDADE E A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29/01/2026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1.340,00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29/01/2026 a 29/01/2027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56 - 04.001.10.301.0007.2007.3.3.90.30.00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25/2026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Contratado53.194.840 JANETE CARVALHO DA FONSECA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53.194.840/0001-07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AQUISIÇÃO DE COMPRESSOR DO AR CONDICIONADO DO VEICULO GOL DESTA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SECRETARIA ESTE DE EXTREMA NECESSIADE TENDO EM VISTA MANTER O BOM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29/01/2026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1.850,00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29/01/2026 a 29/01/2027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128 - 06.001.20.606.0002.2022.3.3.90.30.00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26/2026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ContratadoSULTECHRS INFORMATICA LTDA - EPP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20.648.525/0001-45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SOLICITA-SE O CONSERTO DA PLACA FONTE IMPRESORA XEROX B215.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PATRIMÔNIO 004949. FAZ- SE NECESSÁRIO O CONSERTO E MANUTEMÇÃO DA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PLACA FONTE DA IMPRESSORA XEROX B215, PATRIMÔNIO 004949, AFIM DE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GARANTIR A CONTINUIDADE DAS ATIVIDADES OPERACIONAIS DESTA SECRETARIA,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EVITANDO A PARALIZAÇÃO DE TRABALHOS, REDUZINDO CUSTOS COM A COMPRA DE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NOVOS EQUIPAMENTOS E ASSEGURANDO A QUALIDADE DAS IMPRESSÕES. O REPARO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29/01/2026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515,00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29/01/2026 a 29/01/2027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254 - 08.001.04.123.0002.2040.3.3.90.39.00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27/2026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ContratadoINOVAMED HOSPITALAR LTDA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12.889.035/0001-02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lastRenderedPageBreak/>
        <w:t xml:space="preserve">   Objeto    SOLICITO AQUISIÇÃO DE 100 FRASCOS DE SULFATO FERROSO 125MG/ML E 800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COMPRIMIDOS DE SIMETICONA 40MG, ATRAVÉS DO REGISTRO DE PREÇOS CIRC Nº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02/2025.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CONTA CONTÁBIL: 44299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OBJETIVO DA SOLICITAÇÃO É A COMPRA DOS MEDICAMENTOS LISTADOS,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REFERENTE AO REGISTRO DE PREÇOS CIRC Nº 02/2025, MEMORANDO INTERNO N°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29/01/2026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149,79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29/01/2026 a 29/01/2027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86 - 04.001.10.301.0007.2071.3.3.90.32.00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28/2026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ContratadoELZA MARIA KOGLIN AITA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07.953.449/0001-13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SOLICITO ENCADERNAÇÃO DE MATERIAIS DA SECRETARIA MUNICIPAL DE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DESENVOLVIMENTO SOCIAL E HABITAÇÃO. ENCADERNAR MATERIAIS É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FUNDAMENTAL PARA ORGANIZAR E PROTEGER OS DOCUMENTOS DE DANOS QUE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PODERÃO SER PROVOCADOS PELA EXPOSIÇÃO AO TEMPO, FACILITANDO ASSIM O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29/01/2026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76,30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29/01/2026 a 29/01/2027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288 - 10.001.08.122.0002.2013.3.3.90.39.00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29/2026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ContratadoELZA MARIA KOGLIN AITA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07.953.449/0001-13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SOLICITO AQUISIÇÃO DE UMA CAIXA DE CANETA ESFEROGRÁFICA AZUL 0,8 MM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COM 50 UNIDADES, CANETAS MARCA TEXTO AMARELA, LÁPIS PRETO Nº 02,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APONTADORES METÁLICOS, BORRACHAS CHANFRADAS E PASTA TRANSPARENTE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29/01/2026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164,90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29/01/2026 a 29/01/2027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284 - 10.001.08.122.0002.2013.3.3.90.30.00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30/2026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ContratadoBIOTECNO INDUSTRIA E COMERCIO LTDA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04.470.103/0001-76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CONTRATAÇÃO DE EMPRESA AUTORIZADA PELO FABRICANTE PARA MANUTENÇÃO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PREVENTIVA E CORRETIVA EM CÂMARA DE CONSERVAÇÃO DE VACINAS E DEMAIS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IMUNOBIOLÓGICOS DA UBS, DA SECRETARIA MUNICIPAL DE SAÚDE DE JARI/RS,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INCLUINDO RECALIBRAÇÃO DO CONTROLADOR DE TEMPERATURA COM CALIBRADOR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MESTRE CERTIFICADO PELA RBC, REVISÃO DOS SISTEMAS ELETRÔNICO E DE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REFRIGERAÇÃO, E SUBSTITUIÇÃO DA GAXETA DA PORTA.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CONTA CONTÁBIL: DOTAÇÃO 83 RECURSO 1.500 = 44299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DOTAÇÃO 85 RECURSO 1.500 = 44299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A CONTRATAÇÃO É NECESSÁRIA PARA GARANTIR O FUNCIONAMENTO ADEQUADO,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CONTÍNUO E SEGURO DO EQUIPAMENTO, ASSEGURANDO QUE AS VACINAS E DEMAIS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IMUNOBIOLÓGICOS SEJAM ARMAZENADOS DENTRO DA FAIXA DE TEMPERATURA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RECOMENDADA, EM CONFORMIDADE COM AS NORMAS DA AGÊNCIA NACIONAL DE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VIGILÂNCIA SANITÁRIA (ANVISA) E COM AS ORIENTAÇÕES DO PROGRAMA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NACIONAL DE IMUNIZAÇÕES (PNI). O ARMAZENAMENTO CORRETO CONSTITUI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REQUISITO TÉCNICO FUNDAMENTAL PARA A MANUTENÇÃO DA POTÊNCIA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IMUNOGÊNICA DESSES PRODUTOS, CONFORME PREVISTO NO MANUAL DA REDE DE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FRIO DO PNI, QUE ORIENTA AS BOAS PRÁTICAS DE CONSERVAÇÃO, CONTROLE E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MONITORAMENTO DA CADEIA DE FRIO DESDE O RECEBIMENTO ATÉ A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29/01/2026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2.050,00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29/01/2026 a 29/01/2027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85 - 04.001.10.304.0007.2010.3.3.90.39.00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83 - 04.001.10.304.0007.2010.3.3.90.30.00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31/2026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ContratadoSONATTA REPARACAO MECANICA DE VEICULOS AUTOMOTORES LTDA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43.154.688/0001-77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MÃO DE OBRA E PEÇAS PARA CAMINHÃO VOLKSWAGEN, ANO 2025,  MODELO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31320, PLACA TQU-4D54. A PRESENTE COMPRA E CONTRATAÇÃO DE SERVIÇOS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REFERE-SE À NECESSIDADE DE MANUTENÇÃO CORRETIVA E PREVENTIVA DO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CAMINHÃO ROLL ON ROLL OFF, PLACA TQU-4D54, INTEGRANTE DA FROTA DA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SECRETARIA DE OBRAS, O QUAL É UTILIZADO DIARIAMENTE NO TRANSPORTE DE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MATERIAIS, MÁQUINAS E NA EXECUÇÃO DE SERVIÇOS ESSENCIAIS AO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ATENDIMENTO DAS DEMANDAS DO MUNICÍPIO.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DURANTE INSPEÇÃO TÉCNICA, FORAM CONSTATADOS DANOS ESTRUTURAIS,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DESGASTE DE COMPONENTES E FALHAS NO SISTEMA HIDRÁULICO E NA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SINALIZAÇÃO DO VEÍCULO, COMPROMETENDO A SEGURANÇA OPERACIONAL, A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CONFORMIDADE COM AS NORMAS DE TRÂNSITO E A EFICIÊNCIA NA EXECUÇÃO DOS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SERVIÇOS PÚBLICOS.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DIANTE DISSO, FAZ-SE NECESSÁRIA A CONTRATAÇÃO DE MÃO DE OBRA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ESPECIALIZADA E A AQUISIÇÃO DE MATERIAIS E PEÇAS, INCLUINDO: SERVIÇOS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DE PINTURA E COLAGEM DE FAIXA NO PARA-CHOQUE, OXI-CORTE,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ENDIREITAMENTO DO PARA-CHOQUE TRASEIRO, SERVIÇOS NA PARTE HIDRÁULICA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COM MONTAGEM DA BOMBA E ABASTECIMENTO COM ÓLEO ADEQUADO, BEM COMO A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AQUISIÇÃO DE TINTAS, THINNER, PANOS DE LIMPEZA, ÓLEO HIDRÁULICO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AW-68, FAIXAS REFLETIVAS E BOMBA HIDRÁULICA.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A EXECUÇÃO DOS SERVIÇOS E A SUBSTITUIÇÃO DOS MATERIAIS E COMPONENTES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30/01/2026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5.021,06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30/01/2026 a 30/01/2027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102 - 05.001.04.122.0002.2016.3.3.90.39.00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99 - 05.001.04.122.0002.2016.3.3.90.30.00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32/2026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ContratadoR N B COMERCIO DE MOVEIS E ELETRODOMESTICOS LTDA.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56.979.489/0001-40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SOLICITO AQUISIÇÃO DE UM BEBEDOURO DE ÁGUA POTÁVEL, COMPATÍVEL COM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GALÕES DE 10 E 20 LITROS, 220 VOLTS, DEVENDO OFERECER DUAS OPÇÕES DE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HIDRATAÇÃO: NATURAL E GELADA. ESTA AQUISIÇÃO TEM COMO OBJETIVO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30/01/2026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790,00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30/01/2026 a 30/01/2027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292 - 10.001.08.122.0002.2013.4.4.90.52.00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33/2026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ContratadoVLADIMIR STREB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00.470.852/0001-42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SERVIÇO DE CONSERTO EM ROÇADEIRA DE CORTAR GRAMAS, DESTINADA À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EXECUÇÃO DE SERVIÇOS DE MANUTENÇÃO, LIMPEZA E CONSERVAÇÃO DE ÁREAS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PÚBLICAS, TAIS COMO VIAS, PRAÇAS, CANTEIROS E ESPAÇOS INSTITUCIONAIS,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A SEREM REALIZADOS PELO PARQUE DE MÁQUINAS DA PREFEITURA MUNICIPAL DE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JARI.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O EQUIPAMENTO É ESSENCIAL PARA GARANTIR A CONTINUIDADE DOS SERVIÇOS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30/01/2026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620,00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30/01/2026 a 30/01/2027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102 - 05.001.04.122.0002.2016.3.3.90.39.00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34/2026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ContratadoIGOR RODRIGUES CARLOTTO - ME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09.127.801/0001-97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AQUISIÇÃO DE FERRO DE PUA 8X1/2, A SER UTILIZADO PARA CONCERTO DE UMA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CERCA NA ESTRADA GERAL SAÍDA PARA QUEVEDOS.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30/01/2026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37,00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30/01/2026 a 30/01/2027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99 - 05.001.04.122.0002.2016.3.3.90.30.00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Tipo de        Nota de Empenho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35/2026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ContratadoELZA MARIA KOGLIN AITA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07.953.449/0001-13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0/0                   N° 0/0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AQUISIÇÃO DE ADAPTADOR DE TOMADAS PARA MELHORIAS NA SALA DE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SECRETARIA DE OBRAS , PARA LIGAR UMA IMPRESSORA NA SALA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da       30/01/2026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9,90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30/01/2026 a 30/01/2027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99 - 05.001.04.122.0002.2016.3.3.90.30.00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Aditivo de Prazo - Termo de Contrato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2/2023         Aditivo:4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ContratadoBORBA, PAUSE &amp; PERIN - ADVOGADOS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lastRenderedPageBreak/>
        <w:t xml:space="preserve">   CNPJ/CPF: 92.885.888/0001-05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2/2023                N° 2/2023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PARA EFETUAR PRESTAÇÃO DE SERVIÇOS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DE CONSULTORIA , SERVIÇOS PUBLICOS, ESTRUTURA ORGANIZACIONAL PELO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do       10/01/2026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10/01/2023 a 10/01/2024                Nova data final do09/01/2027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Contrato (termo inicial)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105/2025       Aditivo:1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ContratadoCOPREL TELECOM LTDA.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12.388.471/0001-06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31/2025               N° 188/2025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NA PRESTAÇÃO DE SERVIÇOS DE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TELECOMUNICAÇÕES DE ALTA QUALIDADE, PARA FORNECIMENTO, INSTALAÇÃO,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OPERAÇÃO E MANUTENÇÃO DE REDE DE INTERNET E INTRANET VIA CONEXÃO 100%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EM FIBRA ÓPTICA, COM CAPACIDADE GIGA ETHERNET, VISANDO ATENDER ÀS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do       07/01/2026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3.598,80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01/11/2025 a 01/11/2026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E5CD3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06540" w:rsidRPr="00206540" w:rsidRDefault="006E5CD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37 - 03.001.04.122.0002.2003.3.3.90.40.00 </w:t>
      </w:r>
    </w:p>
    <w:p w:rsidR="00206540" w:rsidRPr="00206540" w:rsidRDefault="00206540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206540" w:rsidRPr="00206540" w:rsidRDefault="00206540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Aditivo de Prazo - Contrato (termo inicial)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14/2025        Aditivo:1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ContratadoZINN ESCRITORIO DE ADVOCACIA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07.765.992/0001-97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2/2025                N° 2/2025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CONTRATAÇÃO DE EMPRESA PARA PRESTAÇÃO DE SERVIÇOS TÉCNICOS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ESPECIALIZADOS DE CONSULTORIA E ASSESSORIA JURÍDICA NO AMBITO DO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DIREIRO PÚBLICO MUNICIPAL, INCLUINDO ORIENTAÇÃO PERANTE ORGÃOS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do       23/01/2026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22/01/2025 a 22/01/2026                Nova data final do22/01/2027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34 - 03.001.04.122.0002.2003.3.3.90.35.00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2/2023         Aditivo:5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ContratadoBORBA, PAUSE &amp; PERIN - ADVOGADOS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92.885.888/0001-05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2/2023                N° 2/2023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PARA EFETUAR PRESTAÇÃO DE SERVIÇOS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DE CONSULTORIA , SERVIÇOS PUBLICOS, ESTRUTURA ORGANIZACIONAL PELO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do       12/01/2026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40.413,12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10/01/2023 a 10/01/2024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Aditivo de Valor (Acréscimo) - Contrato (termo inicial)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14/2025        Aditivo:2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ContratadoZINN ESCRITORIO DE ADVOCACIA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07.765.992/0001-97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2/2025                N° 2/2025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CONTRATAÇÃO DE EMPRESA PARA PRESTAÇÃO DE SERVIÇOS TÉCNICOS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ESPECIALIZADOS DE CONSULTORIA E ASSESSORIA JURÍDICA NO AMBITO DO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DIREIRO PÚBLICO MUNICIPAL, INCLUINDO ORIENTAÇÃO PERANTE ORGÃOS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do       23/01/2026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57.551,52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22/01/2025 a 22/01/2026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34 - 03.001.04.122.0002.2003.3.3.90.35.00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Tipo de        Aditivo de Alteração de outras Cláusulas - Contrato (termo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19/2025        Aditivo:2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ContratadoEDILNA KARINA X. DE OLIVEIRA FERREIRA LTDA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50.489.092/0001-93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15/2025               N° 17/2025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SOLICITO A CONSTRUÇÃO DE 15 MÓDULOS SANITÁRIOS DOMICILIARES EM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ALVENARIA, OBSERVADO A LEI MUNICIPAL Nº 2.750 DE 28/03/2023, QUE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do       24/01/2026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17/03/2025 a 17/03/2026                Nova data final De 17/03/2026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lastRenderedPageBreak/>
        <w:t xml:space="preserve">    298 - 10.002.16.481.0004.1046.4.4.90.51.00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Tipo de        Aditivo de Valor (Acréscimo) - Termo de Contrato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112/2023       Aditivo:4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ContratadoASSOCIACAO SOLIDARIA AMIGOS DA NATUREZA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15.193.801/0001-98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27/2023               N° 118/2023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SOLICITAÇÃO DE COMPRAS REFERENTE CONTRATAÇÃO DE EMPRESA PARA EFETUAR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COLETA, ARMAZENAMENTO, E DESTINAÇÃO FINAL DO LIXO RECICLAVEL PELO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PERIODO DE 12 MESES. ESSA CONTRATAÇÃO SE FAZ NECESSARIA, POIS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do       14/01/2026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117.929,64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05/12/2023 a 04/12/2024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Tipo de        Acréscimo de Valor por Aumento de Quantitativo - Contrato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114/2025       Aditivo:1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ContratadoPOCOS ARTESIANOS SANTA ROSA LTDA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CNPJ/CPF: 42.727.117/0001-11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N°        180/2025              N° 244/2025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Objeto    CONTRATAÇÃO DE EMPRESA PARA EFETUAR PERFURAÇÃO DE POÇO ARTESIANO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TUBOLAR PROFUNDO NA LOCALIDADE DE RINCÃO DA GLÓRIA, INTERIOR DO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Data do       26/01/2026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Valor:    96.221,19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Vigência: 22/12/2025 a 22/06/2026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06540" w:rsidRP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120 - 06.001.20.605.0002.1043.4.4.90.51.00                                   </w:t>
      </w:r>
    </w:p>
    <w:p w:rsid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  <w:bookmarkStart w:id="0" w:name="_GoBack"/>
      <w:bookmarkEnd w:id="0"/>
      <w:r w:rsidRPr="00206540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</w:t>
      </w:r>
    </w:p>
    <w:p w:rsid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206540" w:rsidRDefault="00206540" w:rsidP="00206540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206540" w:rsidRDefault="00206540" w:rsidP="00206540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</w:t>
      </w:r>
    </w:p>
    <w:p w:rsidR="00206540" w:rsidRDefault="00206540" w:rsidP="00206540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6E5CD3" w:rsidRDefault="006E5CD3" w:rsidP="006E5CD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</w:t>
      </w:r>
    </w:p>
    <w:p w:rsidR="006E5CD3" w:rsidRDefault="006E5CD3" w:rsidP="006E5CD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6E5CD3" w:rsidRDefault="006E5CD3" w:rsidP="006E5CD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6E5CD3" w:rsidRDefault="006E5CD3" w:rsidP="006E5CD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</w:t>
      </w:r>
    </w:p>
    <w:p w:rsidR="006E5CD3" w:rsidRDefault="006E5CD3" w:rsidP="006E5CD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6E5CD3" w:rsidRDefault="006E5CD3" w:rsidP="006E5CD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6E5CD3" w:rsidRDefault="006E5CD3" w:rsidP="006E5CD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6E5CD3" w:rsidRDefault="006E5CD3" w:rsidP="006E5CD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6E5CD3" w:rsidRDefault="006E5CD3" w:rsidP="006E5CD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6E5CD3" w:rsidRDefault="006E5CD3" w:rsidP="006E5CD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19338E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                                                         </w:t>
      </w:r>
    </w:p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DF0" w:rsidRDefault="004D7DF0" w:rsidP="00FF5010">
      <w:pPr>
        <w:spacing w:after="0" w:line="240" w:lineRule="auto"/>
      </w:pPr>
      <w:r>
        <w:separator/>
      </w:r>
    </w:p>
  </w:endnote>
  <w:endnote w:type="continuationSeparator" w:id="0">
    <w:p w:rsidR="004D7DF0" w:rsidRDefault="004D7DF0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DF0" w:rsidRDefault="004D7DF0" w:rsidP="00FF5010">
      <w:pPr>
        <w:spacing w:after="0" w:line="240" w:lineRule="auto"/>
      </w:pPr>
      <w:r>
        <w:separator/>
      </w:r>
    </w:p>
  </w:footnote>
  <w:footnote w:type="continuationSeparator" w:id="0">
    <w:p w:rsidR="004D7DF0" w:rsidRDefault="004D7DF0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6540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D7DF0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5CD3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57C2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83C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3297B-69C2-4190-8223-BD13DB4F1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14139</Words>
  <Characters>76352</Characters>
  <Application>Microsoft Office Word</Application>
  <DocSecurity>0</DocSecurity>
  <Lines>636</Lines>
  <Paragraphs>180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90311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10</cp:revision>
  <cp:lastPrinted>2022-06-02T16:51:00Z</cp:lastPrinted>
  <dcterms:created xsi:type="dcterms:W3CDTF">2024-01-04T12:22:00Z</dcterms:created>
  <dcterms:modified xsi:type="dcterms:W3CDTF">2026-02-02T19:43:00Z</dcterms:modified>
</cp:coreProperties>
</file>