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AF4753">
        <w:rPr>
          <w:b/>
          <w:sz w:val="32"/>
          <w:szCs w:val="32"/>
        </w:rPr>
        <w:t>6357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8425DE">
        <w:rPr>
          <w:b/>
          <w:sz w:val="32"/>
          <w:szCs w:val="32"/>
        </w:rPr>
        <w:t>26</w:t>
      </w:r>
      <w:r w:rsidR="00AF4753">
        <w:rPr>
          <w:b/>
          <w:sz w:val="32"/>
          <w:szCs w:val="32"/>
        </w:rPr>
        <w:t xml:space="preserve"> de janeiro de 2026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6E7771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AF4753">
        <w:rPr>
          <w:b/>
          <w:sz w:val="28"/>
        </w:rPr>
        <w:t>Cleide</w:t>
      </w:r>
      <w:r w:rsidR="008425DE">
        <w:rPr>
          <w:b/>
          <w:sz w:val="28"/>
        </w:rPr>
        <w:t xml:space="preserve"> </w:t>
      </w:r>
      <w:r w:rsidR="00273EC4">
        <w:rPr>
          <w:b/>
          <w:sz w:val="28"/>
        </w:rPr>
        <w:t xml:space="preserve">Abel </w:t>
      </w:r>
      <w:bookmarkStart w:id="0" w:name="_GoBack"/>
      <w:bookmarkEnd w:id="0"/>
      <w:r w:rsidR="00AF4753">
        <w:rPr>
          <w:b/>
          <w:sz w:val="28"/>
        </w:rPr>
        <w:t xml:space="preserve">Moura </w:t>
      </w:r>
      <w:proofErr w:type="spellStart"/>
      <w:r w:rsidR="00AF4753">
        <w:rPr>
          <w:b/>
          <w:sz w:val="28"/>
        </w:rPr>
        <w:t>Minuzzi</w:t>
      </w:r>
      <w:proofErr w:type="spellEnd"/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8425DE">
        <w:rPr>
          <w:sz w:val="28"/>
        </w:rPr>
        <w:t>Chefe de Gabinete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8425DE">
        <w:rPr>
          <w:sz w:val="28"/>
          <w:szCs w:val="28"/>
        </w:rPr>
        <w:t>590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18758B">
        <w:rPr>
          <w:sz w:val="28"/>
        </w:rPr>
        <w:t>Secretaria Municipal de Obras, Viação, Serviços Públicos e Transito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</w:t>
      </w:r>
      <w:r w:rsidR="0018758B">
        <w:rPr>
          <w:sz w:val="28"/>
        </w:rPr>
        <w:t xml:space="preserve"> de </w:t>
      </w:r>
      <w:r w:rsidR="008425DE">
        <w:rPr>
          <w:sz w:val="28"/>
        </w:rPr>
        <w:t>Desenvolvimento Social e Habitação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8425DE">
        <w:rPr>
          <w:sz w:val="28"/>
        </w:rPr>
        <w:t>27</w:t>
      </w:r>
      <w:r w:rsidR="001A7805">
        <w:rPr>
          <w:sz w:val="28"/>
        </w:rPr>
        <w:t>/01/202</w:t>
      </w:r>
      <w:r w:rsidR="008425DE">
        <w:rPr>
          <w:sz w:val="28"/>
        </w:rPr>
        <w:t>6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8425DE">
        <w:rPr>
          <w:sz w:val="28"/>
        </w:rPr>
        <w:t>;</w:t>
      </w:r>
    </w:p>
    <w:p w:rsidR="008425DE" w:rsidRPr="00A10EA5" w:rsidRDefault="008425DE" w:rsidP="008425DE">
      <w:pPr>
        <w:spacing w:line="276" w:lineRule="auto"/>
        <w:ind w:left="709" w:right="142" w:firstLine="1276"/>
        <w:jc w:val="both"/>
        <w:rPr>
          <w:sz w:val="28"/>
        </w:rPr>
      </w:pPr>
      <w:r>
        <w:rPr>
          <w:sz w:val="28"/>
          <w:szCs w:val="28"/>
        </w:rPr>
        <w:t>Art. 2</w:t>
      </w:r>
      <w:r w:rsidRPr="00A10EA5"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ALTERAR </w:t>
      </w:r>
      <w:r>
        <w:rPr>
          <w:sz w:val="28"/>
          <w:szCs w:val="28"/>
        </w:rPr>
        <w:t>a lotação d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servidora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Sandra Machado Paim</w:t>
      </w:r>
      <w:r w:rsidRPr="00417678">
        <w:rPr>
          <w:sz w:val="28"/>
        </w:rPr>
        <w:t>,</w:t>
      </w:r>
      <w:r>
        <w:rPr>
          <w:sz w:val="28"/>
        </w:rPr>
        <w:t xml:space="preserve"> Chefe de Gabinete,</w:t>
      </w:r>
      <w:r w:rsidRPr="00417678">
        <w:rPr>
          <w:sz w:val="28"/>
        </w:rPr>
        <w:t xml:space="preserve"> matrícula funcional</w:t>
      </w:r>
      <w:r>
        <w:rPr>
          <w:sz w:val="28"/>
          <w:szCs w:val="28"/>
        </w:rPr>
        <w:t xml:space="preserve"> n.º </w:t>
      </w:r>
      <w:r>
        <w:rPr>
          <w:sz w:val="28"/>
          <w:szCs w:val="28"/>
        </w:rPr>
        <w:t>1145</w:t>
      </w:r>
      <w:r>
        <w:rPr>
          <w:sz w:val="28"/>
          <w:szCs w:val="28"/>
        </w:rPr>
        <w:t>, da</w:t>
      </w:r>
      <w:r w:rsidRPr="00741D5E">
        <w:rPr>
          <w:sz w:val="28"/>
        </w:rPr>
        <w:t xml:space="preserve"> </w:t>
      </w:r>
      <w:r>
        <w:rPr>
          <w:sz w:val="28"/>
        </w:rPr>
        <w:t>Secretaria Municipal de</w:t>
      </w:r>
      <w:r>
        <w:rPr>
          <w:sz w:val="28"/>
        </w:rPr>
        <w:t xml:space="preserve"> </w:t>
      </w:r>
      <w:r>
        <w:rPr>
          <w:sz w:val="28"/>
        </w:rPr>
        <w:t>Desenvolvimento Social e Habitação, para a</w:t>
      </w:r>
      <w:r w:rsidRPr="00741D5E">
        <w:rPr>
          <w:sz w:val="28"/>
        </w:rPr>
        <w:t xml:space="preserve"> </w:t>
      </w:r>
      <w:r>
        <w:rPr>
          <w:sz w:val="28"/>
        </w:rPr>
        <w:t>Secretaria Municipal de Obras, Viação, Serviços Públicos e Transito</w:t>
      </w:r>
      <w:r>
        <w:rPr>
          <w:sz w:val="28"/>
        </w:rPr>
        <w:t xml:space="preserve">, </w:t>
      </w:r>
      <w:r>
        <w:rPr>
          <w:sz w:val="28"/>
        </w:rPr>
        <w:t>a contar de 27/01/2026, onde passa a exercer suas atividades.</w:t>
      </w:r>
    </w:p>
    <w:p w:rsidR="008425DE" w:rsidRPr="00A10EA5" w:rsidRDefault="008425DE" w:rsidP="00950BE9">
      <w:pPr>
        <w:spacing w:line="276" w:lineRule="auto"/>
        <w:ind w:left="709" w:right="142" w:firstLine="1276"/>
        <w:jc w:val="both"/>
        <w:rPr>
          <w:sz w:val="28"/>
        </w:rPr>
      </w:pP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8425DE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950BE9">
        <w:rPr>
          <w:sz w:val="28"/>
          <w:szCs w:val="28"/>
        </w:rPr>
        <w:t xml:space="preserve">º Esta Portaria entra em </w:t>
      </w:r>
      <w:r w:rsidR="001A7805">
        <w:rPr>
          <w:sz w:val="28"/>
          <w:szCs w:val="28"/>
        </w:rPr>
        <w:t>vigor na data da sua publicação</w:t>
      </w:r>
      <w:r w:rsidR="00950BE9"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8425DE">
        <w:rPr>
          <w:sz w:val="28"/>
        </w:rPr>
        <w:t>26 de janeiro de 2026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E7771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  <w:r w:rsidR="006E7771">
        <w:rPr>
          <w:b/>
          <w:sz w:val="28"/>
        </w:rPr>
        <w:t>em Exercício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CE" w:rsidRDefault="00972CCE">
      <w:r>
        <w:separator/>
      </w:r>
    </w:p>
  </w:endnote>
  <w:endnote w:type="continuationSeparator" w:id="0">
    <w:p w:rsidR="00972CCE" w:rsidRDefault="00972CCE">
      <w:r>
        <w:continuationSeparator/>
      </w:r>
    </w:p>
  </w:endnote>
  <w:endnote w:type="continuationNotice" w:id="1">
    <w:p w:rsidR="00972CCE" w:rsidRDefault="00972C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CE" w:rsidRDefault="00972CCE">
      <w:r>
        <w:separator/>
      </w:r>
    </w:p>
  </w:footnote>
  <w:footnote w:type="continuationSeparator" w:id="0">
    <w:p w:rsidR="00972CCE" w:rsidRDefault="00972CCE">
      <w:r>
        <w:continuationSeparator/>
      </w:r>
    </w:p>
  </w:footnote>
  <w:footnote w:type="continuationNotice" w:id="1">
    <w:p w:rsidR="00972CCE" w:rsidRDefault="00972C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972CCE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30928510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8758B"/>
    <w:rsid w:val="001A40B2"/>
    <w:rsid w:val="001A7805"/>
    <w:rsid w:val="001B0EAF"/>
    <w:rsid w:val="001B6D84"/>
    <w:rsid w:val="001D3922"/>
    <w:rsid w:val="00250D08"/>
    <w:rsid w:val="00273EC4"/>
    <w:rsid w:val="00284169"/>
    <w:rsid w:val="002A4A5C"/>
    <w:rsid w:val="003048B7"/>
    <w:rsid w:val="00321ED9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83374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4B1"/>
    <w:rsid w:val="006975B8"/>
    <w:rsid w:val="006A3C8D"/>
    <w:rsid w:val="006E7771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425DE"/>
    <w:rsid w:val="00860F83"/>
    <w:rsid w:val="00870899"/>
    <w:rsid w:val="00895B01"/>
    <w:rsid w:val="008D56D1"/>
    <w:rsid w:val="008F721C"/>
    <w:rsid w:val="009164C6"/>
    <w:rsid w:val="00950BE9"/>
    <w:rsid w:val="009635B8"/>
    <w:rsid w:val="00972CCE"/>
    <w:rsid w:val="0098040E"/>
    <w:rsid w:val="009915B8"/>
    <w:rsid w:val="00994232"/>
    <w:rsid w:val="00994D1B"/>
    <w:rsid w:val="009A4014"/>
    <w:rsid w:val="00A315AC"/>
    <w:rsid w:val="00A47CBC"/>
    <w:rsid w:val="00A7079A"/>
    <w:rsid w:val="00A73AC6"/>
    <w:rsid w:val="00AA42E1"/>
    <w:rsid w:val="00AD4A63"/>
    <w:rsid w:val="00AF475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  <w:rsid w:val="00FC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4973A-FEBB-450A-B665-0D5C13CA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2023-03-21T17:13:00Z</cp:lastPrinted>
  <dcterms:created xsi:type="dcterms:W3CDTF">2026-01-26T13:29:00Z</dcterms:created>
  <dcterms:modified xsi:type="dcterms:W3CDTF">2026-01-26T13:29:00Z</dcterms:modified>
</cp:coreProperties>
</file>