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1779A">
        <w:rPr>
          <w:b/>
          <w:sz w:val="32"/>
          <w:szCs w:val="32"/>
        </w:rPr>
        <w:t>6362</w:t>
      </w:r>
      <w:r>
        <w:rPr>
          <w:b/>
          <w:sz w:val="32"/>
          <w:szCs w:val="32"/>
        </w:rPr>
        <w:t xml:space="preserve">, de </w:t>
      </w:r>
      <w:r w:rsidR="00006BC4">
        <w:rPr>
          <w:b/>
          <w:sz w:val="32"/>
          <w:szCs w:val="32"/>
        </w:rPr>
        <w:t xml:space="preserve">30 de </w:t>
      </w:r>
      <w:r w:rsidR="0051779A">
        <w:rPr>
          <w:b/>
          <w:sz w:val="32"/>
          <w:szCs w:val="32"/>
        </w:rPr>
        <w:t>janeiro de 2026</w:t>
      </w:r>
    </w:p>
    <w:p w:rsidR="0051779A" w:rsidRDefault="0051779A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</w:p>
    <w:p w:rsidR="00F434BB" w:rsidRPr="008406EB" w:rsidRDefault="00F434BB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 xml:space="preserve">CONCEDE </w:t>
      </w:r>
      <w:r w:rsidR="0051779A">
        <w:rPr>
          <w:sz w:val="20"/>
          <w:szCs w:val="22"/>
        </w:rPr>
        <w:t>PRÊMIO ASSIDUIDADE</w:t>
      </w:r>
    </w:p>
    <w:p w:rsidR="00F434BB" w:rsidRDefault="00184E4B" w:rsidP="0051779A">
      <w:pPr>
        <w:tabs>
          <w:tab w:val="left" w:pos="1134"/>
        </w:tabs>
        <w:ind w:left="426" w:right="-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51779A">
        <w:rPr>
          <w:b/>
          <w:sz w:val="28"/>
          <w:szCs w:val="28"/>
        </w:rPr>
        <w:t>JESUS AUGUSTO DOS SANTOS OLIVEIRA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</w:t>
      </w:r>
      <w:r w:rsidR="0051779A">
        <w:rPr>
          <w:sz w:val="28"/>
          <w:szCs w:val="28"/>
        </w:rPr>
        <w:t xml:space="preserve"> em exercício</w:t>
      </w:r>
      <w:r w:rsidR="00F434BB" w:rsidRPr="000625A3">
        <w:rPr>
          <w:sz w:val="28"/>
          <w:szCs w:val="28"/>
        </w:rPr>
        <w:t>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C329E8" w:rsidRPr="00C329E8" w:rsidRDefault="00C329E8" w:rsidP="00C329E8">
      <w:pPr>
        <w:tabs>
          <w:tab w:val="left" w:pos="1134"/>
          <w:tab w:val="left" w:pos="1276"/>
        </w:tabs>
        <w:spacing w:line="276" w:lineRule="auto"/>
        <w:ind w:left="142" w:right="-1" w:firstLine="1"/>
        <w:jc w:val="both"/>
        <w:rPr>
          <w:b/>
          <w:sz w:val="4"/>
          <w:szCs w:val="28"/>
        </w:rPr>
      </w:pPr>
    </w:p>
    <w:p w:rsidR="008406E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28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51779A">
        <w:rPr>
          <w:sz w:val="28"/>
          <w:szCs w:val="28"/>
        </w:rPr>
        <w:t>prêmio assiduidade</w:t>
      </w:r>
      <w:r w:rsidR="009C4BE3" w:rsidRPr="000625A3">
        <w:rPr>
          <w:sz w:val="28"/>
          <w:szCs w:val="28"/>
        </w:rPr>
        <w:t xml:space="preserve"> </w:t>
      </w:r>
      <w:r w:rsidR="003D1C56" w:rsidRPr="000625A3">
        <w:rPr>
          <w:sz w:val="28"/>
          <w:szCs w:val="28"/>
        </w:rPr>
        <w:t>aos servidores</w:t>
      </w:r>
      <w:r w:rsidR="009C4BE3" w:rsidRPr="000625A3">
        <w:rPr>
          <w:sz w:val="28"/>
          <w:szCs w:val="28"/>
        </w:rPr>
        <w:t xml:space="preserve">, </w:t>
      </w:r>
      <w:r w:rsidR="003D1C56" w:rsidRPr="000625A3">
        <w:rPr>
          <w:sz w:val="28"/>
          <w:szCs w:val="28"/>
        </w:rPr>
        <w:t>abaixo relacionados</w:t>
      </w:r>
      <w:r w:rsidR="00C17EA3">
        <w:rPr>
          <w:sz w:val="28"/>
          <w:szCs w:val="28"/>
        </w:rPr>
        <w:t>:</w:t>
      </w:r>
    </w:p>
    <w:p w:rsidR="0051779A" w:rsidRDefault="0051779A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>Angélica de Oliveira Ferreira</w:t>
      </w:r>
      <w:r w:rsidRPr="009D7D8D">
        <w:rPr>
          <w:sz w:val="24"/>
          <w:szCs w:val="24"/>
        </w:rPr>
        <w:t>, professora, matrícula funcional n.º</w:t>
      </w:r>
      <w:r w:rsidR="003B5D09">
        <w:rPr>
          <w:sz w:val="24"/>
          <w:szCs w:val="24"/>
        </w:rPr>
        <w:t xml:space="preserve"> 319</w:t>
      </w:r>
      <w:r w:rsidRPr="009D7D8D">
        <w:rPr>
          <w:sz w:val="24"/>
          <w:szCs w:val="24"/>
        </w:rPr>
        <w:t xml:space="preserve">, lotada na Secretaria Municipal Educação, Cultura, Desporto e Turismo, Prêmio por Assiduidade, considerando o requerimento de Protocolo n.º </w:t>
      </w:r>
      <w:r w:rsidR="003B5D09">
        <w:rPr>
          <w:sz w:val="24"/>
          <w:szCs w:val="24"/>
        </w:rPr>
        <w:t>030/021</w:t>
      </w:r>
      <w:r w:rsidRPr="009D7D8D">
        <w:rPr>
          <w:sz w:val="24"/>
          <w:szCs w:val="24"/>
        </w:rPr>
        <w:t>, nos termos da Lei Municipal n.º 74/1997.</w:t>
      </w:r>
    </w:p>
    <w:p w:rsidR="00C17EA3" w:rsidRPr="009D7D8D" w:rsidRDefault="00C17EA3" w:rsidP="00C17EA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>Â</w:t>
      </w:r>
      <w:r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 xml:space="preserve">gela </w:t>
      </w:r>
      <w:proofErr w:type="spellStart"/>
      <w:r>
        <w:rPr>
          <w:b/>
          <w:sz w:val="24"/>
          <w:szCs w:val="24"/>
        </w:rPr>
        <w:t>Fantinel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Taschetto</w:t>
      </w:r>
      <w:proofErr w:type="spellEnd"/>
      <w:r>
        <w:rPr>
          <w:sz w:val="24"/>
          <w:szCs w:val="24"/>
        </w:rPr>
        <w:t xml:space="preserve">, </w:t>
      </w:r>
      <w:r w:rsidRPr="009D7D8D">
        <w:rPr>
          <w:sz w:val="24"/>
          <w:szCs w:val="24"/>
        </w:rPr>
        <w:t>professora, matrícula funcional n.º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877</w:t>
      </w:r>
      <w:r w:rsidRPr="009D7D8D">
        <w:rPr>
          <w:sz w:val="24"/>
          <w:szCs w:val="24"/>
        </w:rPr>
        <w:t xml:space="preserve">, lotada na Secretaria Municipal Educação, Cultura, Desporto e Turismo, Prêmio por Assiduidade, considerando o requerimento de Protocolo n.º </w:t>
      </w:r>
      <w:r>
        <w:rPr>
          <w:sz w:val="24"/>
          <w:szCs w:val="24"/>
        </w:rPr>
        <w:t>030/0</w:t>
      </w:r>
      <w:r>
        <w:rPr>
          <w:sz w:val="24"/>
          <w:szCs w:val="24"/>
        </w:rPr>
        <w:t>46</w:t>
      </w:r>
      <w:r w:rsidRPr="009D7D8D">
        <w:rPr>
          <w:sz w:val="24"/>
          <w:szCs w:val="24"/>
        </w:rPr>
        <w:t>, nos termos da Lei Municipal n.º 74/1997.</w:t>
      </w:r>
    </w:p>
    <w:p w:rsidR="0051779A" w:rsidRPr="009D7D8D" w:rsidRDefault="003B5D09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>Elaine de Fatima Machado e Silva</w:t>
      </w:r>
      <w:r w:rsidR="0051779A" w:rsidRPr="009D7D8D">
        <w:rPr>
          <w:sz w:val="24"/>
          <w:szCs w:val="24"/>
        </w:rPr>
        <w:t xml:space="preserve">, </w:t>
      </w:r>
      <w:r>
        <w:rPr>
          <w:sz w:val="24"/>
          <w:szCs w:val="24"/>
        </w:rPr>
        <w:t>servente, matrícula funcional n.º 110</w:t>
      </w:r>
      <w:r w:rsidR="0051779A" w:rsidRPr="009D7D8D">
        <w:rPr>
          <w:sz w:val="24"/>
          <w:szCs w:val="24"/>
        </w:rPr>
        <w:t xml:space="preserve">, lotada na Secretaria Municipal </w:t>
      </w:r>
      <w:r w:rsidR="007A1B19">
        <w:rPr>
          <w:sz w:val="24"/>
          <w:szCs w:val="24"/>
        </w:rPr>
        <w:t>Administração e Planejamento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>
        <w:rPr>
          <w:sz w:val="24"/>
          <w:szCs w:val="24"/>
        </w:rPr>
        <w:t>030/075</w:t>
      </w:r>
      <w:r w:rsidR="0051779A" w:rsidRPr="009D7D8D">
        <w:rPr>
          <w:sz w:val="24"/>
          <w:szCs w:val="24"/>
        </w:rPr>
        <w:t>, nos termos da Lei Municipal n.º 74/1997.</w:t>
      </w:r>
    </w:p>
    <w:p w:rsidR="0051779A" w:rsidRPr="009D7D8D" w:rsidRDefault="003B5D09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>Joel de Oliveira Paim</w:t>
      </w:r>
      <w:r>
        <w:rPr>
          <w:sz w:val="24"/>
          <w:szCs w:val="24"/>
        </w:rPr>
        <w:t>, motorista, matrícula funcional n.º 847</w:t>
      </w:r>
      <w:r w:rsidR="0051779A" w:rsidRPr="009D7D8D">
        <w:rPr>
          <w:sz w:val="24"/>
          <w:szCs w:val="24"/>
        </w:rPr>
        <w:t xml:space="preserve">, lotada na Secretaria Municipal </w:t>
      </w:r>
      <w:r w:rsidR="007A1B19">
        <w:rPr>
          <w:sz w:val="24"/>
          <w:szCs w:val="24"/>
        </w:rPr>
        <w:t>de Obras</w:t>
      </w:r>
      <w:r w:rsidR="0051779A" w:rsidRPr="009D7D8D">
        <w:rPr>
          <w:sz w:val="24"/>
          <w:szCs w:val="24"/>
        </w:rPr>
        <w:t>,</w:t>
      </w:r>
      <w:r w:rsidR="007A1B19">
        <w:rPr>
          <w:sz w:val="24"/>
          <w:szCs w:val="24"/>
        </w:rPr>
        <w:t xml:space="preserve"> Viação, Serviços Públicos e Trânsito</w:t>
      </w:r>
      <w:r w:rsidR="0051779A" w:rsidRPr="009D7D8D">
        <w:rPr>
          <w:sz w:val="24"/>
          <w:szCs w:val="24"/>
        </w:rPr>
        <w:t xml:space="preserve"> Prêmio por Assiduidade, considerando o requerimento de Protocolo n.º </w:t>
      </w:r>
      <w:r>
        <w:rPr>
          <w:sz w:val="24"/>
          <w:szCs w:val="24"/>
        </w:rPr>
        <w:t>030/017</w:t>
      </w:r>
      <w:r w:rsidR="0051779A" w:rsidRPr="009D7D8D">
        <w:rPr>
          <w:sz w:val="24"/>
          <w:szCs w:val="24"/>
        </w:rPr>
        <w:t>, nos termos da Lei Municipal n.º 74/1997</w:t>
      </w:r>
    </w:p>
    <w:p w:rsidR="0051779A" w:rsidRPr="009D7D8D" w:rsidRDefault="003B5D09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Liziane</w:t>
      </w:r>
      <w:proofErr w:type="spellEnd"/>
      <w:r>
        <w:rPr>
          <w:b/>
          <w:sz w:val="24"/>
          <w:szCs w:val="24"/>
        </w:rPr>
        <w:t xml:space="preserve"> Nunes França</w:t>
      </w:r>
      <w:r w:rsidR="0051779A" w:rsidRPr="009D7D8D">
        <w:rPr>
          <w:sz w:val="24"/>
          <w:szCs w:val="24"/>
        </w:rPr>
        <w:t xml:space="preserve">, </w:t>
      </w:r>
      <w:r>
        <w:rPr>
          <w:sz w:val="24"/>
          <w:szCs w:val="24"/>
        </w:rPr>
        <w:t>atendente de consultório odontológico</w:t>
      </w:r>
      <w:r w:rsidR="0051779A" w:rsidRPr="009D7D8D">
        <w:rPr>
          <w:sz w:val="24"/>
          <w:szCs w:val="24"/>
        </w:rPr>
        <w:t xml:space="preserve">, matrícula funcional n.º </w:t>
      </w:r>
      <w:r>
        <w:rPr>
          <w:sz w:val="24"/>
          <w:szCs w:val="24"/>
        </w:rPr>
        <w:t>539</w:t>
      </w:r>
      <w:r w:rsidR="0051779A" w:rsidRPr="009D7D8D">
        <w:rPr>
          <w:sz w:val="24"/>
          <w:szCs w:val="24"/>
        </w:rPr>
        <w:t xml:space="preserve">, lotado na Secretaria Municipal </w:t>
      </w:r>
      <w:r w:rsidR="007A1B19">
        <w:rPr>
          <w:sz w:val="24"/>
          <w:szCs w:val="24"/>
        </w:rPr>
        <w:t>de Saúde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>
        <w:rPr>
          <w:sz w:val="24"/>
          <w:szCs w:val="24"/>
        </w:rPr>
        <w:t>030/049</w:t>
      </w:r>
      <w:r w:rsidR="0051779A" w:rsidRPr="009D7D8D">
        <w:rPr>
          <w:sz w:val="24"/>
          <w:szCs w:val="24"/>
        </w:rPr>
        <w:t>, nos termos da Lei Municipal n.º 74/1997.</w:t>
      </w:r>
    </w:p>
    <w:p w:rsidR="0051779A" w:rsidRDefault="00C17EA3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>Mara Andréia Oliveira Corrente</w:t>
      </w:r>
      <w:r w:rsidR="0051779A" w:rsidRPr="009D7D8D">
        <w:rPr>
          <w:sz w:val="24"/>
          <w:szCs w:val="24"/>
        </w:rPr>
        <w:t xml:space="preserve">, </w:t>
      </w:r>
      <w:r>
        <w:rPr>
          <w:sz w:val="24"/>
          <w:szCs w:val="24"/>
        </w:rPr>
        <w:t>servente</w:t>
      </w:r>
      <w:r w:rsidR="0051779A" w:rsidRPr="009D7D8D">
        <w:rPr>
          <w:sz w:val="24"/>
          <w:szCs w:val="24"/>
        </w:rPr>
        <w:t>, matrícula funcional n.º</w:t>
      </w:r>
      <w:r w:rsidR="0051779A">
        <w:rPr>
          <w:sz w:val="24"/>
          <w:szCs w:val="24"/>
        </w:rPr>
        <w:t xml:space="preserve"> </w:t>
      </w:r>
      <w:r>
        <w:rPr>
          <w:sz w:val="24"/>
          <w:szCs w:val="24"/>
        </w:rPr>
        <w:t>1044</w:t>
      </w:r>
      <w:r w:rsidR="0051779A" w:rsidRPr="009D7D8D">
        <w:rPr>
          <w:sz w:val="24"/>
          <w:szCs w:val="24"/>
        </w:rPr>
        <w:t xml:space="preserve">, lotado na Secretaria Municipal </w:t>
      </w:r>
      <w:r w:rsidR="007A1B19" w:rsidRPr="009D7D8D">
        <w:rPr>
          <w:sz w:val="24"/>
          <w:szCs w:val="24"/>
        </w:rPr>
        <w:t>Educação, Cultura, Desporto e Turismo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>
        <w:rPr>
          <w:sz w:val="24"/>
          <w:szCs w:val="24"/>
        </w:rPr>
        <w:t>030/058</w:t>
      </w:r>
      <w:r w:rsidR="0051779A" w:rsidRPr="009D7D8D">
        <w:rPr>
          <w:sz w:val="24"/>
          <w:szCs w:val="24"/>
        </w:rPr>
        <w:t>, nos termos da Lei Municipal n.º 74/1997.</w:t>
      </w:r>
      <w:r w:rsidR="0051779A" w:rsidRPr="00E75943">
        <w:rPr>
          <w:sz w:val="24"/>
          <w:szCs w:val="24"/>
        </w:rPr>
        <w:t xml:space="preserve"> </w:t>
      </w:r>
    </w:p>
    <w:p w:rsidR="0051779A" w:rsidRDefault="00C17EA3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Raquel </w:t>
      </w:r>
      <w:proofErr w:type="spellStart"/>
      <w:r>
        <w:rPr>
          <w:b/>
          <w:sz w:val="24"/>
          <w:szCs w:val="24"/>
        </w:rPr>
        <w:t>Kuster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Minuzzi</w:t>
      </w:r>
      <w:proofErr w:type="spellEnd"/>
      <w:r w:rsidR="0051779A" w:rsidRPr="009D7D8D">
        <w:rPr>
          <w:sz w:val="24"/>
          <w:szCs w:val="24"/>
        </w:rPr>
        <w:t>,</w:t>
      </w:r>
      <w:r>
        <w:rPr>
          <w:sz w:val="24"/>
          <w:szCs w:val="24"/>
        </w:rPr>
        <w:t xml:space="preserve"> professora,</w:t>
      </w:r>
      <w:r w:rsidR="0051779A" w:rsidRPr="009D7D8D">
        <w:rPr>
          <w:sz w:val="24"/>
          <w:szCs w:val="24"/>
        </w:rPr>
        <w:t xml:space="preserve"> matrícula funcional n.º </w:t>
      </w:r>
      <w:r>
        <w:rPr>
          <w:sz w:val="24"/>
          <w:szCs w:val="24"/>
        </w:rPr>
        <w:t>363</w:t>
      </w:r>
      <w:r w:rsidR="0051779A" w:rsidRPr="009D7D8D">
        <w:rPr>
          <w:sz w:val="24"/>
          <w:szCs w:val="24"/>
        </w:rPr>
        <w:t xml:space="preserve">, lotado na Secretaria Municipal </w:t>
      </w:r>
      <w:r w:rsidR="007A1B19" w:rsidRPr="009D7D8D">
        <w:rPr>
          <w:sz w:val="24"/>
          <w:szCs w:val="24"/>
        </w:rPr>
        <w:t>Educação, Cultura, Desporto e Turismo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>
        <w:rPr>
          <w:sz w:val="24"/>
          <w:szCs w:val="24"/>
        </w:rPr>
        <w:t>030/073</w:t>
      </w:r>
      <w:r w:rsidR="0051779A" w:rsidRPr="009D7D8D">
        <w:rPr>
          <w:sz w:val="24"/>
          <w:szCs w:val="24"/>
        </w:rPr>
        <w:t>, nos termos da Lei Municipal n.º 74/1997</w:t>
      </w:r>
    </w:p>
    <w:p w:rsidR="0051779A" w:rsidRDefault="00C17EA3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>Sandro Soares dos Santos</w:t>
      </w:r>
      <w:r w:rsidR="0051779A" w:rsidRPr="009D7D8D">
        <w:rPr>
          <w:sz w:val="24"/>
          <w:szCs w:val="24"/>
        </w:rPr>
        <w:t xml:space="preserve">, </w:t>
      </w:r>
      <w:r>
        <w:rPr>
          <w:sz w:val="24"/>
          <w:szCs w:val="24"/>
        </w:rPr>
        <w:t>operador de máquinas</w:t>
      </w:r>
      <w:r w:rsidR="0051779A" w:rsidRPr="009D7D8D">
        <w:rPr>
          <w:sz w:val="24"/>
          <w:szCs w:val="24"/>
        </w:rPr>
        <w:t xml:space="preserve">, matrícula funcional n.º </w:t>
      </w:r>
      <w:r>
        <w:rPr>
          <w:sz w:val="24"/>
          <w:szCs w:val="24"/>
        </w:rPr>
        <w:t>888</w:t>
      </w:r>
      <w:r w:rsidR="0051779A" w:rsidRPr="009D7D8D">
        <w:rPr>
          <w:sz w:val="24"/>
          <w:szCs w:val="24"/>
        </w:rPr>
        <w:t>, lotad</w:t>
      </w:r>
      <w:r w:rsidR="007A1B19">
        <w:rPr>
          <w:sz w:val="24"/>
          <w:szCs w:val="24"/>
        </w:rPr>
        <w:t>o</w:t>
      </w:r>
      <w:r w:rsidR="0051779A" w:rsidRPr="009D7D8D">
        <w:rPr>
          <w:sz w:val="24"/>
          <w:szCs w:val="24"/>
        </w:rPr>
        <w:t xml:space="preserve"> </w:t>
      </w:r>
      <w:r w:rsidR="007A1B19" w:rsidRPr="009D7D8D">
        <w:rPr>
          <w:sz w:val="24"/>
          <w:szCs w:val="24"/>
        </w:rPr>
        <w:t>Secretaria Municipal</w:t>
      </w:r>
      <w:r w:rsidR="007A1B19">
        <w:rPr>
          <w:sz w:val="24"/>
          <w:szCs w:val="24"/>
        </w:rPr>
        <w:t xml:space="preserve"> </w:t>
      </w:r>
      <w:r w:rsidR="007A1B19">
        <w:rPr>
          <w:sz w:val="24"/>
          <w:szCs w:val="24"/>
        </w:rPr>
        <w:t>Obras</w:t>
      </w:r>
      <w:r w:rsidR="007A1B19" w:rsidRPr="009D7D8D">
        <w:rPr>
          <w:sz w:val="24"/>
          <w:szCs w:val="24"/>
        </w:rPr>
        <w:t>,</w:t>
      </w:r>
      <w:r w:rsidR="007A1B19">
        <w:rPr>
          <w:sz w:val="24"/>
          <w:szCs w:val="24"/>
        </w:rPr>
        <w:t xml:space="preserve"> Viação, Serviços Públicos e Trânsito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>
        <w:rPr>
          <w:sz w:val="24"/>
          <w:szCs w:val="24"/>
        </w:rPr>
        <w:t>030/051</w:t>
      </w:r>
      <w:r w:rsidR="0051779A" w:rsidRPr="009D7D8D">
        <w:rPr>
          <w:sz w:val="24"/>
          <w:szCs w:val="24"/>
        </w:rPr>
        <w:t>, nos termos da Lei Municipal n.º 74/1997</w:t>
      </w:r>
    </w:p>
    <w:p w:rsidR="00C17EA3" w:rsidRPr="009D7D8D" w:rsidRDefault="00C17EA3" w:rsidP="00C17EA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>Thiago Ribeiro da Silveira</w:t>
      </w:r>
      <w:r w:rsidRPr="009D7D8D">
        <w:rPr>
          <w:sz w:val="24"/>
          <w:szCs w:val="24"/>
        </w:rPr>
        <w:t xml:space="preserve">, </w:t>
      </w:r>
      <w:r>
        <w:rPr>
          <w:sz w:val="24"/>
          <w:szCs w:val="24"/>
        </w:rPr>
        <w:t>a</w:t>
      </w:r>
      <w:r>
        <w:rPr>
          <w:sz w:val="24"/>
          <w:szCs w:val="24"/>
        </w:rPr>
        <w:t>gente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comunitário de saúde</w:t>
      </w:r>
      <w:r w:rsidRPr="009D7D8D">
        <w:rPr>
          <w:sz w:val="24"/>
          <w:szCs w:val="24"/>
        </w:rPr>
        <w:t xml:space="preserve">, matrícula funcional n.º </w:t>
      </w:r>
      <w:r>
        <w:rPr>
          <w:sz w:val="24"/>
          <w:szCs w:val="24"/>
        </w:rPr>
        <w:t>5</w:t>
      </w:r>
      <w:r>
        <w:rPr>
          <w:sz w:val="24"/>
          <w:szCs w:val="24"/>
        </w:rPr>
        <w:t>87</w:t>
      </w:r>
      <w:r w:rsidRPr="009D7D8D">
        <w:rPr>
          <w:sz w:val="24"/>
          <w:szCs w:val="24"/>
        </w:rPr>
        <w:t xml:space="preserve">, lotado na Secretaria Municipal </w:t>
      </w:r>
      <w:r w:rsidR="007A1B19">
        <w:rPr>
          <w:sz w:val="24"/>
          <w:szCs w:val="24"/>
        </w:rPr>
        <w:t>de Saúde</w:t>
      </w:r>
      <w:bookmarkStart w:id="0" w:name="_GoBack"/>
      <w:bookmarkEnd w:id="0"/>
      <w:r w:rsidRPr="009D7D8D">
        <w:rPr>
          <w:sz w:val="24"/>
          <w:szCs w:val="24"/>
        </w:rPr>
        <w:t xml:space="preserve">, Prêmio por Assiduidade, considerando o requerimento de Protocolo n.º </w:t>
      </w:r>
      <w:r>
        <w:rPr>
          <w:sz w:val="24"/>
          <w:szCs w:val="24"/>
        </w:rPr>
        <w:t>030/061</w:t>
      </w:r>
      <w:r w:rsidRPr="009D7D8D">
        <w:rPr>
          <w:sz w:val="24"/>
          <w:szCs w:val="24"/>
        </w:rPr>
        <w:t>, nos termos da Lei Municipal n.º 74/1997.</w:t>
      </w:r>
    </w:p>
    <w:p w:rsidR="00C329E8" w:rsidRPr="00C329E8" w:rsidRDefault="00C329E8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6"/>
          <w:szCs w:val="24"/>
        </w:rPr>
      </w:pPr>
    </w:p>
    <w:p w:rsidR="0021721D" w:rsidRPr="000625A3" w:rsidRDefault="003A4FF5" w:rsidP="00C329E8">
      <w:pPr>
        <w:tabs>
          <w:tab w:val="left" w:pos="1134"/>
          <w:tab w:val="left" w:pos="1276"/>
        </w:tabs>
        <w:spacing w:line="276" w:lineRule="auto"/>
        <w:ind w:left="426" w:right="-1"/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Default="00AE277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C90CB7" w:rsidRPr="00C329E8" w:rsidRDefault="00C90CB7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30591C" w:rsidRPr="000625A3" w:rsidRDefault="0030591C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  <w:r w:rsidRPr="000625A3">
        <w:rPr>
          <w:sz w:val="28"/>
          <w:szCs w:val="28"/>
        </w:rPr>
        <w:t xml:space="preserve">Gabinete do Prefeito de Jari, </w:t>
      </w:r>
      <w:r w:rsidR="00006BC4">
        <w:rPr>
          <w:sz w:val="28"/>
          <w:szCs w:val="28"/>
        </w:rPr>
        <w:t>30</w:t>
      </w:r>
      <w:r w:rsidR="0051779A">
        <w:rPr>
          <w:sz w:val="28"/>
          <w:szCs w:val="28"/>
        </w:rPr>
        <w:t xml:space="preserve"> de janeiro de 2026</w:t>
      </w:r>
      <w:r w:rsidRPr="000625A3">
        <w:rPr>
          <w:sz w:val="28"/>
          <w:szCs w:val="28"/>
        </w:rPr>
        <w:t>.</w:t>
      </w:r>
    </w:p>
    <w:p w:rsidR="00BF6D9C" w:rsidRDefault="00BF6D9C" w:rsidP="008406EB">
      <w:pPr>
        <w:ind w:left="426" w:right="425"/>
        <w:jc w:val="both"/>
        <w:rPr>
          <w:sz w:val="28"/>
          <w:szCs w:val="28"/>
        </w:rPr>
      </w:pPr>
    </w:p>
    <w:p w:rsidR="0051779A" w:rsidRDefault="0051779A" w:rsidP="00C329E8">
      <w:pPr>
        <w:ind w:left="426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  <w:r w:rsidRPr="000625A3">
        <w:rPr>
          <w:b/>
          <w:sz w:val="28"/>
          <w:szCs w:val="28"/>
        </w:rPr>
        <w:t xml:space="preserve"> </w:t>
      </w:r>
    </w:p>
    <w:p w:rsidR="00080753" w:rsidRPr="00BF6D9C" w:rsidRDefault="00BF6D9C" w:rsidP="00C329E8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  <w:r w:rsidR="0051779A">
        <w:rPr>
          <w:b/>
          <w:sz w:val="28"/>
          <w:szCs w:val="28"/>
        </w:rPr>
        <w:t xml:space="preserve"> em exercício</w:t>
      </w:r>
    </w:p>
    <w:sectPr w:rsidR="00080753" w:rsidRPr="00BF6D9C" w:rsidSect="00FF06F5">
      <w:headerReference w:type="default" r:id="rId7"/>
      <w:pgSz w:w="11907" w:h="16839" w:code="9"/>
      <w:pgMar w:top="2552" w:right="851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F91" w:rsidRDefault="007D2F91" w:rsidP="00B4168E">
      <w:r>
        <w:separator/>
      </w:r>
    </w:p>
  </w:endnote>
  <w:endnote w:type="continuationSeparator" w:id="0">
    <w:p w:rsidR="007D2F91" w:rsidRDefault="007D2F9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F91" w:rsidRDefault="007D2F91" w:rsidP="00B4168E">
      <w:r>
        <w:separator/>
      </w:r>
    </w:p>
  </w:footnote>
  <w:footnote w:type="continuationSeparator" w:id="0">
    <w:p w:rsidR="007D2F91" w:rsidRDefault="007D2F9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F" w:rsidRDefault="007D2F9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1298236" r:id="rId2"/>
      </w:objec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95FBF" w:rsidRPr="00D06D7E" w:rsidRDefault="00C95F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95FBF" w:rsidRPr="0068597E" w:rsidRDefault="00C95F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95FBF" w:rsidRPr="00D06D7E" w:rsidRDefault="00C95F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95FBF" w:rsidRPr="0068597E" w:rsidRDefault="00C95F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06BC4"/>
    <w:rsid w:val="00013423"/>
    <w:rsid w:val="000256EF"/>
    <w:rsid w:val="00027444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96E55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64DE4"/>
    <w:rsid w:val="001778FE"/>
    <w:rsid w:val="00184661"/>
    <w:rsid w:val="00184E4B"/>
    <w:rsid w:val="00197001"/>
    <w:rsid w:val="001A3446"/>
    <w:rsid w:val="001B22EF"/>
    <w:rsid w:val="001B338A"/>
    <w:rsid w:val="001C7FAE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F08"/>
    <w:rsid w:val="002217C8"/>
    <w:rsid w:val="00223531"/>
    <w:rsid w:val="0023654A"/>
    <w:rsid w:val="00242241"/>
    <w:rsid w:val="002472BA"/>
    <w:rsid w:val="00252757"/>
    <w:rsid w:val="0025506F"/>
    <w:rsid w:val="00261391"/>
    <w:rsid w:val="00262CC4"/>
    <w:rsid w:val="0026513A"/>
    <w:rsid w:val="00270767"/>
    <w:rsid w:val="00270935"/>
    <w:rsid w:val="00271634"/>
    <w:rsid w:val="00283131"/>
    <w:rsid w:val="00286EC4"/>
    <w:rsid w:val="002B1168"/>
    <w:rsid w:val="002B3719"/>
    <w:rsid w:val="002B4CF0"/>
    <w:rsid w:val="002B677A"/>
    <w:rsid w:val="002C7D2B"/>
    <w:rsid w:val="002D647F"/>
    <w:rsid w:val="002E1784"/>
    <w:rsid w:val="002E1BA5"/>
    <w:rsid w:val="002E2101"/>
    <w:rsid w:val="002E33B9"/>
    <w:rsid w:val="002F718B"/>
    <w:rsid w:val="0030591C"/>
    <w:rsid w:val="00305D72"/>
    <w:rsid w:val="00316F17"/>
    <w:rsid w:val="00334654"/>
    <w:rsid w:val="003353C8"/>
    <w:rsid w:val="00346D5F"/>
    <w:rsid w:val="00351996"/>
    <w:rsid w:val="0035412F"/>
    <w:rsid w:val="00354A74"/>
    <w:rsid w:val="003568B6"/>
    <w:rsid w:val="00360CE8"/>
    <w:rsid w:val="00363C81"/>
    <w:rsid w:val="003679CC"/>
    <w:rsid w:val="00375EF9"/>
    <w:rsid w:val="003826D2"/>
    <w:rsid w:val="00384565"/>
    <w:rsid w:val="003866BD"/>
    <w:rsid w:val="00387715"/>
    <w:rsid w:val="0039026A"/>
    <w:rsid w:val="003A184D"/>
    <w:rsid w:val="003A3925"/>
    <w:rsid w:val="003A4FF5"/>
    <w:rsid w:val="003B4710"/>
    <w:rsid w:val="003B5D09"/>
    <w:rsid w:val="003C51AF"/>
    <w:rsid w:val="003D1C56"/>
    <w:rsid w:val="003D254C"/>
    <w:rsid w:val="003D5CC0"/>
    <w:rsid w:val="003E1264"/>
    <w:rsid w:val="003E4611"/>
    <w:rsid w:val="003E7734"/>
    <w:rsid w:val="003F04C3"/>
    <w:rsid w:val="003F4F86"/>
    <w:rsid w:val="003F5121"/>
    <w:rsid w:val="0040260F"/>
    <w:rsid w:val="004131BD"/>
    <w:rsid w:val="00434F46"/>
    <w:rsid w:val="004358F3"/>
    <w:rsid w:val="00442566"/>
    <w:rsid w:val="004442D4"/>
    <w:rsid w:val="004457CE"/>
    <w:rsid w:val="004557F3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C2CDB"/>
    <w:rsid w:val="004D05A0"/>
    <w:rsid w:val="004D23C3"/>
    <w:rsid w:val="004E56A6"/>
    <w:rsid w:val="004F3BE0"/>
    <w:rsid w:val="00500CD7"/>
    <w:rsid w:val="0050185C"/>
    <w:rsid w:val="005046A1"/>
    <w:rsid w:val="00510326"/>
    <w:rsid w:val="00511B3D"/>
    <w:rsid w:val="00513D02"/>
    <w:rsid w:val="00513E4B"/>
    <w:rsid w:val="0051779A"/>
    <w:rsid w:val="0052119B"/>
    <w:rsid w:val="005217C5"/>
    <w:rsid w:val="00523AEB"/>
    <w:rsid w:val="00541135"/>
    <w:rsid w:val="00541972"/>
    <w:rsid w:val="005443B7"/>
    <w:rsid w:val="005448A4"/>
    <w:rsid w:val="00553056"/>
    <w:rsid w:val="005567B4"/>
    <w:rsid w:val="005669F7"/>
    <w:rsid w:val="0056798D"/>
    <w:rsid w:val="00575126"/>
    <w:rsid w:val="00577BCE"/>
    <w:rsid w:val="00586128"/>
    <w:rsid w:val="0058713C"/>
    <w:rsid w:val="005B5510"/>
    <w:rsid w:val="005B5650"/>
    <w:rsid w:val="005D558E"/>
    <w:rsid w:val="005E6049"/>
    <w:rsid w:val="005F1AE4"/>
    <w:rsid w:val="005F748E"/>
    <w:rsid w:val="0060643E"/>
    <w:rsid w:val="006206C4"/>
    <w:rsid w:val="0063322B"/>
    <w:rsid w:val="00634DB9"/>
    <w:rsid w:val="00642A39"/>
    <w:rsid w:val="00644051"/>
    <w:rsid w:val="006535D2"/>
    <w:rsid w:val="00663BE0"/>
    <w:rsid w:val="00684522"/>
    <w:rsid w:val="00684B7A"/>
    <w:rsid w:val="0068597E"/>
    <w:rsid w:val="00690825"/>
    <w:rsid w:val="00690BAA"/>
    <w:rsid w:val="006A49A5"/>
    <w:rsid w:val="006B2D75"/>
    <w:rsid w:val="006B3F85"/>
    <w:rsid w:val="006B7CE2"/>
    <w:rsid w:val="006C0C0D"/>
    <w:rsid w:val="006C26A9"/>
    <w:rsid w:val="006C4F43"/>
    <w:rsid w:val="006D09C8"/>
    <w:rsid w:val="006E0609"/>
    <w:rsid w:val="006E1AC7"/>
    <w:rsid w:val="006E4E83"/>
    <w:rsid w:val="006E7592"/>
    <w:rsid w:val="006F0C61"/>
    <w:rsid w:val="006F20B7"/>
    <w:rsid w:val="006F6858"/>
    <w:rsid w:val="0070797A"/>
    <w:rsid w:val="007128EF"/>
    <w:rsid w:val="007143E4"/>
    <w:rsid w:val="00714CA5"/>
    <w:rsid w:val="00716CF5"/>
    <w:rsid w:val="00736811"/>
    <w:rsid w:val="00737118"/>
    <w:rsid w:val="007456B3"/>
    <w:rsid w:val="007570A4"/>
    <w:rsid w:val="00770254"/>
    <w:rsid w:val="00775B44"/>
    <w:rsid w:val="00777187"/>
    <w:rsid w:val="00791318"/>
    <w:rsid w:val="007A1AB7"/>
    <w:rsid w:val="007A1B19"/>
    <w:rsid w:val="007A2E1B"/>
    <w:rsid w:val="007C58CD"/>
    <w:rsid w:val="007D0A5D"/>
    <w:rsid w:val="007D2F91"/>
    <w:rsid w:val="007D4F02"/>
    <w:rsid w:val="007D743E"/>
    <w:rsid w:val="007E464A"/>
    <w:rsid w:val="007E6A72"/>
    <w:rsid w:val="007E6E0D"/>
    <w:rsid w:val="007F219A"/>
    <w:rsid w:val="007F7D85"/>
    <w:rsid w:val="00800D43"/>
    <w:rsid w:val="00824B00"/>
    <w:rsid w:val="0082734B"/>
    <w:rsid w:val="0083099B"/>
    <w:rsid w:val="00830D08"/>
    <w:rsid w:val="00835016"/>
    <w:rsid w:val="008366CD"/>
    <w:rsid w:val="008406EB"/>
    <w:rsid w:val="0084545C"/>
    <w:rsid w:val="0084731D"/>
    <w:rsid w:val="008506D9"/>
    <w:rsid w:val="00857186"/>
    <w:rsid w:val="0086303B"/>
    <w:rsid w:val="00875E50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7EF"/>
    <w:rsid w:val="008E380A"/>
    <w:rsid w:val="008F4677"/>
    <w:rsid w:val="008F6E91"/>
    <w:rsid w:val="009014F0"/>
    <w:rsid w:val="00902433"/>
    <w:rsid w:val="00905E5A"/>
    <w:rsid w:val="00913FF5"/>
    <w:rsid w:val="009228B0"/>
    <w:rsid w:val="0093473C"/>
    <w:rsid w:val="00942CB7"/>
    <w:rsid w:val="00945EC4"/>
    <w:rsid w:val="009475DB"/>
    <w:rsid w:val="00951F45"/>
    <w:rsid w:val="00952EC1"/>
    <w:rsid w:val="0095373F"/>
    <w:rsid w:val="0095707D"/>
    <w:rsid w:val="0096052B"/>
    <w:rsid w:val="00962916"/>
    <w:rsid w:val="00965D7F"/>
    <w:rsid w:val="00975B4C"/>
    <w:rsid w:val="00993B24"/>
    <w:rsid w:val="00994A2F"/>
    <w:rsid w:val="00996A73"/>
    <w:rsid w:val="00996D7F"/>
    <w:rsid w:val="0099787E"/>
    <w:rsid w:val="009A7560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16C5C"/>
    <w:rsid w:val="00A21215"/>
    <w:rsid w:val="00A45CA2"/>
    <w:rsid w:val="00A46A41"/>
    <w:rsid w:val="00A51DA6"/>
    <w:rsid w:val="00A56F16"/>
    <w:rsid w:val="00A66463"/>
    <w:rsid w:val="00A80ED1"/>
    <w:rsid w:val="00A829BF"/>
    <w:rsid w:val="00A940B3"/>
    <w:rsid w:val="00AB2186"/>
    <w:rsid w:val="00AC1934"/>
    <w:rsid w:val="00AC42FF"/>
    <w:rsid w:val="00AC776F"/>
    <w:rsid w:val="00AD2014"/>
    <w:rsid w:val="00AD3FE2"/>
    <w:rsid w:val="00AD6E31"/>
    <w:rsid w:val="00AE277F"/>
    <w:rsid w:val="00AE5A9C"/>
    <w:rsid w:val="00AE7BAA"/>
    <w:rsid w:val="00AF789B"/>
    <w:rsid w:val="00B04B2A"/>
    <w:rsid w:val="00B168AD"/>
    <w:rsid w:val="00B208C3"/>
    <w:rsid w:val="00B30043"/>
    <w:rsid w:val="00B32C5C"/>
    <w:rsid w:val="00B4168E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792C"/>
    <w:rsid w:val="00BA58F4"/>
    <w:rsid w:val="00BA5CF6"/>
    <w:rsid w:val="00BA653C"/>
    <w:rsid w:val="00BB270E"/>
    <w:rsid w:val="00BC2C6C"/>
    <w:rsid w:val="00BC5284"/>
    <w:rsid w:val="00BC6928"/>
    <w:rsid w:val="00BD5921"/>
    <w:rsid w:val="00BE0684"/>
    <w:rsid w:val="00BF343C"/>
    <w:rsid w:val="00BF445C"/>
    <w:rsid w:val="00BF6D9C"/>
    <w:rsid w:val="00C06586"/>
    <w:rsid w:val="00C10072"/>
    <w:rsid w:val="00C1202B"/>
    <w:rsid w:val="00C1768B"/>
    <w:rsid w:val="00C17EA3"/>
    <w:rsid w:val="00C24188"/>
    <w:rsid w:val="00C329E8"/>
    <w:rsid w:val="00C45299"/>
    <w:rsid w:val="00C5010A"/>
    <w:rsid w:val="00C51850"/>
    <w:rsid w:val="00C51859"/>
    <w:rsid w:val="00C654C8"/>
    <w:rsid w:val="00C663E1"/>
    <w:rsid w:val="00C669F6"/>
    <w:rsid w:val="00C840EE"/>
    <w:rsid w:val="00C85AC8"/>
    <w:rsid w:val="00C85ADB"/>
    <w:rsid w:val="00C90CB7"/>
    <w:rsid w:val="00C95FBF"/>
    <w:rsid w:val="00CA2516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80306"/>
    <w:rsid w:val="00D80B5E"/>
    <w:rsid w:val="00D90A82"/>
    <w:rsid w:val="00D9737E"/>
    <w:rsid w:val="00DC7CAF"/>
    <w:rsid w:val="00DE1092"/>
    <w:rsid w:val="00DE75C0"/>
    <w:rsid w:val="00DF5464"/>
    <w:rsid w:val="00E04238"/>
    <w:rsid w:val="00E113DE"/>
    <w:rsid w:val="00E16A5D"/>
    <w:rsid w:val="00E21509"/>
    <w:rsid w:val="00E22B83"/>
    <w:rsid w:val="00E26480"/>
    <w:rsid w:val="00E341BE"/>
    <w:rsid w:val="00E516DF"/>
    <w:rsid w:val="00E66094"/>
    <w:rsid w:val="00E669CA"/>
    <w:rsid w:val="00E70196"/>
    <w:rsid w:val="00E75792"/>
    <w:rsid w:val="00E9000A"/>
    <w:rsid w:val="00E95C66"/>
    <w:rsid w:val="00EA3C38"/>
    <w:rsid w:val="00ED637F"/>
    <w:rsid w:val="00EE2379"/>
    <w:rsid w:val="00EE2643"/>
    <w:rsid w:val="00F1208E"/>
    <w:rsid w:val="00F24FB0"/>
    <w:rsid w:val="00F30693"/>
    <w:rsid w:val="00F434BB"/>
    <w:rsid w:val="00F5622C"/>
    <w:rsid w:val="00F56EB7"/>
    <w:rsid w:val="00F57589"/>
    <w:rsid w:val="00F6042F"/>
    <w:rsid w:val="00F63AF8"/>
    <w:rsid w:val="00F64204"/>
    <w:rsid w:val="00F70788"/>
    <w:rsid w:val="00F7093C"/>
    <w:rsid w:val="00F83564"/>
    <w:rsid w:val="00F927CC"/>
    <w:rsid w:val="00F94512"/>
    <w:rsid w:val="00F97C81"/>
    <w:rsid w:val="00FA0CFE"/>
    <w:rsid w:val="00FB08E2"/>
    <w:rsid w:val="00FB69A5"/>
    <w:rsid w:val="00FB69AE"/>
    <w:rsid w:val="00FC4E93"/>
    <w:rsid w:val="00FC63CA"/>
    <w:rsid w:val="00FC6E18"/>
    <w:rsid w:val="00FD2003"/>
    <w:rsid w:val="00FD4D7C"/>
    <w:rsid w:val="00FE148E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35C9BFB-4502-4AFF-AE2E-E4E4D433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BCD64-A469-4168-9EAA-CE6EE103D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439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2025-12-30T12:34:00Z</cp:lastPrinted>
  <dcterms:created xsi:type="dcterms:W3CDTF">2026-01-30T19:56:00Z</dcterms:created>
  <dcterms:modified xsi:type="dcterms:W3CDTF">2026-01-30T20:11:00Z</dcterms:modified>
</cp:coreProperties>
</file>